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C63D" w14:textId="1625C3D7" w:rsidR="00CF3B79" w:rsidRDefault="0002082D">
      <w:r>
        <w:t xml:space="preserve">Minutes of the meeting of </w:t>
      </w:r>
      <w:proofErr w:type="spellStart"/>
      <w:r>
        <w:t>Meidrim</w:t>
      </w:r>
      <w:proofErr w:type="spellEnd"/>
      <w:r>
        <w:t xml:space="preserve"> Community Council held on Tuesday </w:t>
      </w:r>
      <w:r w:rsidR="005E710F">
        <w:t>26</w:t>
      </w:r>
      <w:r w:rsidRPr="0002082D">
        <w:rPr>
          <w:vertAlign w:val="superscript"/>
        </w:rPr>
        <w:t>th</w:t>
      </w:r>
      <w:r>
        <w:t xml:space="preserve"> July 2023.</w:t>
      </w:r>
    </w:p>
    <w:p w14:paraId="20F00D92" w14:textId="77777777" w:rsidR="0002082D" w:rsidRDefault="0002082D">
      <w:r>
        <w:t>Present:</w:t>
      </w:r>
    </w:p>
    <w:p w14:paraId="344553BC" w14:textId="77777777" w:rsidR="0002082D" w:rsidRDefault="0002082D">
      <w:r>
        <w:t xml:space="preserve">Chairperson: Tess </w:t>
      </w:r>
      <w:proofErr w:type="spellStart"/>
      <w:r>
        <w:t>Sinden</w:t>
      </w:r>
      <w:proofErr w:type="spellEnd"/>
      <w:r>
        <w:t>.</w:t>
      </w:r>
    </w:p>
    <w:p w14:paraId="716E7275" w14:textId="34840DC9" w:rsidR="007D1562" w:rsidRDefault="0002082D" w:rsidP="007D1562">
      <w:r>
        <w:t>Councillors: S. Kind, R. Crane, D. Robinson.</w:t>
      </w:r>
      <w:r w:rsidR="005E710F">
        <w:t xml:space="preserve"> B. Thomas. D. Mason. E. Gadd. </w:t>
      </w:r>
      <w:proofErr w:type="spellStart"/>
      <w:r w:rsidR="005E710F">
        <w:t>CCllr</w:t>
      </w:r>
      <w:proofErr w:type="spellEnd"/>
      <w:r w:rsidR="005E710F">
        <w:t>.  J. Lewis.</w:t>
      </w:r>
    </w:p>
    <w:p w14:paraId="13ACFF1B" w14:textId="4E2C1404" w:rsidR="00500760" w:rsidRDefault="00500760" w:rsidP="007D1562">
      <w:r>
        <w:t>In the absence of the Clerk Cllr. R. Crane agreed to take the Minutes.</w:t>
      </w:r>
    </w:p>
    <w:p w14:paraId="7AF4C7CB" w14:textId="1BA1BB39" w:rsidR="007D1562" w:rsidRDefault="0002082D" w:rsidP="007D1562">
      <w:pPr>
        <w:rPr>
          <w:b/>
        </w:rPr>
      </w:pPr>
      <w:r w:rsidRPr="0002082D">
        <w:rPr>
          <w:b/>
        </w:rPr>
        <w:t>1. Apologies</w:t>
      </w:r>
      <w:r w:rsidR="007D1562">
        <w:rPr>
          <w:b/>
        </w:rPr>
        <w:t>:</w:t>
      </w:r>
    </w:p>
    <w:p w14:paraId="78600C96" w14:textId="76188495" w:rsidR="007D1562" w:rsidRDefault="00500760" w:rsidP="007D1562">
      <w:r>
        <w:t xml:space="preserve">Clerk Sue Milligan.  </w:t>
      </w:r>
      <w:r w:rsidR="007D1562">
        <w:t xml:space="preserve">Cllr. </w:t>
      </w:r>
      <w:r w:rsidR="0002082D">
        <w:t xml:space="preserve">S. </w:t>
      </w:r>
      <w:proofErr w:type="spellStart"/>
      <w:r w:rsidR="0002082D">
        <w:t>Runnett</w:t>
      </w:r>
      <w:proofErr w:type="spellEnd"/>
      <w:r w:rsidR="00F64F47">
        <w:t xml:space="preserve">, </w:t>
      </w:r>
      <w:r w:rsidR="007D1562">
        <w:t xml:space="preserve">Cllr. </w:t>
      </w:r>
      <w:r w:rsidR="0002082D">
        <w:t xml:space="preserve">M. </w:t>
      </w:r>
      <w:proofErr w:type="spellStart"/>
      <w:r w:rsidR="0002082D">
        <w:t>Barnikel</w:t>
      </w:r>
      <w:proofErr w:type="spellEnd"/>
      <w:r w:rsidR="0002082D">
        <w:t>.</w:t>
      </w:r>
    </w:p>
    <w:p w14:paraId="432AE636" w14:textId="22117D98" w:rsidR="007D1562" w:rsidRDefault="0002082D" w:rsidP="007D1562">
      <w:r w:rsidRPr="0002082D">
        <w:rPr>
          <w:b/>
        </w:rPr>
        <w:t xml:space="preserve">2. Minutes of the meeting </w:t>
      </w:r>
      <w:r w:rsidR="00F64F47">
        <w:rPr>
          <w:b/>
        </w:rPr>
        <w:t>4</w:t>
      </w:r>
      <w:r w:rsidR="00F64F47" w:rsidRPr="00F64F47">
        <w:rPr>
          <w:b/>
          <w:vertAlign w:val="superscript"/>
        </w:rPr>
        <w:t>th</w:t>
      </w:r>
      <w:r w:rsidR="00F64F47">
        <w:rPr>
          <w:b/>
        </w:rPr>
        <w:t xml:space="preserve"> July 20</w:t>
      </w:r>
      <w:r w:rsidRPr="0002082D">
        <w:rPr>
          <w:b/>
        </w:rPr>
        <w:t>23.</w:t>
      </w:r>
    </w:p>
    <w:p w14:paraId="1D5CA6A9" w14:textId="77777777" w:rsidR="007D1562" w:rsidRDefault="0002082D" w:rsidP="007D1562">
      <w:r w:rsidRPr="0002082D">
        <w:t>This was accepted as a true record.</w:t>
      </w:r>
    </w:p>
    <w:p w14:paraId="723A9BED" w14:textId="0E79DFCC" w:rsidR="007D1562" w:rsidRDefault="0002082D" w:rsidP="007D1562">
      <w:r w:rsidRPr="0002082D">
        <w:rPr>
          <w:b/>
        </w:rPr>
        <w:t>3.</w:t>
      </w:r>
      <w:r w:rsidR="007334DC">
        <w:rPr>
          <w:b/>
        </w:rPr>
        <w:t xml:space="preserve"> </w:t>
      </w:r>
      <w:r w:rsidRPr="0002082D">
        <w:rPr>
          <w:b/>
        </w:rPr>
        <w:t xml:space="preserve"> Public Question</w:t>
      </w:r>
      <w:r w:rsidR="00830BCE">
        <w:rPr>
          <w:b/>
        </w:rPr>
        <w:t xml:space="preserve"> Time.</w:t>
      </w:r>
    </w:p>
    <w:p w14:paraId="6B073EA7" w14:textId="77777777" w:rsidR="007D1562" w:rsidRDefault="0002082D" w:rsidP="007D1562">
      <w:r w:rsidRPr="0002082D">
        <w:t>No one present.</w:t>
      </w:r>
    </w:p>
    <w:p w14:paraId="1C0A65BD" w14:textId="65E57BD2" w:rsidR="007334DC" w:rsidRPr="007D1562" w:rsidRDefault="007334DC" w:rsidP="007D1562">
      <w:r w:rsidRPr="007334DC">
        <w:rPr>
          <w:b/>
        </w:rPr>
        <w:t>4. Reports</w:t>
      </w:r>
      <w:r w:rsidR="007D1562">
        <w:rPr>
          <w:b/>
        </w:rPr>
        <w:t>:</w:t>
      </w:r>
    </w:p>
    <w:p w14:paraId="55EDB975" w14:textId="77777777" w:rsidR="007334DC" w:rsidRDefault="007334DC" w:rsidP="0002082D">
      <w:pPr>
        <w:ind w:left="1440" w:hanging="720"/>
      </w:pPr>
      <w:r w:rsidRPr="007334DC">
        <w:t xml:space="preserve">    (a) Report from County Councillor</w:t>
      </w:r>
      <w:r>
        <w:t>.</w:t>
      </w:r>
    </w:p>
    <w:p w14:paraId="743D147D" w14:textId="6E66C8B7" w:rsidR="007D1562" w:rsidRDefault="007D1562" w:rsidP="007D1562">
      <w:pPr>
        <w:pStyle w:val="ydpbdb071abyiv1099005057msonormal"/>
        <w:rPr>
          <w:rFonts w:ascii="Helvetica" w:hAnsi="Helvetica" w:cs="Helvetica"/>
          <w:b/>
          <w:bCs/>
          <w:color w:val="26282A"/>
          <w:sz w:val="20"/>
          <w:szCs w:val="20"/>
        </w:rPr>
      </w:pPr>
      <w:r w:rsidRPr="00830BCE">
        <w:rPr>
          <w:rFonts w:ascii="Helvetica" w:hAnsi="Helvetica" w:cs="Helvetica"/>
          <w:color w:val="26282A"/>
          <w:sz w:val="20"/>
          <w:szCs w:val="20"/>
        </w:rPr>
        <w:t xml:space="preserve">Enforcement issues – </w:t>
      </w:r>
      <w:proofErr w:type="spellStart"/>
      <w:r w:rsidRPr="00830BCE">
        <w:rPr>
          <w:rFonts w:ascii="Helvetica" w:hAnsi="Helvetica" w:cs="Helvetica"/>
          <w:color w:val="26282A"/>
          <w:sz w:val="20"/>
          <w:szCs w:val="20"/>
        </w:rPr>
        <w:t>Meidrim</w:t>
      </w:r>
      <w:proofErr w:type="spellEnd"/>
      <w:r w:rsidRPr="00830BCE">
        <w:rPr>
          <w:rFonts w:ascii="Helvetica" w:hAnsi="Helvetica" w:cs="Helvetica"/>
          <w:color w:val="26282A"/>
          <w:sz w:val="20"/>
          <w:szCs w:val="20"/>
        </w:rPr>
        <w:t xml:space="preserve"> to St. Clears</w:t>
      </w:r>
      <w:r>
        <w:rPr>
          <w:rFonts w:ascii="Helvetica" w:hAnsi="Helvetica" w:cs="Helvetica"/>
          <w:b/>
          <w:bCs/>
          <w:color w:val="26282A"/>
          <w:sz w:val="20"/>
          <w:szCs w:val="20"/>
        </w:rPr>
        <w:t xml:space="preserve"> - </w:t>
      </w:r>
      <w:r>
        <w:rPr>
          <w:rFonts w:ascii="Helvetica" w:hAnsi="Helvetica" w:cs="Helvetica"/>
          <w:color w:val="26282A"/>
          <w:sz w:val="20"/>
          <w:szCs w:val="20"/>
        </w:rPr>
        <w:t>Awaiting an update.</w:t>
      </w:r>
      <w:r w:rsidR="005E710F">
        <w:rPr>
          <w:rFonts w:ascii="Helvetica" w:hAnsi="Helvetica" w:cs="Helvetica"/>
          <w:color w:val="26282A"/>
          <w:sz w:val="20"/>
          <w:szCs w:val="20"/>
        </w:rPr>
        <w:t xml:space="preserve">  Chasing.</w:t>
      </w:r>
    </w:p>
    <w:p w14:paraId="531D6412" w14:textId="77777777" w:rsidR="005E710F" w:rsidRDefault="007D1562" w:rsidP="007D1562">
      <w:pPr>
        <w:pStyle w:val="ydpbdb071abyiv1099005057msonormal"/>
        <w:rPr>
          <w:rFonts w:ascii="Helvetica" w:hAnsi="Helvetica" w:cs="Helvetica"/>
          <w:color w:val="26282A"/>
          <w:sz w:val="20"/>
          <w:szCs w:val="20"/>
        </w:rPr>
      </w:pPr>
      <w:r w:rsidRPr="00830BCE">
        <w:rPr>
          <w:rFonts w:ascii="Helvetica" w:hAnsi="Helvetica" w:cs="Helvetica"/>
          <w:color w:val="26282A"/>
          <w:sz w:val="20"/>
          <w:szCs w:val="20"/>
        </w:rPr>
        <w:t>Broadway Partners Broadband</w:t>
      </w:r>
      <w:r>
        <w:rPr>
          <w:rFonts w:ascii="Helvetica" w:hAnsi="Helvetica" w:cs="Helvetica"/>
          <w:b/>
          <w:bCs/>
          <w:color w:val="26282A"/>
          <w:sz w:val="20"/>
          <w:szCs w:val="20"/>
        </w:rPr>
        <w:t xml:space="preserve"> </w:t>
      </w:r>
      <w:r>
        <w:rPr>
          <w:rFonts w:ascii="Helvetica" w:hAnsi="Helvetica" w:cs="Helvetica"/>
          <w:color w:val="26282A"/>
          <w:sz w:val="20"/>
          <w:szCs w:val="20"/>
        </w:rPr>
        <w:t>no update to date.</w:t>
      </w:r>
    </w:p>
    <w:p w14:paraId="6647FBDD" w14:textId="2994EACB" w:rsidR="007D1562" w:rsidRDefault="007D1562" w:rsidP="007D1562">
      <w:pPr>
        <w:pStyle w:val="ydpbdb071abyiv1099005057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  </w:t>
      </w:r>
      <w:r w:rsidR="005E710F">
        <w:t>Cllr. J. Lewis to check with C.C.C. Department regarding disability act.</w:t>
      </w:r>
    </w:p>
    <w:p w14:paraId="6FF5593A" w14:textId="77777777" w:rsidR="00072CD5" w:rsidRDefault="007D1562" w:rsidP="00072CD5">
      <w:pPr>
        <w:ind w:left="720"/>
      </w:pPr>
      <w:r>
        <w:t xml:space="preserve">    </w:t>
      </w:r>
      <w:r w:rsidR="007334DC">
        <w:t xml:space="preserve"> (b) </w:t>
      </w:r>
      <w:proofErr w:type="spellStart"/>
      <w:r w:rsidR="007334DC">
        <w:t>Meidrim</w:t>
      </w:r>
      <w:proofErr w:type="spellEnd"/>
      <w:r w:rsidR="007334DC">
        <w:t xml:space="preserve"> and District Welfare Committee.</w:t>
      </w:r>
      <w:r w:rsidR="007334DC" w:rsidRPr="007334DC">
        <w:t xml:space="preserve"> </w:t>
      </w:r>
    </w:p>
    <w:p w14:paraId="6A98B66B" w14:textId="4F72470A" w:rsidR="005E710F" w:rsidRDefault="005E710F" w:rsidP="00072CD5">
      <w:pPr>
        <w:ind w:left="720"/>
      </w:pPr>
      <w:r>
        <w:t xml:space="preserve">Plans in place for </w:t>
      </w:r>
      <w:proofErr w:type="spellStart"/>
      <w:r>
        <w:t>Meidrim</w:t>
      </w:r>
      <w:proofErr w:type="spellEnd"/>
      <w:r>
        <w:t xml:space="preserve"> Fun Day on 29</w:t>
      </w:r>
      <w:r w:rsidRPr="005E710F">
        <w:rPr>
          <w:vertAlign w:val="superscript"/>
        </w:rPr>
        <w:t>th</w:t>
      </w:r>
      <w:r>
        <w:t xml:space="preserve"> July.</w:t>
      </w:r>
    </w:p>
    <w:p w14:paraId="17FFBEE8" w14:textId="77777777" w:rsidR="00072CD5" w:rsidRDefault="007D1562" w:rsidP="00072CD5">
      <w:pPr>
        <w:ind w:firstLine="720"/>
      </w:pPr>
      <w:r>
        <w:t xml:space="preserve">     </w:t>
      </w:r>
      <w:r w:rsidR="007334DC">
        <w:t xml:space="preserve">(c) Ysgol </w:t>
      </w:r>
      <w:proofErr w:type="spellStart"/>
      <w:r w:rsidR="007334DC">
        <w:t>Meidrim</w:t>
      </w:r>
      <w:proofErr w:type="spellEnd"/>
      <w:r w:rsidR="007334DC">
        <w:t>.</w:t>
      </w:r>
    </w:p>
    <w:p w14:paraId="504F2A8B" w14:textId="77777777" w:rsidR="005E710F" w:rsidRDefault="005E710F" w:rsidP="005E710F">
      <w:pPr>
        <w:ind w:firstLine="720"/>
      </w:pPr>
      <w:r>
        <w:t xml:space="preserve">Staff permanent. Pupil numbers good.  Budget in the black. </w:t>
      </w:r>
    </w:p>
    <w:p w14:paraId="3B5CB512" w14:textId="2140DC46" w:rsidR="005E710F" w:rsidRDefault="005E710F" w:rsidP="005E710F">
      <w:pPr>
        <w:ind w:firstLine="720"/>
      </w:pPr>
      <w:r>
        <w:t>£100 Donation received from Ann Kent.</w:t>
      </w:r>
    </w:p>
    <w:p w14:paraId="1DEB19FC" w14:textId="34C136B0" w:rsidR="00830BCE" w:rsidRDefault="00830BCE" w:rsidP="005E710F">
      <w:pPr>
        <w:ind w:firstLine="720"/>
      </w:pPr>
      <w:r>
        <w:t>(d) One Voice Wales. Nothing to report.</w:t>
      </w:r>
    </w:p>
    <w:p w14:paraId="49A8F852" w14:textId="44D7ACAC" w:rsidR="00623341" w:rsidRDefault="00623341" w:rsidP="007D1562">
      <w:pPr>
        <w:rPr>
          <w:b/>
        </w:rPr>
      </w:pPr>
      <w:r w:rsidRPr="00623341">
        <w:rPr>
          <w:b/>
        </w:rPr>
        <w:t>5. Matters Arising</w:t>
      </w:r>
      <w:r w:rsidR="007D1562">
        <w:rPr>
          <w:b/>
        </w:rPr>
        <w:t>:</w:t>
      </w:r>
    </w:p>
    <w:p w14:paraId="1A3AEDE7" w14:textId="4B7BF584" w:rsidR="007D1562" w:rsidRDefault="00623341" w:rsidP="007D1562">
      <w:pPr>
        <w:rPr>
          <w:b/>
        </w:rPr>
      </w:pPr>
      <w:r>
        <w:rPr>
          <w:b/>
        </w:rPr>
        <w:t xml:space="preserve">Enforcement </w:t>
      </w:r>
      <w:proofErr w:type="spellStart"/>
      <w:r>
        <w:rPr>
          <w:b/>
        </w:rPr>
        <w:t>Meidrim</w:t>
      </w:r>
      <w:proofErr w:type="spellEnd"/>
      <w:r>
        <w:rPr>
          <w:b/>
        </w:rPr>
        <w:t>-St. Clears</w:t>
      </w:r>
      <w:r w:rsidR="00913BF0">
        <w:rPr>
          <w:b/>
        </w:rPr>
        <w:t>:</w:t>
      </w:r>
      <w:r w:rsidR="007D1562">
        <w:rPr>
          <w:b/>
        </w:rPr>
        <w:t xml:space="preserve">   </w:t>
      </w:r>
      <w:r w:rsidRPr="00623341">
        <w:t>Ongoing.</w:t>
      </w:r>
      <w:r w:rsidR="00830BCE">
        <w:t xml:space="preserve"> </w:t>
      </w:r>
      <w:r w:rsidRPr="00623341">
        <w:t xml:space="preserve"> </w:t>
      </w:r>
      <w:r w:rsidR="00830BCE">
        <w:t>S</w:t>
      </w:r>
      <w:r w:rsidR="007603EC">
        <w:t xml:space="preserve">ee </w:t>
      </w:r>
      <w:r w:rsidR="00F64F47">
        <w:t>County Councillor’s</w:t>
      </w:r>
      <w:r w:rsidR="007603EC">
        <w:t xml:space="preserve"> report.</w:t>
      </w:r>
    </w:p>
    <w:p w14:paraId="51A533D5" w14:textId="2395CD9D" w:rsidR="007D1562" w:rsidRDefault="00623341" w:rsidP="007D1562">
      <w:pPr>
        <w:rPr>
          <w:b/>
        </w:rPr>
      </w:pPr>
      <w:r w:rsidRPr="00623341">
        <w:rPr>
          <w:b/>
        </w:rPr>
        <w:t>Broadband</w:t>
      </w:r>
      <w:r w:rsidR="00913BF0">
        <w:rPr>
          <w:b/>
        </w:rPr>
        <w:t>:</w:t>
      </w:r>
      <w:r w:rsidR="007D1562">
        <w:rPr>
          <w:b/>
        </w:rPr>
        <w:t xml:space="preserve">  </w:t>
      </w:r>
      <w:r w:rsidR="0036164A" w:rsidRPr="0036164A">
        <w:t>Ongoing.</w:t>
      </w:r>
      <w:r w:rsidR="007D1562">
        <w:t xml:space="preserve">  See County Councillors Report.</w:t>
      </w:r>
    </w:p>
    <w:p w14:paraId="0C927C3D" w14:textId="2C0073C6" w:rsidR="007D1562" w:rsidRDefault="0036164A" w:rsidP="007D1562">
      <w:pPr>
        <w:rPr>
          <w:bCs/>
        </w:rPr>
      </w:pPr>
      <w:r w:rsidRPr="0036164A">
        <w:rPr>
          <w:b/>
        </w:rPr>
        <w:t>TRO- Traffic Regulation Order</w:t>
      </w:r>
      <w:r w:rsidR="00913BF0">
        <w:rPr>
          <w:b/>
        </w:rPr>
        <w:t>:</w:t>
      </w:r>
      <w:r w:rsidR="007D1562">
        <w:rPr>
          <w:b/>
        </w:rPr>
        <w:t xml:space="preserve">  </w:t>
      </w:r>
      <w:r w:rsidR="005E710F">
        <w:rPr>
          <w:bCs/>
        </w:rPr>
        <w:t>Delayed.</w:t>
      </w:r>
    </w:p>
    <w:p w14:paraId="0C0827EE" w14:textId="12ACAEB3" w:rsidR="0036164A" w:rsidRPr="007D1562" w:rsidRDefault="0036164A" w:rsidP="007D1562">
      <w:pPr>
        <w:rPr>
          <w:bCs/>
        </w:rPr>
      </w:pPr>
      <w:r w:rsidRPr="0036164A">
        <w:rPr>
          <w:b/>
        </w:rPr>
        <w:t>Public Conveniences/Car Park/Bus shelter</w:t>
      </w:r>
      <w:r w:rsidR="00913BF0">
        <w:rPr>
          <w:b/>
        </w:rPr>
        <w:t>:</w:t>
      </w:r>
    </w:p>
    <w:p w14:paraId="0FD36026" w14:textId="77777777" w:rsidR="007D1562" w:rsidRDefault="0036164A" w:rsidP="007D1562">
      <w:r w:rsidRPr="0036164A">
        <w:t xml:space="preserve">Awaiting Darren </w:t>
      </w:r>
      <w:proofErr w:type="spellStart"/>
      <w:r w:rsidRPr="0036164A">
        <w:t>Sainty</w:t>
      </w:r>
      <w:proofErr w:type="spellEnd"/>
      <w:r w:rsidRPr="0036164A">
        <w:t xml:space="preserve"> Electrician to fix sensor light.  </w:t>
      </w:r>
    </w:p>
    <w:p w14:paraId="75E42706" w14:textId="528B5663" w:rsidR="005E710F" w:rsidRDefault="005E710F" w:rsidP="007D1562">
      <w:r>
        <w:t xml:space="preserve">Riverside bench dumped in river, retrieved by Cllr. S. Kind.  G Phillips repaired the </w:t>
      </w:r>
      <w:r w:rsidR="00F64F47">
        <w:t>bench,</w:t>
      </w:r>
      <w:r>
        <w:t xml:space="preserve"> but we need to think about replacing it.</w:t>
      </w:r>
    </w:p>
    <w:p w14:paraId="095E50B9" w14:textId="2272417F" w:rsidR="00500760" w:rsidRPr="00830BCE" w:rsidRDefault="00500760" w:rsidP="007D1562">
      <w:pPr>
        <w:rPr>
          <w:b/>
          <w:bCs/>
        </w:rPr>
      </w:pPr>
      <w:r>
        <w:rPr>
          <w:b/>
          <w:bCs/>
        </w:rPr>
        <w:t>Environment Working Group:</w:t>
      </w:r>
      <w:r w:rsidR="00830BCE">
        <w:rPr>
          <w:b/>
          <w:bCs/>
        </w:rPr>
        <w:t xml:space="preserve"> </w:t>
      </w:r>
      <w:r>
        <w:t>Nothing to report.</w:t>
      </w:r>
    </w:p>
    <w:p w14:paraId="450CA07A" w14:textId="02902721" w:rsidR="0036164A" w:rsidRDefault="0036164A" w:rsidP="007D1562">
      <w:r w:rsidRPr="0036164A">
        <w:rPr>
          <w:b/>
        </w:rPr>
        <w:lastRenderedPageBreak/>
        <w:t>Village Green</w:t>
      </w:r>
      <w:r w:rsidR="00913BF0">
        <w:rPr>
          <w:b/>
        </w:rPr>
        <w:t>:</w:t>
      </w:r>
      <w:r w:rsidRPr="0036164A">
        <w:rPr>
          <w:b/>
        </w:rPr>
        <w:t xml:space="preserve">     </w:t>
      </w:r>
      <w:r w:rsidR="00913BF0">
        <w:t xml:space="preserve">Chair </w:t>
      </w:r>
      <w:r w:rsidR="005E710F">
        <w:t xml:space="preserve">cleared all the very long dock plants and </w:t>
      </w:r>
      <w:r w:rsidR="00913BF0">
        <w:t>contact</w:t>
      </w:r>
      <w:r w:rsidR="005E710F">
        <w:t>ed</w:t>
      </w:r>
      <w:r w:rsidR="00913BF0">
        <w:t xml:space="preserve"> </w:t>
      </w:r>
      <w:r w:rsidR="005E710F">
        <w:t>Contactor</w:t>
      </w:r>
      <w:r w:rsidR="00830BCE">
        <w:t xml:space="preserve"> to clear long grass</w:t>
      </w:r>
      <w:r w:rsidR="005E710F">
        <w:t>. It may need extra cuts to get rid of all the long grass.  It was agreed that we would meet the extra costs involved.</w:t>
      </w:r>
      <w:r w:rsidR="00830BCE">
        <w:t xml:space="preserve">  Contractor will trash the edges as per contract.</w:t>
      </w:r>
    </w:p>
    <w:p w14:paraId="70591856" w14:textId="394F082C" w:rsidR="007D1562" w:rsidRPr="00830BCE" w:rsidRDefault="0036164A" w:rsidP="007D1562">
      <w:pPr>
        <w:rPr>
          <w:b/>
        </w:rPr>
      </w:pPr>
      <w:r w:rsidRPr="0036164A">
        <w:rPr>
          <w:b/>
        </w:rPr>
        <w:t>Public footpaths</w:t>
      </w:r>
      <w:r w:rsidR="00913BF0">
        <w:rPr>
          <w:b/>
        </w:rPr>
        <w:t>:</w:t>
      </w:r>
      <w:r w:rsidR="007603EC">
        <w:rPr>
          <w:b/>
        </w:rPr>
        <w:t xml:space="preserve">  </w:t>
      </w:r>
      <w:r w:rsidRPr="0036164A">
        <w:t>53/37 Riverside Walk ongoing</w:t>
      </w:r>
      <w:r w:rsidR="00E3794C">
        <w:t xml:space="preserve"> but</w:t>
      </w:r>
      <w:r w:rsidR="005E710F">
        <w:t xml:space="preserve"> no update from J. </w:t>
      </w:r>
      <w:proofErr w:type="spellStart"/>
      <w:r w:rsidR="005E710F">
        <w:t>Lawday</w:t>
      </w:r>
      <w:proofErr w:type="spellEnd"/>
      <w:r w:rsidRPr="0036164A">
        <w:t>.</w:t>
      </w:r>
      <w:r w:rsidR="00500760">
        <w:t xml:space="preserve">  </w:t>
      </w:r>
      <w:r w:rsidR="00A5740C">
        <w:t xml:space="preserve">Public footpaths </w:t>
      </w:r>
      <w:r w:rsidR="00830BCE">
        <w:t xml:space="preserve">clearing </w:t>
      </w:r>
      <w:r w:rsidR="005E710F">
        <w:t xml:space="preserve">works </w:t>
      </w:r>
      <w:r w:rsidR="00A5740C">
        <w:t>ongoing</w:t>
      </w:r>
      <w:r w:rsidR="007D1562">
        <w:t>.</w:t>
      </w:r>
      <w:r w:rsidR="00E3794C">
        <w:t xml:space="preserve">  Thank you to Ian Gadd for helping M. </w:t>
      </w:r>
      <w:proofErr w:type="spellStart"/>
      <w:r w:rsidR="00E3794C">
        <w:t>Barnikel</w:t>
      </w:r>
      <w:proofErr w:type="spellEnd"/>
      <w:r w:rsidR="00E3794C">
        <w:t xml:space="preserve"> to clear the Pandy path.  This needs more </w:t>
      </w:r>
      <w:r w:rsidR="00962190">
        <w:t>work,</w:t>
      </w:r>
      <w:r w:rsidR="00E3794C">
        <w:t xml:space="preserve"> and it was agreed that Cllr. E. Gadd contact D. </w:t>
      </w:r>
      <w:proofErr w:type="spellStart"/>
      <w:r w:rsidR="00E3794C">
        <w:t>Rosemeyer</w:t>
      </w:r>
      <w:proofErr w:type="spellEnd"/>
      <w:r w:rsidR="00E3794C">
        <w:t xml:space="preserve"> for a quote to clear the path</w:t>
      </w:r>
      <w:r w:rsidR="00851186">
        <w:t xml:space="preserve"> using </w:t>
      </w:r>
      <w:proofErr w:type="spellStart"/>
      <w:r w:rsidR="00851186">
        <w:t>YnNi</w:t>
      </w:r>
      <w:proofErr w:type="spellEnd"/>
      <w:r w:rsidR="00851186">
        <w:t xml:space="preserve"> Teg fund</w:t>
      </w:r>
      <w:r w:rsidR="00962190">
        <w:t>s</w:t>
      </w:r>
      <w:r w:rsidR="007603EC">
        <w:t xml:space="preserve">.  </w:t>
      </w:r>
      <w:proofErr w:type="spellStart"/>
      <w:r w:rsidR="00830BCE">
        <w:t>PRoW</w:t>
      </w:r>
      <w:proofErr w:type="spellEnd"/>
      <w:r w:rsidR="00830BCE">
        <w:t xml:space="preserve"> to install new gate. </w:t>
      </w:r>
      <w:r w:rsidR="00E3794C">
        <w:t xml:space="preserve"> M. </w:t>
      </w:r>
      <w:proofErr w:type="spellStart"/>
      <w:r w:rsidR="00E3794C">
        <w:t>Barnikel</w:t>
      </w:r>
      <w:proofErr w:type="spellEnd"/>
      <w:r w:rsidR="00E3794C">
        <w:t xml:space="preserve"> and T. </w:t>
      </w:r>
      <w:proofErr w:type="spellStart"/>
      <w:r w:rsidR="00E3794C">
        <w:t>Sinden</w:t>
      </w:r>
      <w:proofErr w:type="spellEnd"/>
      <w:r w:rsidR="00E3794C">
        <w:t xml:space="preserve"> working on the map.  The new </w:t>
      </w:r>
      <w:proofErr w:type="spellStart"/>
      <w:r w:rsidR="00E3794C">
        <w:t>waymarkers</w:t>
      </w:r>
      <w:proofErr w:type="spellEnd"/>
      <w:r w:rsidR="00E3794C">
        <w:t xml:space="preserve"> have arrived and M. </w:t>
      </w:r>
      <w:proofErr w:type="spellStart"/>
      <w:r w:rsidR="00E3794C">
        <w:t>Barnikel</w:t>
      </w:r>
      <w:proofErr w:type="spellEnd"/>
      <w:r w:rsidR="00E3794C">
        <w:t xml:space="preserve"> will put them in place soon.</w:t>
      </w:r>
    </w:p>
    <w:p w14:paraId="7BE7A8B8" w14:textId="6AC198BC" w:rsidR="007D1562" w:rsidRDefault="00830BCE" w:rsidP="007D1562">
      <w:r>
        <w:t>Bridge b</w:t>
      </w:r>
      <w:r w:rsidR="00A5740C">
        <w:t xml:space="preserve">uilding materials </w:t>
      </w:r>
      <w:r w:rsidR="00E3794C">
        <w:t xml:space="preserve">arrived at </w:t>
      </w:r>
      <w:proofErr w:type="spellStart"/>
      <w:r w:rsidR="00E3794C">
        <w:t>Taf</w:t>
      </w:r>
      <w:proofErr w:type="spellEnd"/>
      <w:r w:rsidR="00E3794C">
        <w:t xml:space="preserve"> Builders.  R. Crane to ask D. </w:t>
      </w:r>
      <w:proofErr w:type="spellStart"/>
      <w:r w:rsidR="00E3794C">
        <w:t>Rosemeyer</w:t>
      </w:r>
      <w:proofErr w:type="spellEnd"/>
      <w:r w:rsidR="00E3794C">
        <w:t xml:space="preserve"> to go ahead with the work on the 2</w:t>
      </w:r>
      <w:r w:rsidR="00E3794C" w:rsidRPr="00E3794C">
        <w:rPr>
          <w:vertAlign w:val="superscript"/>
        </w:rPr>
        <w:t>nd</w:t>
      </w:r>
      <w:r w:rsidR="00E3794C">
        <w:t xml:space="preserve"> bridge on the Village Green</w:t>
      </w:r>
      <w:r>
        <w:t xml:space="preserve"> using </w:t>
      </w:r>
      <w:proofErr w:type="spellStart"/>
      <w:r>
        <w:t>YnNi</w:t>
      </w:r>
      <w:proofErr w:type="spellEnd"/>
      <w:r>
        <w:t xml:space="preserve"> Teg fund.</w:t>
      </w:r>
    </w:p>
    <w:p w14:paraId="45531CCF" w14:textId="4100349E" w:rsidR="006534C7" w:rsidRPr="006534C7" w:rsidRDefault="006534C7" w:rsidP="007D1562">
      <w:r w:rsidRPr="006534C7">
        <w:rPr>
          <w:b/>
          <w:bCs/>
        </w:rPr>
        <w:t>Ti a Fi:</w:t>
      </w:r>
      <w:r>
        <w:rPr>
          <w:b/>
          <w:bCs/>
        </w:rPr>
        <w:t xml:space="preserve"> </w:t>
      </w:r>
      <w:r w:rsidR="00E3794C">
        <w:t>Thriving.  £100 donation from Ann Kent to be spent on new toys/equipment/Christmas term crafts.</w:t>
      </w:r>
      <w:r w:rsidR="007603EC">
        <w:t xml:space="preserve">  C. Cllr. Thanked Cllr. T </w:t>
      </w:r>
      <w:proofErr w:type="spellStart"/>
      <w:r w:rsidR="007603EC">
        <w:t>Sinden</w:t>
      </w:r>
      <w:proofErr w:type="spellEnd"/>
      <w:r w:rsidR="007603EC">
        <w:t xml:space="preserve"> for her work.</w:t>
      </w:r>
      <w:r w:rsidR="00830BCE">
        <w:t xml:space="preserve"> Chair of Governors also sent Thank you card.</w:t>
      </w:r>
    </w:p>
    <w:p w14:paraId="42340884" w14:textId="40AC6D6D" w:rsidR="00AF4D5F" w:rsidRPr="007D1562" w:rsidRDefault="00AF4D5F" w:rsidP="007D1562">
      <w:pPr>
        <w:rPr>
          <w:b/>
        </w:rPr>
      </w:pPr>
      <w:r w:rsidRPr="00AF4D5F">
        <w:rPr>
          <w:b/>
        </w:rPr>
        <w:t>Sec. 106</w:t>
      </w:r>
      <w:r w:rsidR="00913BF0">
        <w:rPr>
          <w:b/>
        </w:rPr>
        <w:t>:</w:t>
      </w:r>
      <w:r w:rsidR="007603EC">
        <w:rPr>
          <w:b/>
        </w:rPr>
        <w:t xml:space="preserve">  </w:t>
      </w:r>
      <w:r w:rsidR="00E3794C">
        <w:t>Plans have been submitted</w:t>
      </w:r>
      <w:r w:rsidR="00851186">
        <w:t xml:space="preserve"> for the Plas y </w:t>
      </w:r>
      <w:proofErr w:type="spellStart"/>
      <w:r w:rsidR="00851186">
        <w:t>Dderwen</w:t>
      </w:r>
      <w:proofErr w:type="spellEnd"/>
      <w:r w:rsidR="00851186">
        <w:t xml:space="preserve"> site.  Clerk to enquire if any funds will be forthcoming for the school and community.</w:t>
      </w:r>
    </w:p>
    <w:p w14:paraId="7C08F4A4" w14:textId="2261BFE6" w:rsidR="00AF4D5F" w:rsidRPr="007D1562" w:rsidRDefault="00AF4D5F" w:rsidP="007D1562">
      <w:pPr>
        <w:rPr>
          <w:b/>
        </w:rPr>
      </w:pPr>
      <w:proofErr w:type="spellStart"/>
      <w:r w:rsidRPr="00AF4D5F">
        <w:rPr>
          <w:b/>
        </w:rPr>
        <w:t>Yni</w:t>
      </w:r>
      <w:proofErr w:type="spellEnd"/>
      <w:r w:rsidRPr="00AF4D5F">
        <w:rPr>
          <w:b/>
        </w:rPr>
        <w:t xml:space="preserve"> Teg Funding</w:t>
      </w:r>
      <w:r w:rsidR="00913BF0">
        <w:rPr>
          <w:b/>
        </w:rPr>
        <w:t>:</w:t>
      </w:r>
      <w:r w:rsidR="00830BCE">
        <w:rPr>
          <w:b/>
        </w:rPr>
        <w:t xml:space="preserve">  </w:t>
      </w:r>
      <w:r>
        <w:t>Ongoing.</w:t>
      </w:r>
      <w:r w:rsidR="00851186">
        <w:t xml:space="preserve">  Funds already received to be spent on Public Footpath works.</w:t>
      </w:r>
    </w:p>
    <w:p w14:paraId="10DCC52A" w14:textId="69702E07" w:rsidR="007D1562" w:rsidRPr="007603EC" w:rsidRDefault="00AF4D5F" w:rsidP="007D1562">
      <w:pPr>
        <w:rPr>
          <w:bCs/>
        </w:rPr>
      </w:pPr>
      <w:r w:rsidRPr="00AF4D5F">
        <w:rPr>
          <w:b/>
        </w:rPr>
        <w:t>Litter Picking</w:t>
      </w:r>
      <w:r w:rsidR="00913BF0">
        <w:rPr>
          <w:b/>
        </w:rPr>
        <w:t>:</w:t>
      </w:r>
      <w:r w:rsidR="007603EC">
        <w:rPr>
          <w:b/>
        </w:rPr>
        <w:t xml:space="preserve">  </w:t>
      </w:r>
      <w:r w:rsidR="007603EC">
        <w:rPr>
          <w:bCs/>
        </w:rPr>
        <w:t>Ongoing.</w:t>
      </w:r>
    </w:p>
    <w:p w14:paraId="5C69E6BA" w14:textId="550966BF" w:rsidR="007D1562" w:rsidRDefault="00AF4D5F" w:rsidP="007D1562">
      <w:pPr>
        <w:rPr>
          <w:b/>
        </w:rPr>
      </w:pPr>
      <w:r w:rsidRPr="00AF4D5F">
        <w:rPr>
          <w:b/>
        </w:rPr>
        <w:t>Councillor Vacancy</w:t>
      </w:r>
      <w:r w:rsidR="00913BF0">
        <w:rPr>
          <w:b/>
        </w:rPr>
        <w:t>:</w:t>
      </w:r>
    </w:p>
    <w:p w14:paraId="7C82A970" w14:textId="2264C87E" w:rsidR="00AF4D5F" w:rsidRPr="007D1562" w:rsidRDefault="00AF4D5F" w:rsidP="007D1562">
      <w:pPr>
        <w:rPr>
          <w:b/>
        </w:rPr>
      </w:pPr>
      <w:r w:rsidRPr="0044709B">
        <w:t>Ellie Gadd</w:t>
      </w:r>
      <w:r w:rsidR="007603EC">
        <w:t xml:space="preserve"> attended first meeting and signed acceptance.</w:t>
      </w:r>
    </w:p>
    <w:p w14:paraId="69C523CC" w14:textId="77777777" w:rsidR="007D1562" w:rsidRDefault="00AF4D5F" w:rsidP="007D1562">
      <w:pPr>
        <w:rPr>
          <w:b/>
        </w:rPr>
      </w:pPr>
      <w:r>
        <w:rPr>
          <w:b/>
        </w:rPr>
        <w:t>6.</w:t>
      </w:r>
      <w:r w:rsidR="0044709B">
        <w:rPr>
          <w:b/>
        </w:rPr>
        <w:t xml:space="preserve">  Declarations of Personal Interest.</w:t>
      </w:r>
    </w:p>
    <w:p w14:paraId="509515D3" w14:textId="7FAFD2CC" w:rsidR="007D1562" w:rsidRDefault="007603EC" w:rsidP="007D1562">
      <w:pPr>
        <w:rPr>
          <w:b/>
        </w:rPr>
      </w:pPr>
      <w:r>
        <w:t>C. Cllr. J. Lewis - Planning</w:t>
      </w:r>
    </w:p>
    <w:p w14:paraId="5143A6AE" w14:textId="2AFFC341" w:rsidR="006534C7" w:rsidRPr="007603EC" w:rsidRDefault="0044709B" w:rsidP="00913BF0">
      <w:pPr>
        <w:rPr>
          <w:bCs/>
        </w:rPr>
      </w:pPr>
      <w:r w:rsidRPr="0044709B">
        <w:rPr>
          <w:b/>
        </w:rPr>
        <w:t>7.  Finance</w:t>
      </w:r>
      <w:r w:rsidR="00913BF0">
        <w:rPr>
          <w:b/>
        </w:rPr>
        <w:t>:</w:t>
      </w:r>
      <w:r w:rsidR="007603EC">
        <w:rPr>
          <w:b/>
        </w:rPr>
        <w:t xml:space="preserve">  </w:t>
      </w:r>
      <w:r w:rsidR="007603EC">
        <w:rPr>
          <w:bCs/>
        </w:rPr>
        <w:t>None.</w:t>
      </w:r>
    </w:p>
    <w:p w14:paraId="76AA3478" w14:textId="0F6C5827" w:rsidR="00913BF0" w:rsidRDefault="0044709B" w:rsidP="00913BF0">
      <w:pPr>
        <w:rPr>
          <w:b/>
        </w:rPr>
      </w:pPr>
      <w:r>
        <w:rPr>
          <w:b/>
        </w:rPr>
        <w:t>8</w:t>
      </w:r>
      <w:r w:rsidR="00EA52BD">
        <w:rPr>
          <w:b/>
        </w:rPr>
        <w:t>.</w:t>
      </w:r>
      <w:r>
        <w:rPr>
          <w:b/>
        </w:rPr>
        <w:t xml:space="preserve">  Planning Matters. </w:t>
      </w:r>
    </w:p>
    <w:p w14:paraId="7EEBE454" w14:textId="26500FF0" w:rsidR="006534C7" w:rsidRDefault="007603EC" w:rsidP="006534C7">
      <w:pPr>
        <w:rPr>
          <w:b/>
        </w:rPr>
      </w:pPr>
      <w:r>
        <w:t xml:space="preserve">Plas y </w:t>
      </w:r>
      <w:proofErr w:type="spellStart"/>
      <w:r>
        <w:t>Dderwen</w:t>
      </w:r>
      <w:proofErr w:type="spellEnd"/>
      <w:r>
        <w:t xml:space="preserve"> site. Request for funding (see Section 106).</w:t>
      </w:r>
    </w:p>
    <w:p w14:paraId="0A57949E" w14:textId="18AEA490" w:rsidR="00913BF0" w:rsidRPr="006534C7" w:rsidRDefault="0044709B" w:rsidP="006534C7">
      <w:pPr>
        <w:rPr>
          <w:b/>
        </w:rPr>
      </w:pPr>
      <w:r w:rsidRPr="00EA52BD">
        <w:rPr>
          <w:b/>
        </w:rPr>
        <w:t>9.  Correspondence.</w:t>
      </w:r>
    </w:p>
    <w:p w14:paraId="47231831" w14:textId="29458D30" w:rsidR="00913BF0" w:rsidRDefault="00EA52BD" w:rsidP="00913BF0">
      <w:r>
        <w:t>Further l</w:t>
      </w:r>
      <w:r w:rsidR="0044709B">
        <w:t>etter received from Ms. K</w:t>
      </w:r>
      <w:r>
        <w:t xml:space="preserve">. Williams – </w:t>
      </w:r>
      <w:r w:rsidR="007603EC">
        <w:t>th</w:t>
      </w:r>
      <w:r w:rsidR="00830BCE">
        <w:t>a</w:t>
      </w:r>
      <w:r w:rsidR="007603EC">
        <w:t xml:space="preserve">nking Clerk for </w:t>
      </w:r>
      <w:proofErr w:type="gramStart"/>
      <w:r w:rsidR="007603EC">
        <w:t>response.</w:t>
      </w:r>
      <w:r>
        <w:t>.</w:t>
      </w:r>
      <w:proofErr w:type="gramEnd"/>
      <w:r w:rsidR="0044709B">
        <w:t xml:space="preserve"> </w:t>
      </w:r>
    </w:p>
    <w:p w14:paraId="7DAFD5D4" w14:textId="5D339920" w:rsidR="00EA52BD" w:rsidRDefault="00EA52BD" w:rsidP="00913BF0">
      <w:proofErr w:type="spellStart"/>
      <w:proofErr w:type="gramStart"/>
      <w:r>
        <w:t>e.mail</w:t>
      </w:r>
      <w:proofErr w:type="spellEnd"/>
      <w:proofErr w:type="gramEnd"/>
      <w:r>
        <w:t xml:space="preserve"> received via website regarding inaccessible footpaths around </w:t>
      </w:r>
      <w:proofErr w:type="spellStart"/>
      <w:r>
        <w:t>Gell</w:t>
      </w:r>
      <w:r w:rsidR="00913BF0">
        <w:t>i</w:t>
      </w:r>
      <w:r>
        <w:t>wen</w:t>
      </w:r>
      <w:proofErr w:type="spellEnd"/>
      <w:r w:rsidR="00913BF0">
        <w:t xml:space="preserve"> – Chair </w:t>
      </w:r>
      <w:r w:rsidR="007603EC">
        <w:t>responded.</w:t>
      </w:r>
    </w:p>
    <w:p w14:paraId="51B31C73" w14:textId="77777777" w:rsidR="00913BF0" w:rsidRDefault="00EA52BD" w:rsidP="00913BF0">
      <w:pPr>
        <w:rPr>
          <w:b/>
        </w:rPr>
      </w:pPr>
      <w:r w:rsidRPr="00EA52BD">
        <w:rPr>
          <w:b/>
        </w:rPr>
        <w:t>10.  Any other business.</w:t>
      </w:r>
    </w:p>
    <w:p w14:paraId="5580BBE3" w14:textId="77777777" w:rsidR="007603EC" w:rsidRDefault="00EA52BD" w:rsidP="00913BF0">
      <w:r w:rsidRPr="00EA52BD">
        <w:t xml:space="preserve">Overhanging trees between Common and </w:t>
      </w:r>
      <w:proofErr w:type="spellStart"/>
      <w:r w:rsidRPr="00EA52BD">
        <w:t>Glanhafren</w:t>
      </w:r>
      <w:proofErr w:type="spellEnd"/>
      <w:r w:rsidR="006534C7">
        <w:t xml:space="preserve">: </w:t>
      </w:r>
      <w:r w:rsidRPr="00EA52BD">
        <w:t xml:space="preserve"> </w:t>
      </w:r>
      <w:r w:rsidR="00913BF0">
        <w:t xml:space="preserve">Cllr </w:t>
      </w:r>
      <w:r w:rsidR="007603EC">
        <w:t>S. Kind has removed overhanging branch</w:t>
      </w:r>
      <w:r w:rsidR="00913BF0">
        <w:t xml:space="preserve">. </w:t>
      </w:r>
    </w:p>
    <w:p w14:paraId="329F7C38" w14:textId="5AF81A56" w:rsidR="0044709B" w:rsidRDefault="007603EC" w:rsidP="00913BF0">
      <w:r>
        <w:t>Date of Macmillan Coffee Morning agreed for Saturday 30</w:t>
      </w:r>
      <w:r w:rsidRPr="007603EC">
        <w:rPr>
          <w:vertAlign w:val="superscript"/>
        </w:rPr>
        <w:t>th</w:t>
      </w:r>
      <w:r>
        <w:t xml:space="preserve"> </w:t>
      </w:r>
      <w:r w:rsidR="00F64F47">
        <w:t>September</w:t>
      </w:r>
      <w:r>
        <w:t xml:space="preserve">. Cllrs. B. </w:t>
      </w:r>
      <w:r w:rsidR="00F64F47">
        <w:t>Thomas, R.</w:t>
      </w:r>
      <w:r>
        <w:t xml:space="preserve"> </w:t>
      </w:r>
      <w:proofErr w:type="gramStart"/>
      <w:r>
        <w:t>Crane  and</w:t>
      </w:r>
      <w:proofErr w:type="gramEnd"/>
      <w:r>
        <w:t xml:space="preserve"> C. Cllr J. Lewis agreed to help Chair.</w:t>
      </w:r>
    </w:p>
    <w:p w14:paraId="6D528FC5" w14:textId="6941D2CB" w:rsidR="007603EC" w:rsidRDefault="007603EC" w:rsidP="00913BF0">
      <w:r>
        <w:t>Clerk’s absence – agreed to sick pay.</w:t>
      </w:r>
    </w:p>
    <w:p w14:paraId="370032FB" w14:textId="68E134C7" w:rsidR="007603EC" w:rsidRPr="00913BF0" w:rsidRDefault="007603EC" w:rsidP="00913BF0">
      <w:pPr>
        <w:rPr>
          <w:b/>
        </w:rPr>
      </w:pPr>
      <w:r>
        <w:t>Connecting Carmarthenshire – Clerk to invite Rep to next meeting.</w:t>
      </w:r>
    </w:p>
    <w:p w14:paraId="180C1E0C" w14:textId="77777777" w:rsidR="00EA52BD" w:rsidRDefault="00EA52BD" w:rsidP="0002082D">
      <w:pPr>
        <w:ind w:left="1440" w:hanging="720"/>
        <w:rPr>
          <w:b/>
        </w:rPr>
      </w:pPr>
    </w:p>
    <w:p w14:paraId="23E9653D" w14:textId="31539DB9" w:rsidR="00EA52BD" w:rsidRDefault="00EA52BD" w:rsidP="0002082D">
      <w:pPr>
        <w:ind w:left="1440" w:hanging="720"/>
      </w:pPr>
      <w:r w:rsidRPr="00EA52BD">
        <w:rPr>
          <w:b/>
        </w:rPr>
        <w:t>Proposed Date of Next Meeting:</w:t>
      </w:r>
      <w:r>
        <w:t xml:space="preserve"> 2</w:t>
      </w:r>
      <w:r w:rsidR="003C5C86">
        <w:t>6</w:t>
      </w:r>
      <w:r w:rsidRPr="00EA52BD">
        <w:rPr>
          <w:vertAlign w:val="superscript"/>
        </w:rPr>
        <w:t>th</w:t>
      </w:r>
      <w:r>
        <w:t xml:space="preserve"> </w:t>
      </w:r>
      <w:r w:rsidR="003C5C86">
        <w:t xml:space="preserve">September </w:t>
      </w:r>
      <w:r>
        <w:t xml:space="preserve">2023. </w:t>
      </w:r>
    </w:p>
    <w:sectPr w:rsidR="00EA5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C4B"/>
    <w:multiLevelType w:val="hybridMultilevel"/>
    <w:tmpl w:val="51CEB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14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82D"/>
    <w:rsid w:val="0002082D"/>
    <w:rsid w:val="00072CD5"/>
    <w:rsid w:val="000A2D08"/>
    <w:rsid w:val="000D2E57"/>
    <w:rsid w:val="00194BE8"/>
    <w:rsid w:val="0026661B"/>
    <w:rsid w:val="0036164A"/>
    <w:rsid w:val="003C5C86"/>
    <w:rsid w:val="0044709B"/>
    <w:rsid w:val="00500760"/>
    <w:rsid w:val="005E710F"/>
    <w:rsid w:val="00623341"/>
    <w:rsid w:val="006534C7"/>
    <w:rsid w:val="007334DC"/>
    <w:rsid w:val="007603EC"/>
    <w:rsid w:val="007D1562"/>
    <w:rsid w:val="00830BCE"/>
    <w:rsid w:val="00851186"/>
    <w:rsid w:val="00877AD5"/>
    <w:rsid w:val="00913BF0"/>
    <w:rsid w:val="00962190"/>
    <w:rsid w:val="00A5740C"/>
    <w:rsid w:val="00AF4D5F"/>
    <w:rsid w:val="00CF3B79"/>
    <w:rsid w:val="00E3794C"/>
    <w:rsid w:val="00EA52BD"/>
    <w:rsid w:val="00F6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E728"/>
  <w15:chartTrackingRefBased/>
  <w15:docId w15:val="{9D6C3DA2-06E6-4AB4-AFCD-1B700349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82D"/>
    <w:pPr>
      <w:ind w:left="720"/>
      <w:contextualSpacing/>
    </w:pPr>
  </w:style>
  <w:style w:type="paragraph" w:customStyle="1" w:styleId="ydpbdb071abyiv1099005057msonormal">
    <w:name w:val="ydpbdb071abyiv1099005057msonormal"/>
    <w:basedOn w:val="Normal"/>
    <w:rsid w:val="007D1562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Crane</dc:creator>
  <cp:keywords/>
  <dc:description/>
  <cp:lastModifiedBy>Phil Dean</cp:lastModifiedBy>
  <cp:revision>5</cp:revision>
  <dcterms:created xsi:type="dcterms:W3CDTF">2023-07-26T16:37:00Z</dcterms:created>
  <dcterms:modified xsi:type="dcterms:W3CDTF">2023-08-02T19:11:00Z</dcterms:modified>
</cp:coreProperties>
</file>