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C63D" w14:textId="77777777" w:rsidR="00CF3B79" w:rsidRDefault="0002082D">
      <w:r>
        <w:t xml:space="preserve">Minutes of the meeting of </w:t>
      </w:r>
      <w:proofErr w:type="spellStart"/>
      <w:r>
        <w:t>Meidrim</w:t>
      </w:r>
      <w:proofErr w:type="spellEnd"/>
      <w:r>
        <w:t xml:space="preserve"> Community Council held on Tuesday 4</w:t>
      </w:r>
      <w:r w:rsidRPr="0002082D">
        <w:rPr>
          <w:vertAlign w:val="superscript"/>
        </w:rPr>
        <w:t>th</w:t>
      </w:r>
      <w:r>
        <w:t xml:space="preserve"> July 2023.</w:t>
      </w:r>
    </w:p>
    <w:p w14:paraId="20F00D92" w14:textId="77777777" w:rsidR="0002082D" w:rsidRDefault="0002082D">
      <w:r>
        <w:t>Present:</w:t>
      </w:r>
    </w:p>
    <w:p w14:paraId="344553BC" w14:textId="77777777" w:rsidR="0002082D" w:rsidRDefault="0002082D">
      <w:r>
        <w:t xml:space="preserve">Chairperson: Tess </w:t>
      </w:r>
      <w:proofErr w:type="spellStart"/>
      <w:r>
        <w:t>Sinden</w:t>
      </w:r>
      <w:proofErr w:type="spellEnd"/>
      <w:r>
        <w:t>.</w:t>
      </w:r>
    </w:p>
    <w:p w14:paraId="716E7275" w14:textId="330D14B6" w:rsidR="007D1562" w:rsidRDefault="0002082D" w:rsidP="007D1562">
      <w:r>
        <w:t>Councillors: S. Kind, R. Crane, D. Robinson.</w:t>
      </w:r>
    </w:p>
    <w:p w14:paraId="13ACFF1B" w14:textId="4E2C1404" w:rsidR="00500760" w:rsidRDefault="00500760" w:rsidP="007D1562">
      <w:r>
        <w:t>In the absence of the Clerk Cllr. R. Crane agreed to take the Minutes.</w:t>
      </w:r>
    </w:p>
    <w:p w14:paraId="7AF4C7CB" w14:textId="1BA1BB39" w:rsidR="007D1562" w:rsidRDefault="0002082D" w:rsidP="007D1562">
      <w:pPr>
        <w:rPr>
          <w:b/>
        </w:rPr>
      </w:pPr>
      <w:r w:rsidRPr="0002082D">
        <w:rPr>
          <w:b/>
        </w:rPr>
        <w:t>1. Apologies</w:t>
      </w:r>
      <w:r w:rsidR="007D1562">
        <w:rPr>
          <w:b/>
        </w:rPr>
        <w:t>:</w:t>
      </w:r>
    </w:p>
    <w:p w14:paraId="78600C96" w14:textId="6DD63756" w:rsidR="007D1562" w:rsidRDefault="00500760" w:rsidP="007D1562">
      <w:r>
        <w:t xml:space="preserve">Clerk Sue Milligan.  </w:t>
      </w:r>
      <w:r w:rsidR="007D1562">
        <w:t xml:space="preserve">County Cllr. </w:t>
      </w:r>
      <w:r w:rsidR="0002082D">
        <w:t xml:space="preserve">J. Lewis, </w:t>
      </w:r>
      <w:r w:rsidR="007D1562">
        <w:t xml:space="preserve">Cllr. </w:t>
      </w:r>
      <w:r w:rsidR="0002082D">
        <w:t xml:space="preserve">D. Mason, </w:t>
      </w:r>
      <w:r w:rsidR="007D1562">
        <w:t xml:space="preserve">Cllr. </w:t>
      </w:r>
      <w:r w:rsidR="0002082D">
        <w:t xml:space="preserve">S. </w:t>
      </w:r>
      <w:proofErr w:type="spellStart"/>
      <w:r w:rsidR="0002082D">
        <w:t>Runnett</w:t>
      </w:r>
      <w:proofErr w:type="spellEnd"/>
      <w:r w:rsidR="0002082D">
        <w:t xml:space="preserve">, </w:t>
      </w:r>
      <w:r w:rsidR="007D1562">
        <w:t xml:space="preserve">Cllr. </w:t>
      </w:r>
      <w:r w:rsidR="0002082D">
        <w:t xml:space="preserve">B. Thomas, </w:t>
      </w:r>
      <w:r w:rsidR="007D1562">
        <w:t xml:space="preserve">Cllr. </w:t>
      </w:r>
      <w:r w:rsidR="0002082D">
        <w:t xml:space="preserve">M. </w:t>
      </w:r>
      <w:proofErr w:type="spellStart"/>
      <w:r w:rsidR="0002082D">
        <w:t>Barnikel</w:t>
      </w:r>
      <w:proofErr w:type="spellEnd"/>
      <w:r w:rsidR="0002082D">
        <w:t>.</w:t>
      </w:r>
    </w:p>
    <w:p w14:paraId="432AE636" w14:textId="77777777" w:rsidR="007D1562" w:rsidRDefault="0002082D" w:rsidP="007D1562">
      <w:r w:rsidRPr="0002082D">
        <w:rPr>
          <w:b/>
        </w:rPr>
        <w:t>2. Minutes of the meeting 30</w:t>
      </w:r>
      <w:r w:rsidRPr="0002082D">
        <w:rPr>
          <w:b/>
          <w:vertAlign w:val="superscript"/>
        </w:rPr>
        <w:t>th</w:t>
      </w:r>
      <w:r w:rsidRPr="0002082D">
        <w:rPr>
          <w:b/>
        </w:rPr>
        <w:t xml:space="preserve"> May 2023.</w:t>
      </w:r>
    </w:p>
    <w:p w14:paraId="1D5CA6A9" w14:textId="77777777" w:rsidR="007D1562" w:rsidRDefault="0002082D" w:rsidP="007D1562">
      <w:r w:rsidRPr="0002082D">
        <w:t>This was accepted as a true record.</w:t>
      </w:r>
    </w:p>
    <w:p w14:paraId="723A9BED" w14:textId="77777777" w:rsidR="007D1562" w:rsidRDefault="0002082D" w:rsidP="007D1562">
      <w:r w:rsidRPr="0002082D">
        <w:rPr>
          <w:b/>
        </w:rPr>
        <w:t>3.</w:t>
      </w:r>
      <w:r w:rsidR="007334DC">
        <w:rPr>
          <w:b/>
        </w:rPr>
        <w:t xml:space="preserve"> </w:t>
      </w:r>
      <w:r w:rsidRPr="0002082D">
        <w:rPr>
          <w:b/>
        </w:rPr>
        <w:t xml:space="preserve"> Public Question.</w:t>
      </w:r>
    </w:p>
    <w:p w14:paraId="6B073EA7" w14:textId="77777777" w:rsidR="007D1562" w:rsidRDefault="0002082D" w:rsidP="007D1562">
      <w:r w:rsidRPr="0002082D">
        <w:t>No one present.</w:t>
      </w:r>
    </w:p>
    <w:p w14:paraId="1C0A65BD" w14:textId="65E57BD2" w:rsidR="007334DC" w:rsidRPr="007D1562" w:rsidRDefault="007334DC" w:rsidP="007D1562">
      <w:r w:rsidRPr="007334DC">
        <w:rPr>
          <w:b/>
        </w:rPr>
        <w:t>4. Reports</w:t>
      </w:r>
      <w:r w:rsidR="007D1562">
        <w:rPr>
          <w:b/>
        </w:rPr>
        <w:t>:</w:t>
      </w:r>
    </w:p>
    <w:p w14:paraId="55EDB975" w14:textId="77777777" w:rsidR="007334DC" w:rsidRDefault="007334DC" w:rsidP="0002082D">
      <w:pPr>
        <w:ind w:left="1440" w:hanging="720"/>
      </w:pPr>
      <w:r w:rsidRPr="007334DC">
        <w:t xml:space="preserve">    (a) Report from County Councillor</w:t>
      </w:r>
      <w:r>
        <w:t>.</w:t>
      </w:r>
    </w:p>
    <w:p w14:paraId="39F409D7" w14:textId="67A7E20E" w:rsidR="007D1562" w:rsidRPr="007D1562" w:rsidRDefault="007D1562" w:rsidP="007D1562">
      <w:pPr>
        <w:rPr>
          <w:rFonts w:ascii="Calibri" w:hAnsi="Calibri" w:cs="Calibri"/>
          <w:b/>
          <w:bCs/>
          <w14:ligatures w14:val="standardContextual"/>
        </w:rPr>
      </w:pPr>
      <w:r>
        <w:rPr>
          <w:rFonts w:ascii="Calibri" w:hAnsi="Calibri" w:cs="Calibri"/>
          <w:b/>
          <w:bCs/>
          <w14:ligatures w14:val="standardContextual"/>
        </w:rPr>
        <w:t xml:space="preserve">Highways:  </w:t>
      </w:r>
      <w:r>
        <w:rPr>
          <w:rFonts w:ascii="Calibri" w:hAnsi="Calibri" w:cs="Calibri"/>
          <w14:ligatures w14:val="standardContextual"/>
        </w:rPr>
        <w:t xml:space="preserve">Roads within the </w:t>
      </w:r>
      <w:proofErr w:type="spellStart"/>
      <w:r>
        <w:rPr>
          <w:rFonts w:ascii="Calibri" w:hAnsi="Calibri" w:cs="Calibri"/>
          <w14:ligatures w14:val="standardContextual"/>
        </w:rPr>
        <w:t>Meidrim</w:t>
      </w:r>
      <w:proofErr w:type="spellEnd"/>
      <w:r>
        <w:rPr>
          <w:rFonts w:ascii="Calibri" w:hAnsi="Calibri" w:cs="Calibri"/>
          <w14:ligatures w14:val="standardContextual"/>
        </w:rPr>
        <w:t xml:space="preserve"> CC parish were inspected by the Chair, Highways Inspector and County Councillor.  Most </w:t>
      </w:r>
      <w:proofErr w:type="gramStart"/>
      <w:r>
        <w:rPr>
          <w:rFonts w:ascii="Calibri" w:hAnsi="Calibri" w:cs="Calibri"/>
          <w14:ligatures w14:val="standardContextual"/>
        </w:rPr>
        <w:t>pot holes</w:t>
      </w:r>
      <w:proofErr w:type="gramEnd"/>
      <w:r>
        <w:rPr>
          <w:rFonts w:ascii="Calibri" w:hAnsi="Calibri" w:cs="Calibri"/>
          <w14:ligatures w14:val="standardContextual"/>
        </w:rPr>
        <w:t xml:space="preserve">, problem areas and salt bins were visited and reported as needing attention. </w:t>
      </w:r>
    </w:p>
    <w:p w14:paraId="1900F8A0" w14:textId="790290E1" w:rsidR="007D1562" w:rsidRPr="007D1562" w:rsidRDefault="007D1562" w:rsidP="007D1562">
      <w:pPr>
        <w:pStyle w:val="ydpbdb071abyiv1099005057msonormal"/>
        <w:rPr>
          <w:b/>
          <w:bCs/>
        </w:rPr>
      </w:pPr>
      <w:proofErr w:type="spellStart"/>
      <w:r>
        <w:rPr>
          <w:b/>
          <w:bCs/>
        </w:rPr>
        <w:t>Pantybrodyr</w:t>
      </w:r>
      <w:proofErr w:type="spellEnd"/>
      <w:r>
        <w:rPr>
          <w:b/>
          <w:bCs/>
        </w:rPr>
        <w:t xml:space="preserve"> </w:t>
      </w:r>
      <w:r w:rsidR="00194BE8">
        <w:rPr>
          <w:b/>
          <w:bCs/>
        </w:rPr>
        <w:t>G</w:t>
      </w:r>
      <w:r>
        <w:rPr>
          <w:b/>
          <w:bCs/>
        </w:rPr>
        <w:t xml:space="preserve">reen </w:t>
      </w:r>
      <w:r w:rsidR="00194BE8">
        <w:rPr>
          <w:b/>
          <w:bCs/>
        </w:rPr>
        <w:t>L</w:t>
      </w:r>
      <w:r>
        <w:rPr>
          <w:b/>
          <w:bCs/>
        </w:rPr>
        <w:t xml:space="preserve">ane:  </w:t>
      </w:r>
      <w:proofErr w:type="gramStart"/>
      <w:r>
        <w:t>Unfortunately</w:t>
      </w:r>
      <w:proofErr w:type="gramEnd"/>
      <w:r>
        <w:t xml:space="preserve"> due to the forthcoming 20mph legislation which comes into force in September and which requires a significant input from staff</w:t>
      </w:r>
      <w:r>
        <w:rPr>
          <w:b/>
          <w:bCs/>
          <w:i/>
          <w:iCs/>
        </w:rPr>
        <w:t xml:space="preserve"> </w:t>
      </w:r>
      <w:r>
        <w:rPr>
          <w:rFonts w:ascii="Helvetica" w:hAnsi="Helvetica" w:cs="Helvetica"/>
          <w:color w:val="26282A"/>
          <w:sz w:val="20"/>
          <w:szCs w:val="20"/>
        </w:rPr>
        <w:t xml:space="preserve">to meet Welsh Government’s implementation date, the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Pantybrodyr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Lane issue will be put on hold until at least September. Once September is here, we will remind Highways of their intention to revisit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Pantybrodyr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r w:rsidR="00194BE8">
        <w:rPr>
          <w:rFonts w:ascii="Helvetica" w:hAnsi="Helvetica" w:cs="Helvetica"/>
          <w:color w:val="26282A"/>
          <w:sz w:val="20"/>
          <w:szCs w:val="20"/>
        </w:rPr>
        <w:t>L</w:t>
      </w:r>
      <w:r>
        <w:rPr>
          <w:rFonts w:ascii="Helvetica" w:hAnsi="Helvetica" w:cs="Helvetica"/>
          <w:color w:val="26282A"/>
          <w:sz w:val="20"/>
          <w:szCs w:val="20"/>
        </w:rPr>
        <w:t xml:space="preserve">ane.  </w:t>
      </w:r>
    </w:p>
    <w:p w14:paraId="4A3BD3E7" w14:textId="65242946" w:rsidR="007D1562" w:rsidRPr="007D1562" w:rsidRDefault="007D1562" w:rsidP="007D1562">
      <w:pPr>
        <w:rPr>
          <w:rFonts w:ascii="Calibri" w:hAnsi="Calibri" w:cs="Calibri"/>
          <w:b/>
          <w:bCs/>
          <w14:ligatures w14:val="standardContextual"/>
        </w:rPr>
      </w:pPr>
      <w:r>
        <w:rPr>
          <w:rFonts w:ascii="Calibri" w:hAnsi="Calibri" w:cs="Calibri"/>
          <w:b/>
          <w:bCs/>
          <w14:ligatures w14:val="standardContextual"/>
        </w:rPr>
        <w:t xml:space="preserve">Village Green: </w:t>
      </w:r>
      <w:proofErr w:type="spellStart"/>
      <w:r>
        <w:rPr>
          <w:rFonts w:ascii="Calibri" w:hAnsi="Calibri" w:cs="Calibri"/>
          <w14:ligatures w14:val="standardContextual"/>
        </w:rPr>
        <w:t>CC</w:t>
      </w:r>
      <w:r w:rsidR="00194BE8">
        <w:rPr>
          <w:rFonts w:ascii="Calibri" w:hAnsi="Calibri" w:cs="Calibri"/>
          <w14:ligatures w14:val="standardContextual"/>
        </w:rPr>
        <w:t>ouncillor</w:t>
      </w:r>
      <w:proofErr w:type="spellEnd"/>
      <w:r>
        <w:rPr>
          <w:rFonts w:ascii="Calibri" w:hAnsi="Calibri" w:cs="Calibri"/>
          <w14:ligatures w14:val="standardContextual"/>
        </w:rPr>
        <w:t xml:space="preserve"> has contacted Jason </w:t>
      </w:r>
      <w:proofErr w:type="spellStart"/>
      <w:r>
        <w:rPr>
          <w:rFonts w:ascii="Calibri" w:hAnsi="Calibri" w:cs="Calibri"/>
          <w14:ligatures w14:val="standardContextual"/>
        </w:rPr>
        <w:t>Lawday</w:t>
      </w:r>
      <w:proofErr w:type="spellEnd"/>
      <w:r>
        <w:rPr>
          <w:rFonts w:ascii="Calibri" w:hAnsi="Calibri" w:cs="Calibri"/>
          <w14:ligatures w14:val="standardContextual"/>
        </w:rPr>
        <w:t xml:space="preserve"> and Andrew Paterson re </w:t>
      </w:r>
      <w:r w:rsidR="00194BE8">
        <w:rPr>
          <w:rFonts w:ascii="Calibri" w:hAnsi="Calibri" w:cs="Calibri"/>
          <w14:ligatures w14:val="standardContextual"/>
        </w:rPr>
        <w:t>V</w:t>
      </w:r>
      <w:r>
        <w:rPr>
          <w:rFonts w:ascii="Calibri" w:hAnsi="Calibri" w:cs="Calibri"/>
          <w14:ligatures w14:val="standardContextual"/>
        </w:rPr>
        <w:t xml:space="preserve">illage </w:t>
      </w:r>
      <w:r w:rsidR="00194BE8">
        <w:rPr>
          <w:rFonts w:ascii="Calibri" w:hAnsi="Calibri" w:cs="Calibri"/>
          <w14:ligatures w14:val="standardContextual"/>
        </w:rPr>
        <w:t>G</w:t>
      </w:r>
      <w:r>
        <w:rPr>
          <w:rFonts w:ascii="Calibri" w:hAnsi="Calibri" w:cs="Calibri"/>
          <w14:ligatures w14:val="standardContextual"/>
        </w:rPr>
        <w:t>reen.  Shared reply</w:t>
      </w:r>
      <w:r w:rsidR="00194BE8">
        <w:rPr>
          <w:rFonts w:ascii="Calibri" w:hAnsi="Calibri" w:cs="Calibri"/>
          <w14:ligatures w14:val="standardContextual"/>
        </w:rPr>
        <w:t>,</w:t>
      </w:r>
      <w:r>
        <w:rPr>
          <w:rFonts w:ascii="Calibri" w:hAnsi="Calibri" w:cs="Calibri"/>
          <w14:ligatures w14:val="standardContextual"/>
        </w:rPr>
        <w:t xml:space="preserve"> from Andrew Paterson, with Chair and Clerk.  </w:t>
      </w:r>
    </w:p>
    <w:p w14:paraId="743D147D" w14:textId="77777777" w:rsidR="007D1562" w:rsidRDefault="007D1562" w:rsidP="007D1562">
      <w:pPr>
        <w:pStyle w:val="ydpbdb071abyiv1099005057msonormal"/>
        <w:rPr>
          <w:rFonts w:ascii="Helvetica" w:hAnsi="Helvetica" w:cs="Helvetica"/>
          <w:b/>
          <w:bCs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color w:val="26282A"/>
          <w:sz w:val="20"/>
          <w:szCs w:val="20"/>
        </w:rPr>
        <w:t xml:space="preserve">Enforcement issues – </w:t>
      </w:r>
      <w:proofErr w:type="spellStart"/>
      <w:r>
        <w:rPr>
          <w:rFonts w:ascii="Helvetica" w:hAnsi="Helvetica" w:cs="Helvetica"/>
          <w:b/>
          <w:bCs/>
          <w:color w:val="26282A"/>
          <w:sz w:val="20"/>
          <w:szCs w:val="20"/>
        </w:rPr>
        <w:t>Meidrim</w:t>
      </w:r>
      <w:proofErr w:type="spellEnd"/>
      <w:r>
        <w:rPr>
          <w:rFonts w:ascii="Helvetica" w:hAnsi="Helvetica" w:cs="Helvetica"/>
          <w:b/>
          <w:bCs/>
          <w:color w:val="26282A"/>
          <w:sz w:val="20"/>
          <w:szCs w:val="20"/>
        </w:rPr>
        <w:t xml:space="preserve"> to St. Clears - </w:t>
      </w:r>
      <w:r>
        <w:rPr>
          <w:rFonts w:ascii="Helvetica" w:hAnsi="Helvetica" w:cs="Helvetica"/>
          <w:color w:val="26282A"/>
          <w:sz w:val="20"/>
          <w:szCs w:val="20"/>
        </w:rPr>
        <w:t>Awaiting an update.</w:t>
      </w:r>
    </w:p>
    <w:p w14:paraId="6647FBDD" w14:textId="77777777" w:rsidR="007D1562" w:rsidRDefault="007D1562" w:rsidP="007D1562">
      <w:pPr>
        <w:pStyle w:val="ydpbdb071abyiv1099005057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color w:val="26282A"/>
          <w:sz w:val="20"/>
          <w:szCs w:val="20"/>
        </w:rPr>
        <w:t xml:space="preserve">Broadway Partners Broadband </w:t>
      </w:r>
      <w:r>
        <w:rPr>
          <w:rFonts w:ascii="Helvetica" w:hAnsi="Helvetica" w:cs="Helvetica"/>
          <w:color w:val="26282A"/>
          <w:sz w:val="20"/>
          <w:szCs w:val="20"/>
        </w:rPr>
        <w:t xml:space="preserve">– have gone into administration.  Hoping for a buyer.  CCC in regular talks with British Government and met with them on Friday.  Although the Government is in regular contact with Broadway, there is no update to date.  </w:t>
      </w:r>
    </w:p>
    <w:p w14:paraId="6FF5593A" w14:textId="77777777" w:rsidR="00072CD5" w:rsidRDefault="007D1562" w:rsidP="00072CD5">
      <w:pPr>
        <w:ind w:left="720"/>
      </w:pPr>
      <w:r>
        <w:t xml:space="preserve">    </w:t>
      </w:r>
      <w:r w:rsidR="007334DC">
        <w:t xml:space="preserve"> (b) </w:t>
      </w:r>
      <w:proofErr w:type="spellStart"/>
      <w:r w:rsidR="007334DC">
        <w:t>Meidrim</w:t>
      </w:r>
      <w:proofErr w:type="spellEnd"/>
      <w:r w:rsidR="007334DC">
        <w:t xml:space="preserve"> and District Welfare Committee.</w:t>
      </w:r>
      <w:r w:rsidR="007334DC" w:rsidRPr="007334DC">
        <w:t xml:space="preserve"> </w:t>
      </w:r>
    </w:p>
    <w:p w14:paraId="36FBDD92" w14:textId="28EEE5DF" w:rsidR="007334DC" w:rsidRDefault="007334DC" w:rsidP="00072CD5">
      <w:r w:rsidRPr="007334DC">
        <w:t>Cllr. Crane explained that the next meeting was postponed until 11</w:t>
      </w:r>
      <w:r w:rsidRPr="007334DC">
        <w:rPr>
          <w:vertAlign w:val="superscript"/>
        </w:rPr>
        <w:t>th</w:t>
      </w:r>
      <w:r w:rsidRPr="007334DC">
        <w:t xml:space="preserve"> July 2023.</w:t>
      </w:r>
    </w:p>
    <w:p w14:paraId="17FFBEE8" w14:textId="77777777" w:rsidR="00072CD5" w:rsidRDefault="007D1562" w:rsidP="00072CD5">
      <w:pPr>
        <w:ind w:firstLine="720"/>
      </w:pPr>
      <w:r>
        <w:t xml:space="preserve">     </w:t>
      </w:r>
      <w:r w:rsidR="007334DC">
        <w:t xml:space="preserve">(c) Ysgol </w:t>
      </w:r>
      <w:proofErr w:type="spellStart"/>
      <w:r w:rsidR="007334DC">
        <w:t>Meidrim</w:t>
      </w:r>
      <w:proofErr w:type="spellEnd"/>
      <w:r w:rsidR="007334DC">
        <w:t>.</w:t>
      </w:r>
    </w:p>
    <w:p w14:paraId="13CF097F" w14:textId="1277646C" w:rsidR="007334DC" w:rsidRDefault="007334DC" w:rsidP="00072CD5">
      <w:r>
        <w:t>Governors</w:t>
      </w:r>
      <w:r w:rsidR="00194BE8">
        <w:t>’</w:t>
      </w:r>
      <w:r>
        <w:t xml:space="preserve"> meeting taking place tonight.</w:t>
      </w:r>
    </w:p>
    <w:p w14:paraId="49A8F852" w14:textId="44D7ACAC" w:rsidR="00623341" w:rsidRDefault="00623341" w:rsidP="007D1562">
      <w:pPr>
        <w:rPr>
          <w:b/>
        </w:rPr>
      </w:pPr>
      <w:r w:rsidRPr="00623341">
        <w:rPr>
          <w:b/>
        </w:rPr>
        <w:t>5. Matters Arising</w:t>
      </w:r>
      <w:r w:rsidR="007D1562">
        <w:rPr>
          <w:b/>
        </w:rPr>
        <w:t>:</w:t>
      </w:r>
    </w:p>
    <w:p w14:paraId="1A3AEDE7" w14:textId="53DC7A43" w:rsidR="007D1562" w:rsidRDefault="00623341" w:rsidP="007D1562">
      <w:pPr>
        <w:rPr>
          <w:b/>
        </w:rPr>
      </w:pPr>
      <w:r>
        <w:rPr>
          <w:b/>
        </w:rPr>
        <w:t xml:space="preserve">Enforcement </w:t>
      </w:r>
      <w:proofErr w:type="spellStart"/>
      <w:r>
        <w:rPr>
          <w:b/>
        </w:rPr>
        <w:t>Meidrim</w:t>
      </w:r>
      <w:proofErr w:type="spellEnd"/>
      <w:r>
        <w:rPr>
          <w:b/>
        </w:rPr>
        <w:t>-St. Clears</w:t>
      </w:r>
      <w:r w:rsidR="00913BF0">
        <w:rPr>
          <w:b/>
        </w:rPr>
        <w:t>:</w:t>
      </w:r>
      <w:r w:rsidR="007D1562">
        <w:rPr>
          <w:b/>
        </w:rPr>
        <w:t xml:space="preserve">   </w:t>
      </w:r>
      <w:r w:rsidRPr="00623341">
        <w:t xml:space="preserve">Ongoing. </w:t>
      </w:r>
    </w:p>
    <w:p w14:paraId="51A533D5" w14:textId="2395CD9D" w:rsidR="007D1562" w:rsidRDefault="00623341" w:rsidP="007D1562">
      <w:pPr>
        <w:rPr>
          <w:b/>
        </w:rPr>
      </w:pPr>
      <w:r w:rsidRPr="00623341">
        <w:rPr>
          <w:b/>
        </w:rPr>
        <w:lastRenderedPageBreak/>
        <w:t>Broadband</w:t>
      </w:r>
      <w:r w:rsidR="00913BF0">
        <w:rPr>
          <w:b/>
        </w:rPr>
        <w:t>:</w:t>
      </w:r>
      <w:r w:rsidR="007D1562">
        <w:rPr>
          <w:b/>
        </w:rPr>
        <w:t xml:space="preserve">  </w:t>
      </w:r>
      <w:r w:rsidR="0036164A" w:rsidRPr="0036164A">
        <w:t>Ongoing.</w:t>
      </w:r>
      <w:r w:rsidR="007D1562">
        <w:t xml:space="preserve">  See County Councillors Report.</w:t>
      </w:r>
    </w:p>
    <w:p w14:paraId="0C927C3D" w14:textId="51CE96FB" w:rsidR="007D1562" w:rsidRDefault="0036164A" w:rsidP="007D1562">
      <w:pPr>
        <w:rPr>
          <w:bCs/>
        </w:rPr>
      </w:pPr>
      <w:r w:rsidRPr="0036164A">
        <w:rPr>
          <w:b/>
        </w:rPr>
        <w:t>TRO- Traffic Regulation Order</w:t>
      </w:r>
      <w:r w:rsidR="00913BF0">
        <w:rPr>
          <w:b/>
        </w:rPr>
        <w:t>:</w:t>
      </w:r>
      <w:r w:rsidR="007D1562">
        <w:rPr>
          <w:b/>
        </w:rPr>
        <w:t xml:space="preserve">  </w:t>
      </w:r>
      <w:r w:rsidR="007D1562">
        <w:rPr>
          <w:bCs/>
        </w:rPr>
        <w:t>Ongoing.  See County Councillors Report</w:t>
      </w:r>
    </w:p>
    <w:p w14:paraId="0C0827EE" w14:textId="12ACAEB3" w:rsidR="0036164A" w:rsidRPr="007D1562" w:rsidRDefault="0036164A" w:rsidP="007D1562">
      <w:pPr>
        <w:rPr>
          <w:bCs/>
        </w:rPr>
      </w:pPr>
      <w:r w:rsidRPr="0036164A">
        <w:rPr>
          <w:b/>
        </w:rPr>
        <w:t>Public Conveniences/Car Park/Bus shelter</w:t>
      </w:r>
      <w:r w:rsidR="00913BF0">
        <w:rPr>
          <w:b/>
        </w:rPr>
        <w:t>:</w:t>
      </w:r>
    </w:p>
    <w:p w14:paraId="0FD36026" w14:textId="77777777" w:rsidR="007D1562" w:rsidRDefault="0036164A" w:rsidP="007D1562">
      <w:r w:rsidRPr="0036164A">
        <w:t xml:space="preserve">Awaiting Darren </w:t>
      </w:r>
      <w:proofErr w:type="spellStart"/>
      <w:r w:rsidRPr="0036164A">
        <w:t>Sainty</w:t>
      </w:r>
      <w:proofErr w:type="spellEnd"/>
      <w:r w:rsidRPr="0036164A">
        <w:t xml:space="preserve"> Electrician to fix sensor light.  </w:t>
      </w:r>
    </w:p>
    <w:p w14:paraId="6764FC9F" w14:textId="77777777" w:rsidR="007D1562" w:rsidRDefault="0036164A" w:rsidP="007D1562">
      <w:r>
        <w:t xml:space="preserve">Another </w:t>
      </w:r>
      <w:r w:rsidR="007D1562">
        <w:t xml:space="preserve">minor </w:t>
      </w:r>
      <w:r>
        <w:t xml:space="preserve">plumbing issue but fixed by Cllr. </w:t>
      </w:r>
      <w:proofErr w:type="spellStart"/>
      <w:r>
        <w:t>Sinden</w:t>
      </w:r>
      <w:proofErr w:type="spellEnd"/>
      <w:r>
        <w:t>.</w:t>
      </w:r>
    </w:p>
    <w:p w14:paraId="0F718BD0" w14:textId="5CCDADB1" w:rsidR="007334DC" w:rsidRDefault="0036164A" w:rsidP="007D1562">
      <w:r>
        <w:t xml:space="preserve">Thank you to </w:t>
      </w:r>
      <w:r w:rsidR="007D1562">
        <w:t>Joe</w:t>
      </w:r>
      <w:r>
        <w:t xml:space="preserve"> Robinson for hedge cutting.</w:t>
      </w:r>
    </w:p>
    <w:p w14:paraId="5F09649E" w14:textId="557B6A6A" w:rsidR="00500760" w:rsidRDefault="00500760" w:rsidP="007D1562">
      <w:pPr>
        <w:rPr>
          <w:b/>
          <w:bCs/>
        </w:rPr>
      </w:pPr>
      <w:r>
        <w:rPr>
          <w:b/>
          <w:bCs/>
        </w:rPr>
        <w:t>Environment Working Group:</w:t>
      </w:r>
    </w:p>
    <w:p w14:paraId="095E50B9" w14:textId="02F01A14" w:rsidR="00500760" w:rsidRPr="00500760" w:rsidRDefault="00500760" w:rsidP="007D1562">
      <w:r>
        <w:t>Nothing to report.</w:t>
      </w:r>
    </w:p>
    <w:p w14:paraId="330641DE" w14:textId="38611C54" w:rsidR="007D1562" w:rsidRDefault="0036164A" w:rsidP="007D1562">
      <w:r w:rsidRPr="0036164A">
        <w:rPr>
          <w:b/>
        </w:rPr>
        <w:t>Village Green.</w:t>
      </w:r>
      <w:r w:rsidR="00913BF0">
        <w:rPr>
          <w:b/>
        </w:rPr>
        <w:t>:</w:t>
      </w:r>
      <w:r w:rsidRPr="0036164A">
        <w:rPr>
          <w:b/>
        </w:rPr>
        <w:t xml:space="preserve">     </w:t>
      </w:r>
    </w:p>
    <w:p w14:paraId="0DEBF8CD" w14:textId="085057C8" w:rsidR="007D1562" w:rsidRDefault="00913BF0" w:rsidP="007D1562">
      <w:r>
        <w:t>It was a</w:t>
      </w:r>
      <w:r w:rsidR="0036164A" w:rsidRPr="0036164A">
        <w:t xml:space="preserve">greed to ask </w:t>
      </w:r>
      <w:r>
        <w:t>Contractor</w:t>
      </w:r>
      <w:r w:rsidR="0036164A" w:rsidRPr="0036164A">
        <w:t xml:space="preserve"> to cut and collect wild grass area.</w:t>
      </w:r>
      <w:r>
        <w:t xml:space="preserve">  Chair to contact Jonathan.</w:t>
      </w:r>
    </w:p>
    <w:p w14:paraId="450CA07A" w14:textId="72504ECD" w:rsidR="0036164A" w:rsidRDefault="0036164A" w:rsidP="007D1562">
      <w:r>
        <w:t>Ask Cllr. J. Lewis to check with C.C.C. Department regarding disability act.</w:t>
      </w:r>
    </w:p>
    <w:p w14:paraId="793AC5FC" w14:textId="60BDB688" w:rsidR="007D1562" w:rsidRDefault="0036164A" w:rsidP="007D1562">
      <w:pPr>
        <w:rPr>
          <w:b/>
        </w:rPr>
      </w:pPr>
      <w:r w:rsidRPr="0036164A">
        <w:rPr>
          <w:b/>
        </w:rPr>
        <w:t>Public footpaths</w:t>
      </w:r>
      <w:r w:rsidR="00913BF0">
        <w:rPr>
          <w:b/>
        </w:rPr>
        <w:t>:</w:t>
      </w:r>
    </w:p>
    <w:p w14:paraId="14C1FB4A" w14:textId="307CD6FB" w:rsidR="00500760" w:rsidRPr="00500760" w:rsidRDefault="0036164A" w:rsidP="007D1562">
      <w:r w:rsidRPr="0036164A">
        <w:t>53/37 Riverside Walk ongoing.</w:t>
      </w:r>
      <w:r w:rsidR="00500760">
        <w:t xml:space="preserve">  Cllr M. </w:t>
      </w:r>
      <w:proofErr w:type="spellStart"/>
      <w:r w:rsidR="00500760">
        <w:t>Barnikel</w:t>
      </w:r>
      <w:proofErr w:type="spellEnd"/>
      <w:r w:rsidR="00500760">
        <w:t xml:space="preserve"> and Glyn Phillips cleared the grass and brambles from the path and amenity </w:t>
      </w:r>
      <w:proofErr w:type="gramStart"/>
      <w:r w:rsidR="00500760">
        <w:t>area</w:t>
      </w:r>
      <w:proofErr w:type="gramEnd"/>
    </w:p>
    <w:p w14:paraId="70591856" w14:textId="25078ABD" w:rsidR="007D1562" w:rsidRDefault="00A5740C" w:rsidP="007D1562">
      <w:r>
        <w:t>Public footpaths ongoing</w:t>
      </w:r>
      <w:r w:rsidR="007D1562">
        <w:t>.</w:t>
      </w:r>
    </w:p>
    <w:p w14:paraId="7BE7A8B8" w14:textId="77777777" w:rsidR="007D1562" w:rsidRDefault="00A5740C" w:rsidP="007D1562">
      <w:pPr>
        <w:rPr>
          <w:b/>
        </w:rPr>
      </w:pPr>
      <w:r>
        <w:t>Building materials ongoing.</w:t>
      </w:r>
    </w:p>
    <w:p w14:paraId="08ED0114" w14:textId="6B92DAFA" w:rsidR="00A5740C" w:rsidRPr="007D1562" w:rsidRDefault="00A5740C" w:rsidP="007D1562">
      <w:pPr>
        <w:rPr>
          <w:b/>
        </w:rPr>
      </w:pPr>
      <w:r>
        <w:t>Thank you to Cllr. D. Robinson for removing broken bench.</w:t>
      </w:r>
    </w:p>
    <w:p w14:paraId="1A51A5C7" w14:textId="540D4C86" w:rsidR="007D1562" w:rsidRDefault="00A5740C" w:rsidP="007D1562">
      <w:pPr>
        <w:rPr>
          <w:b/>
        </w:rPr>
      </w:pPr>
      <w:r w:rsidRPr="00A5740C">
        <w:rPr>
          <w:b/>
        </w:rPr>
        <w:t>Salt Bins</w:t>
      </w:r>
      <w:r w:rsidR="00913BF0">
        <w:rPr>
          <w:b/>
        </w:rPr>
        <w:t>:</w:t>
      </w:r>
    </w:p>
    <w:p w14:paraId="7EE7381C" w14:textId="77777777" w:rsidR="007D1562" w:rsidRDefault="00A5740C" w:rsidP="007D1562">
      <w:r w:rsidRPr="00A5740C">
        <w:t>Discussed with Highways Dept.</w:t>
      </w:r>
      <w:r w:rsidR="007D1562">
        <w:t xml:space="preserve">  Bins are not provided on gritter routes.</w:t>
      </w:r>
    </w:p>
    <w:p w14:paraId="45531CCF" w14:textId="6F240F20" w:rsidR="006534C7" w:rsidRPr="006534C7" w:rsidRDefault="006534C7" w:rsidP="007D1562">
      <w:proofErr w:type="spellStart"/>
      <w:r w:rsidRPr="006534C7">
        <w:rPr>
          <w:b/>
          <w:bCs/>
        </w:rPr>
        <w:t>Ti</w:t>
      </w:r>
      <w:proofErr w:type="spellEnd"/>
      <w:r w:rsidRPr="006534C7">
        <w:rPr>
          <w:b/>
          <w:bCs/>
        </w:rPr>
        <w:t xml:space="preserve"> a Fi:</w:t>
      </w:r>
      <w:r>
        <w:rPr>
          <w:b/>
          <w:bCs/>
        </w:rPr>
        <w:t xml:space="preserve"> </w:t>
      </w:r>
      <w:r>
        <w:t>Ongoing and no issues.</w:t>
      </w:r>
    </w:p>
    <w:p w14:paraId="375C69ED" w14:textId="6DD9B54D" w:rsidR="007D1562" w:rsidRDefault="00AF4D5F" w:rsidP="007D1562">
      <w:pPr>
        <w:rPr>
          <w:b/>
        </w:rPr>
      </w:pPr>
      <w:r w:rsidRPr="00AF4D5F">
        <w:rPr>
          <w:b/>
        </w:rPr>
        <w:t>Sec. 106</w:t>
      </w:r>
      <w:r w:rsidR="00913BF0">
        <w:rPr>
          <w:b/>
        </w:rPr>
        <w:t>:</w:t>
      </w:r>
    </w:p>
    <w:p w14:paraId="42340884" w14:textId="301F2F0A" w:rsidR="00AF4D5F" w:rsidRPr="007D1562" w:rsidRDefault="00AF4D5F" w:rsidP="007D1562">
      <w:pPr>
        <w:rPr>
          <w:b/>
        </w:rPr>
      </w:pPr>
      <w:r w:rsidRPr="00AF4D5F">
        <w:t>Ongoing.</w:t>
      </w:r>
    </w:p>
    <w:p w14:paraId="047CBA50" w14:textId="01E94A72" w:rsidR="007D1562" w:rsidRDefault="00AF4D5F" w:rsidP="007D1562">
      <w:pPr>
        <w:rPr>
          <w:b/>
        </w:rPr>
      </w:pPr>
      <w:proofErr w:type="spellStart"/>
      <w:r w:rsidRPr="00AF4D5F">
        <w:rPr>
          <w:b/>
        </w:rPr>
        <w:t>Yni</w:t>
      </w:r>
      <w:proofErr w:type="spellEnd"/>
      <w:r w:rsidRPr="00AF4D5F">
        <w:rPr>
          <w:b/>
        </w:rPr>
        <w:t xml:space="preserve"> Teg Funding</w:t>
      </w:r>
      <w:r w:rsidR="00913BF0">
        <w:rPr>
          <w:b/>
        </w:rPr>
        <w:t>:</w:t>
      </w:r>
    </w:p>
    <w:p w14:paraId="7C08F4A4" w14:textId="7E7FB62C" w:rsidR="00AF4D5F" w:rsidRPr="007D1562" w:rsidRDefault="00AF4D5F" w:rsidP="007D1562">
      <w:pPr>
        <w:rPr>
          <w:b/>
        </w:rPr>
      </w:pPr>
      <w:r>
        <w:t>Ongoing.</w:t>
      </w:r>
    </w:p>
    <w:p w14:paraId="10DCC52A" w14:textId="6E9DBB52" w:rsidR="007D1562" w:rsidRDefault="00AF4D5F" w:rsidP="007D1562">
      <w:pPr>
        <w:rPr>
          <w:b/>
        </w:rPr>
      </w:pPr>
      <w:r w:rsidRPr="00AF4D5F">
        <w:rPr>
          <w:b/>
        </w:rPr>
        <w:t>Litter Picking</w:t>
      </w:r>
      <w:r w:rsidR="00913BF0">
        <w:rPr>
          <w:b/>
        </w:rPr>
        <w:t>:</w:t>
      </w:r>
    </w:p>
    <w:p w14:paraId="703A0DCD" w14:textId="098D6809" w:rsidR="00AF4D5F" w:rsidRPr="007D1562" w:rsidRDefault="00AF4D5F" w:rsidP="007D1562">
      <w:pPr>
        <w:rPr>
          <w:b/>
        </w:rPr>
      </w:pPr>
      <w:r w:rsidRPr="00AF4D5F">
        <w:t>Carried out on 4</w:t>
      </w:r>
      <w:r w:rsidRPr="00AF4D5F">
        <w:rPr>
          <w:vertAlign w:val="superscript"/>
        </w:rPr>
        <w:t>th</w:t>
      </w:r>
      <w:r w:rsidRPr="00AF4D5F">
        <w:t xml:space="preserve"> June 2023 organised by Cllr. M. </w:t>
      </w:r>
      <w:proofErr w:type="spellStart"/>
      <w:r w:rsidRPr="00AF4D5F">
        <w:t>B</w:t>
      </w:r>
      <w:r>
        <w:t>a</w:t>
      </w:r>
      <w:r w:rsidRPr="00AF4D5F">
        <w:t>rnik</w:t>
      </w:r>
      <w:r>
        <w:t>el</w:t>
      </w:r>
      <w:proofErr w:type="spellEnd"/>
      <w:r w:rsidRPr="00AF4D5F">
        <w:t xml:space="preserve">. </w:t>
      </w:r>
    </w:p>
    <w:p w14:paraId="5C69E6BA" w14:textId="550966BF" w:rsidR="007D1562" w:rsidRDefault="00AF4D5F" w:rsidP="007D1562">
      <w:pPr>
        <w:rPr>
          <w:b/>
        </w:rPr>
      </w:pPr>
      <w:r w:rsidRPr="00AF4D5F">
        <w:rPr>
          <w:b/>
        </w:rPr>
        <w:t>Councillor Vacancy</w:t>
      </w:r>
      <w:r w:rsidR="00913BF0">
        <w:rPr>
          <w:b/>
        </w:rPr>
        <w:t>:</w:t>
      </w:r>
    </w:p>
    <w:p w14:paraId="7C82A970" w14:textId="2FC160AF" w:rsidR="00AF4D5F" w:rsidRPr="007D1562" w:rsidRDefault="00913BF0" w:rsidP="007D1562">
      <w:pPr>
        <w:rPr>
          <w:b/>
        </w:rPr>
      </w:pPr>
      <w:r>
        <w:t>It was a</w:t>
      </w:r>
      <w:r w:rsidR="00AF4D5F" w:rsidRPr="0044709B">
        <w:t>greed to co-opt Ellie Gadd.</w:t>
      </w:r>
    </w:p>
    <w:p w14:paraId="69C523CC" w14:textId="77777777" w:rsidR="007D1562" w:rsidRDefault="00AF4D5F" w:rsidP="007D1562">
      <w:pPr>
        <w:rPr>
          <w:b/>
        </w:rPr>
      </w:pPr>
      <w:r>
        <w:rPr>
          <w:b/>
        </w:rPr>
        <w:t>6.</w:t>
      </w:r>
      <w:r w:rsidR="0044709B">
        <w:rPr>
          <w:b/>
        </w:rPr>
        <w:t xml:space="preserve">  Declarations of Personal Interest.</w:t>
      </w:r>
    </w:p>
    <w:p w14:paraId="509515D3" w14:textId="77777777" w:rsidR="007D1562" w:rsidRDefault="0044709B" w:rsidP="007D1562">
      <w:pPr>
        <w:rPr>
          <w:b/>
        </w:rPr>
      </w:pPr>
      <w:r>
        <w:t>None.</w:t>
      </w:r>
    </w:p>
    <w:p w14:paraId="5143A6AE" w14:textId="77777777" w:rsidR="006534C7" w:rsidRDefault="0044709B" w:rsidP="00913BF0">
      <w:pPr>
        <w:rPr>
          <w:b/>
        </w:rPr>
      </w:pPr>
      <w:r w:rsidRPr="0044709B">
        <w:rPr>
          <w:b/>
        </w:rPr>
        <w:t>7.  Finance</w:t>
      </w:r>
      <w:r w:rsidR="00913BF0">
        <w:rPr>
          <w:b/>
        </w:rPr>
        <w:t>:</w:t>
      </w:r>
    </w:p>
    <w:p w14:paraId="5A17875E" w14:textId="77777777" w:rsidR="006534C7" w:rsidRDefault="0044709B" w:rsidP="00913BF0">
      <w:r w:rsidRPr="0044709B">
        <w:lastRenderedPageBreak/>
        <w:t>Translation</w:t>
      </w:r>
      <w:r w:rsidR="007D1562">
        <w:t>s</w:t>
      </w:r>
      <w:r w:rsidRPr="0044709B">
        <w:t xml:space="preserve"> £250.00.</w:t>
      </w:r>
    </w:p>
    <w:p w14:paraId="7A9BB3FE" w14:textId="2B5E4205" w:rsidR="00913BF0" w:rsidRDefault="00913BF0" w:rsidP="00913BF0">
      <w:pPr>
        <w:rPr>
          <w:b/>
        </w:rPr>
      </w:pPr>
      <w:r>
        <w:t xml:space="preserve">Public conveniences </w:t>
      </w:r>
      <w:r w:rsidR="0044709B" w:rsidRPr="0044709B">
        <w:t xml:space="preserve">maintenance £125. </w:t>
      </w:r>
    </w:p>
    <w:p w14:paraId="7B4ECAFC" w14:textId="77777777" w:rsidR="00913BF0" w:rsidRDefault="0044709B" w:rsidP="00913BF0">
      <w:pPr>
        <w:rPr>
          <w:b/>
        </w:rPr>
      </w:pPr>
      <w:r w:rsidRPr="0044709B">
        <w:t xml:space="preserve"> Elect</w:t>
      </w:r>
      <w:r w:rsidR="00913BF0">
        <w:t>ri</w:t>
      </w:r>
      <w:r w:rsidRPr="0044709B">
        <w:t xml:space="preserve">city </w:t>
      </w:r>
      <w:r w:rsidR="00913BF0">
        <w:t>i</w:t>
      </w:r>
      <w:r w:rsidRPr="0044709B">
        <w:t>n credit.</w:t>
      </w:r>
    </w:p>
    <w:p w14:paraId="76AA3478" w14:textId="77777777" w:rsidR="00913BF0" w:rsidRDefault="0044709B" w:rsidP="00913BF0">
      <w:pPr>
        <w:rPr>
          <w:b/>
        </w:rPr>
      </w:pPr>
      <w:r>
        <w:rPr>
          <w:b/>
        </w:rPr>
        <w:t xml:space="preserve"> 8</w:t>
      </w:r>
      <w:r w:rsidR="00EA52BD">
        <w:rPr>
          <w:b/>
        </w:rPr>
        <w:t>.</w:t>
      </w:r>
      <w:r>
        <w:rPr>
          <w:b/>
        </w:rPr>
        <w:t xml:space="preserve">  Planning Matters. </w:t>
      </w:r>
    </w:p>
    <w:p w14:paraId="7EEBE454" w14:textId="77777777" w:rsidR="006534C7" w:rsidRDefault="0044709B" w:rsidP="006534C7">
      <w:pPr>
        <w:rPr>
          <w:b/>
        </w:rPr>
      </w:pPr>
      <w:r w:rsidRPr="0044709B">
        <w:t>Nothing to report.</w:t>
      </w:r>
    </w:p>
    <w:p w14:paraId="0A57949E" w14:textId="18AEA490" w:rsidR="00913BF0" w:rsidRPr="006534C7" w:rsidRDefault="0044709B" w:rsidP="006534C7">
      <w:pPr>
        <w:rPr>
          <w:b/>
        </w:rPr>
      </w:pPr>
      <w:r w:rsidRPr="00EA52BD">
        <w:rPr>
          <w:b/>
        </w:rPr>
        <w:t>9.  Correspondence.</w:t>
      </w:r>
    </w:p>
    <w:p w14:paraId="47231831" w14:textId="77777777" w:rsidR="00913BF0" w:rsidRDefault="00EA52BD" w:rsidP="00913BF0">
      <w:r>
        <w:t>Further l</w:t>
      </w:r>
      <w:r w:rsidR="0044709B">
        <w:t>etter received from Ms. K</w:t>
      </w:r>
      <w:r>
        <w:t>. Williams – Clerk to respond.</w:t>
      </w:r>
      <w:r w:rsidR="0044709B">
        <w:t xml:space="preserve"> </w:t>
      </w:r>
    </w:p>
    <w:p w14:paraId="7DAFD5D4" w14:textId="1551D47D" w:rsidR="00EA52BD" w:rsidRDefault="00EA52BD" w:rsidP="00913BF0">
      <w:proofErr w:type="spellStart"/>
      <w:proofErr w:type="gramStart"/>
      <w:r>
        <w:t>e.mail</w:t>
      </w:r>
      <w:proofErr w:type="spellEnd"/>
      <w:proofErr w:type="gramEnd"/>
      <w:r>
        <w:t xml:space="preserve"> received via website regarding inaccessible footpaths around </w:t>
      </w:r>
      <w:proofErr w:type="spellStart"/>
      <w:r>
        <w:t>Gell</w:t>
      </w:r>
      <w:r w:rsidR="00913BF0">
        <w:t>i</w:t>
      </w:r>
      <w:r>
        <w:t>wen</w:t>
      </w:r>
      <w:proofErr w:type="spellEnd"/>
      <w:r w:rsidR="00913BF0">
        <w:t xml:space="preserve"> – Chair to respond</w:t>
      </w:r>
    </w:p>
    <w:p w14:paraId="51B31C73" w14:textId="77777777" w:rsidR="00913BF0" w:rsidRDefault="00EA52BD" w:rsidP="00913BF0">
      <w:pPr>
        <w:rPr>
          <w:b/>
        </w:rPr>
      </w:pPr>
      <w:r w:rsidRPr="00EA52BD">
        <w:rPr>
          <w:b/>
        </w:rPr>
        <w:t>10.  Any other business.</w:t>
      </w:r>
    </w:p>
    <w:p w14:paraId="329F7C38" w14:textId="7E78849E" w:rsidR="0044709B" w:rsidRPr="00913BF0" w:rsidRDefault="00EA52BD" w:rsidP="00913BF0">
      <w:pPr>
        <w:rPr>
          <w:b/>
        </w:rPr>
      </w:pPr>
      <w:r w:rsidRPr="00EA52BD">
        <w:t xml:space="preserve">Overhanging trees between Common and </w:t>
      </w:r>
      <w:proofErr w:type="spellStart"/>
      <w:r w:rsidRPr="00EA52BD">
        <w:t>Glanhafren</w:t>
      </w:r>
      <w:proofErr w:type="spellEnd"/>
      <w:r w:rsidR="006534C7">
        <w:t xml:space="preserve">: </w:t>
      </w:r>
      <w:r w:rsidRPr="00EA52BD">
        <w:t xml:space="preserve"> </w:t>
      </w:r>
      <w:r w:rsidR="00913BF0">
        <w:t xml:space="preserve">Cllr </w:t>
      </w:r>
      <w:proofErr w:type="spellStart"/>
      <w:r w:rsidR="00913BF0">
        <w:t>Sinden</w:t>
      </w:r>
      <w:proofErr w:type="spellEnd"/>
      <w:r w:rsidR="00913BF0">
        <w:t xml:space="preserve"> had visited.  </w:t>
      </w:r>
      <w:r w:rsidRPr="00EA52BD">
        <w:t>Cllrs. Robinson and Kind to</w:t>
      </w:r>
      <w:r w:rsidR="00913BF0">
        <w:t xml:space="preserve"> inspect</w:t>
      </w:r>
      <w:r w:rsidR="006534C7">
        <w:t xml:space="preserve"> and possibly </w:t>
      </w:r>
      <w:proofErr w:type="gramStart"/>
      <w:r w:rsidR="006534C7">
        <w:t>take action</w:t>
      </w:r>
      <w:proofErr w:type="gramEnd"/>
      <w:r w:rsidR="006534C7">
        <w:t>.</w:t>
      </w:r>
      <w:r w:rsidRPr="00EA52BD">
        <w:t xml:space="preserve"> </w:t>
      </w:r>
    </w:p>
    <w:p w14:paraId="180C1E0C" w14:textId="77777777" w:rsidR="00EA52BD" w:rsidRDefault="00EA52BD" w:rsidP="0002082D">
      <w:pPr>
        <w:ind w:left="1440" w:hanging="720"/>
        <w:rPr>
          <w:b/>
        </w:rPr>
      </w:pPr>
    </w:p>
    <w:p w14:paraId="23E9653D" w14:textId="77777777" w:rsidR="00EA52BD" w:rsidRDefault="00EA52BD" w:rsidP="0002082D">
      <w:pPr>
        <w:ind w:left="1440" w:hanging="720"/>
      </w:pPr>
      <w:r w:rsidRPr="00EA52BD">
        <w:rPr>
          <w:b/>
        </w:rPr>
        <w:t>Proposed Date of Next Meeting:</w:t>
      </w:r>
      <w:r>
        <w:t xml:space="preserve"> 25</w:t>
      </w:r>
      <w:r w:rsidRPr="00EA52BD">
        <w:rPr>
          <w:vertAlign w:val="superscript"/>
        </w:rPr>
        <w:t>th</w:t>
      </w:r>
      <w:r>
        <w:t xml:space="preserve"> July 2023. </w:t>
      </w:r>
    </w:p>
    <w:p w14:paraId="4BDD9573" w14:textId="77777777" w:rsidR="00EA52BD" w:rsidRPr="0036164A" w:rsidRDefault="00EA52BD" w:rsidP="0002082D">
      <w:pPr>
        <w:ind w:left="1440" w:hanging="720"/>
        <w:rPr>
          <w:b/>
        </w:rPr>
      </w:pPr>
    </w:p>
    <w:sectPr w:rsidR="00EA52BD" w:rsidRPr="00361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C4B"/>
    <w:multiLevelType w:val="hybridMultilevel"/>
    <w:tmpl w:val="51CEB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14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82D"/>
    <w:rsid w:val="0002082D"/>
    <w:rsid w:val="00072CD5"/>
    <w:rsid w:val="000A2D08"/>
    <w:rsid w:val="000D2E57"/>
    <w:rsid w:val="00194BE8"/>
    <w:rsid w:val="0036164A"/>
    <w:rsid w:val="0044709B"/>
    <w:rsid w:val="00500760"/>
    <w:rsid w:val="00623341"/>
    <w:rsid w:val="006534C7"/>
    <w:rsid w:val="007334DC"/>
    <w:rsid w:val="007D1562"/>
    <w:rsid w:val="00913BF0"/>
    <w:rsid w:val="00A5740C"/>
    <w:rsid w:val="00AF4D5F"/>
    <w:rsid w:val="00CF3B79"/>
    <w:rsid w:val="00EA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AE728"/>
  <w15:chartTrackingRefBased/>
  <w15:docId w15:val="{9D6C3DA2-06E6-4AB4-AFCD-1B700349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82D"/>
    <w:pPr>
      <w:ind w:left="720"/>
      <w:contextualSpacing/>
    </w:pPr>
  </w:style>
  <w:style w:type="paragraph" w:customStyle="1" w:styleId="ydpbdb071abyiv1099005057msonormal">
    <w:name w:val="ydpbdb071abyiv1099005057msonormal"/>
    <w:basedOn w:val="Normal"/>
    <w:rsid w:val="007D1562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 Crane</dc:creator>
  <cp:keywords/>
  <dc:description/>
  <cp:lastModifiedBy>Phil Dean</cp:lastModifiedBy>
  <cp:revision>2</cp:revision>
  <dcterms:created xsi:type="dcterms:W3CDTF">2023-07-06T17:53:00Z</dcterms:created>
  <dcterms:modified xsi:type="dcterms:W3CDTF">2023-07-06T17:53:00Z</dcterms:modified>
</cp:coreProperties>
</file>