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F0E3" w14:textId="77777777" w:rsidR="00C05F1F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Cofnodion cyfarfod Cyngor Cymuned Meidrim a gynhaliwyd ar 30 Ionawr 2024.</w:t>
      </w:r>
    </w:p>
    <w:p w14:paraId="20F00D92" w14:textId="444E3903" w:rsidR="0002082D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Presennol</w:t>
      </w:r>
      <w:r w:rsidR="0002082D" w:rsidRPr="00A81639">
        <w:rPr>
          <w:rFonts w:ascii="Verdana" w:hAnsi="Verdana"/>
          <w:sz w:val="18"/>
          <w:szCs w:val="18"/>
          <w:lang w:val="cy-GB"/>
        </w:rPr>
        <w:t>:</w:t>
      </w:r>
    </w:p>
    <w:p w14:paraId="588473BB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44553BC" w14:textId="24BB2CCF" w:rsidR="0002082D" w:rsidRPr="00A81639" w:rsidRDefault="00C05F1F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Cadeirydd</w:t>
      </w:r>
      <w:r w:rsidR="0002082D" w:rsidRPr="00A81639">
        <w:rPr>
          <w:rFonts w:ascii="Verdana" w:hAnsi="Verdana"/>
          <w:sz w:val="18"/>
          <w:szCs w:val="18"/>
          <w:lang w:val="cy-GB"/>
        </w:rPr>
        <w:t xml:space="preserve">: </w:t>
      </w:r>
      <w:r w:rsidR="004045C7" w:rsidRPr="00A81639">
        <w:rPr>
          <w:rFonts w:ascii="Verdana" w:hAnsi="Verdana"/>
          <w:sz w:val="18"/>
          <w:szCs w:val="18"/>
          <w:lang w:val="cy-GB"/>
        </w:rPr>
        <w:t>Matthew Barnikel.</w:t>
      </w:r>
    </w:p>
    <w:p w14:paraId="1FD4CDAC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16E7275" w14:textId="4FA4A1BD" w:rsidR="007D1562" w:rsidRPr="00A81639" w:rsidRDefault="00C05F1F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Cynghorwyr</w:t>
      </w:r>
      <w:r w:rsidR="0002082D" w:rsidRPr="00A81639">
        <w:rPr>
          <w:rFonts w:ascii="Verdana" w:hAnsi="Verdana"/>
          <w:sz w:val="18"/>
          <w:szCs w:val="18"/>
          <w:lang w:val="cy-GB"/>
        </w:rPr>
        <w:t xml:space="preserve">: </w:t>
      </w:r>
      <w:r w:rsidR="004045C7" w:rsidRPr="00A81639">
        <w:rPr>
          <w:rFonts w:ascii="Verdana" w:hAnsi="Verdana"/>
          <w:sz w:val="18"/>
          <w:szCs w:val="18"/>
          <w:lang w:val="cy-GB"/>
        </w:rPr>
        <w:t xml:space="preserve">S Runnett, </w:t>
      </w:r>
      <w:r w:rsidR="0002082D" w:rsidRPr="00A81639">
        <w:rPr>
          <w:rFonts w:ascii="Verdana" w:hAnsi="Verdana"/>
          <w:sz w:val="18"/>
          <w:szCs w:val="18"/>
          <w:lang w:val="cy-GB"/>
        </w:rPr>
        <w:t xml:space="preserve">R Crane, </w:t>
      </w:r>
      <w:r w:rsidR="005E710F" w:rsidRPr="00A81639">
        <w:rPr>
          <w:rFonts w:ascii="Verdana" w:hAnsi="Verdana"/>
          <w:sz w:val="18"/>
          <w:szCs w:val="18"/>
          <w:lang w:val="cy-GB"/>
        </w:rPr>
        <w:t>D Mason</w:t>
      </w:r>
      <w:r w:rsidR="002E0EB7" w:rsidRPr="00A81639">
        <w:rPr>
          <w:rFonts w:ascii="Verdana" w:hAnsi="Verdana"/>
          <w:sz w:val="18"/>
          <w:szCs w:val="18"/>
          <w:lang w:val="cy-GB"/>
        </w:rPr>
        <w:t>, S Fitzpatrick</w:t>
      </w:r>
      <w:r w:rsidR="004045C7" w:rsidRPr="00A81639">
        <w:rPr>
          <w:rFonts w:ascii="Verdana" w:hAnsi="Verdana"/>
          <w:sz w:val="18"/>
          <w:szCs w:val="18"/>
          <w:lang w:val="cy-GB"/>
        </w:rPr>
        <w:t xml:space="preserve">, S Kind, D Robinson. </w:t>
      </w:r>
      <w:r w:rsidR="002E0EB7" w:rsidRPr="00A81639">
        <w:rPr>
          <w:rFonts w:ascii="Verdana" w:hAnsi="Verdana"/>
          <w:sz w:val="18"/>
          <w:szCs w:val="18"/>
          <w:lang w:val="cy-GB"/>
        </w:rPr>
        <w:t xml:space="preserve"> </w:t>
      </w:r>
      <w:r w:rsidR="00710A1A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3EA5E9F7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D49639D" w14:textId="7CC29C6B" w:rsidR="00570635" w:rsidRPr="00A81639" w:rsidRDefault="00C05F1F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A81639">
        <w:rPr>
          <w:rFonts w:ascii="Verdana" w:hAnsi="Verdana"/>
          <w:color w:val="000000"/>
          <w:sz w:val="18"/>
          <w:szCs w:val="18"/>
          <w:lang w:val="cy-GB"/>
        </w:rPr>
        <w:t>Clerc y Cyngor a chofnodion</w:t>
      </w:r>
      <w:r w:rsidR="00570635" w:rsidRPr="00A81639">
        <w:rPr>
          <w:rFonts w:ascii="Verdana" w:hAnsi="Verdana"/>
          <w:color w:val="000000"/>
          <w:sz w:val="18"/>
          <w:szCs w:val="18"/>
          <w:lang w:val="cy-GB"/>
        </w:rPr>
        <w:t>: Sue Milligan.</w:t>
      </w:r>
    </w:p>
    <w:p w14:paraId="66B03436" w14:textId="77777777" w:rsidR="002B12FD" w:rsidRPr="00A81639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</w:p>
    <w:p w14:paraId="7AF4C7CB" w14:textId="2E347E2D" w:rsidR="007D1562" w:rsidRPr="00A81639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1. </w:t>
      </w:r>
      <w:r w:rsidR="00C05F1F" w:rsidRPr="00A81639">
        <w:rPr>
          <w:rFonts w:ascii="Verdana" w:hAnsi="Verdana"/>
          <w:b/>
          <w:sz w:val="18"/>
          <w:szCs w:val="18"/>
          <w:lang w:val="cy-GB"/>
        </w:rPr>
        <w:t>Ymddiheuriadau</w:t>
      </w:r>
      <w:r w:rsidR="007D1562" w:rsidRPr="00A81639">
        <w:rPr>
          <w:rFonts w:ascii="Verdana" w:hAnsi="Verdana"/>
          <w:b/>
          <w:sz w:val="18"/>
          <w:szCs w:val="18"/>
          <w:lang w:val="cy-GB"/>
        </w:rPr>
        <w:t>:</w:t>
      </w:r>
    </w:p>
    <w:p w14:paraId="78600C96" w14:textId="762186DE" w:rsidR="007D1562" w:rsidRPr="00A81639" w:rsidRDefault="00A8163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Cyng.: B Thomas, E Gadd, CCllr J Lewis.</w:t>
      </w:r>
    </w:p>
    <w:p w14:paraId="117EACB2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32AE636" w14:textId="52CAFD54" w:rsidR="007D1562" w:rsidRPr="00A81639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2. </w:t>
      </w:r>
      <w:r w:rsidR="00C05F1F" w:rsidRPr="00A81639">
        <w:rPr>
          <w:rFonts w:ascii="Verdana" w:hAnsi="Verdana"/>
          <w:b/>
          <w:sz w:val="18"/>
          <w:szCs w:val="18"/>
          <w:lang w:val="cy-GB"/>
        </w:rPr>
        <w:t>Cofnodion y cyfarfod a gynhaliwyd ar 28 Tachwedd 2023</w:t>
      </w:r>
      <w:r w:rsidRPr="00A81639">
        <w:rPr>
          <w:rFonts w:ascii="Verdana" w:hAnsi="Verdana"/>
          <w:b/>
          <w:sz w:val="18"/>
          <w:szCs w:val="18"/>
          <w:lang w:val="cy-GB"/>
        </w:rPr>
        <w:t>.</w:t>
      </w:r>
    </w:p>
    <w:p w14:paraId="1D5CA6A9" w14:textId="7F23BEC2" w:rsidR="007D1562" w:rsidRPr="00A81639" w:rsidRDefault="00C05F1F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Derbyniwyd y rhain fel cofnod cywir</w:t>
      </w:r>
      <w:r w:rsidR="0002082D" w:rsidRPr="00A81639">
        <w:rPr>
          <w:rFonts w:ascii="Verdana" w:hAnsi="Verdana"/>
          <w:sz w:val="18"/>
          <w:szCs w:val="18"/>
          <w:lang w:val="cy-GB"/>
        </w:rPr>
        <w:t>.</w:t>
      </w:r>
    </w:p>
    <w:p w14:paraId="65D1E598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23A9BED" w14:textId="22B82E3C" w:rsidR="007D1562" w:rsidRPr="00A81639" w:rsidRDefault="0002082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3.</w:t>
      </w:r>
      <w:r w:rsidR="007334DC" w:rsidRPr="00A81639">
        <w:rPr>
          <w:rFonts w:ascii="Verdana" w:hAnsi="Verdana"/>
          <w:b/>
          <w:sz w:val="18"/>
          <w:szCs w:val="18"/>
          <w:lang w:val="cy-GB"/>
        </w:rPr>
        <w:t xml:space="preserve"> </w:t>
      </w:r>
      <w:r w:rsidRPr="00A81639">
        <w:rPr>
          <w:rFonts w:ascii="Verdana" w:hAnsi="Verdana"/>
          <w:b/>
          <w:sz w:val="18"/>
          <w:szCs w:val="18"/>
          <w:lang w:val="cy-GB"/>
        </w:rPr>
        <w:t xml:space="preserve"> </w:t>
      </w:r>
      <w:r w:rsidR="00C05F1F" w:rsidRPr="00A81639">
        <w:rPr>
          <w:rFonts w:ascii="Verdana" w:hAnsi="Verdana"/>
          <w:b/>
          <w:sz w:val="18"/>
          <w:szCs w:val="18"/>
          <w:lang w:val="cy-GB"/>
        </w:rPr>
        <w:t>Cwestiynau o’r Cyhoedd</w:t>
      </w:r>
      <w:r w:rsidR="00830BCE" w:rsidRPr="00A81639">
        <w:rPr>
          <w:rFonts w:ascii="Verdana" w:hAnsi="Verdana"/>
          <w:b/>
          <w:sz w:val="18"/>
          <w:szCs w:val="18"/>
          <w:lang w:val="cy-GB"/>
        </w:rPr>
        <w:t>.</w:t>
      </w:r>
    </w:p>
    <w:p w14:paraId="6B073EA7" w14:textId="502D011D" w:rsidR="007D1562" w:rsidRPr="00A81639" w:rsidRDefault="00C05F1F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Neb yn bresennol</w:t>
      </w:r>
      <w:r w:rsidR="0002082D" w:rsidRPr="00A81639">
        <w:rPr>
          <w:rFonts w:ascii="Verdana" w:hAnsi="Verdana"/>
          <w:sz w:val="18"/>
          <w:szCs w:val="18"/>
          <w:lang w:val="cy-GB"/>
        </w:rPr>
        <w:t>.</w:t>
      </w:r>
    </w:p>
    <w:p w14:paraId="05C9C3D9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3C7871E" w14:textId="29BFB0AF" w:rsidR="00C23953" w:rsidRPr="00A81639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4. </w:t>
      </w:r>
      <w:r w:rsidR="00C05F1F" w:rsidRPr="00A81639">
        <w:rPr>
          <w:rFonts w:ascii="Verdana" w:hAnsi="Verdana"/>
          <w:b/>
          <w:sz w:val="18"/>
          <w:szCs w:val="18"/>
          <w:lang w:val="cy-GB"/>
        </w:rPr>
        <w:t>Adroddiadau</w:t>
      </w:r>
      <w:r w:rsidR="007D1562" w:rsidRPr="00A81639">
        <w:rPr>
          <w:rFonts w:ascii="Verdana" w:hAnsi="Verdana"/>
          <w:b/>
          <w:sz w:val="18"/>
          <w:szCs w:val="18"/>
          <w:lang w:val="cy-GB"/>
        </w:rPr>
        <w:t>:</w:t>
      </w:r>
    </w:p>
    <w:p w14:paraId="567730D7" w14:textId="77777777" w:rsidR="00C05F1F" w:rsidRPr="00A81639" w:rsidRDefault="007334DC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 (a) </w:t>
      </w:r>
      <w:r w:rsidR="00C05F1F" w:rsidRPr="00A81639">
        <w:rPr>
          <w:rFonts w:ascii="Verdana" w:hAnsi="Verdana"/>
          <w:sz w:val="18"/>
          <w:szCs w:val="18"/>
          <w:lang w:val="cy-GB"/>
        </w:rPr>
        <w:t>Adroddiad gan y Cynghorydd Sir.</w:t>
      </w:r>
    </w:p>
    <w:p w14:paraId="3E40B432" w14:textId="35999221" w:rsidR="00DF71BA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Diweddaru trwy e-bost yn flaenorol</w:t>
      </w:r>
      <w:r w:rsidR="004045C7" w:rsidRPr="00A81639">
        <w:rPr>
          <w:rFonts w:ascii="Verdana" w:hAnsi="Verdana"/>
          <w:sz w:val="18"/>
          <w:szCs w:val="18"/>
          <w:lang w:val="cy-GB"/>
        </w:rPr>
        <w:t xml:space="preserve">. </w:t>
      </w:r>
    </w:p>
    <w:p w14:paraId="67F02702" w14:textId="77777777" w:rsidR="00DF71BA" w:rsidRPr="00A81639" w:rsidRDefault="00DF71BA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7F5666C" w14:textId="3FC245E5" w:rsidR="00C05F1F" w:rsidRPr="00A81639" w:rsidRDefault="00A81639" w:rsidP="00C05F1F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</w:pPr>
      <w:r>
        <w:rPr>
          <w:rFonts w:ascii="Verdana" w:hAnsi="Verdana" w:cs="Verdana"/>
          <w:color w:val="26282A"/>
          <w:sz w:val="18"/>
          <w:szCs w:val="18"/>
          <w:lang w:val="cy-GB"/>
        </w:rPr>
        <w:t>Materion gorfodaeth - Meidrim i Sanclêr - diweddariad wedi ei dderbyn gan CSG a'i rannu gyda CCM cyn y cyfarfod. Mae'r Cyng. Sir wedi ysgrifennu'n ôl yn ailadrodd materion a phryderon. Disgwyl diweddariad ond carafanau wedi eu symud.</w:t>
      </w:r>
    </w:p>
    <w:p w14:paraId="0A104D9A" w14:textId="77777777" w:rsidR="00C05F1F" w:rsidRPr="00A81639" w:rsidRDefault="00C05F1F" w:rsidP="00C05F1F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</w:pPr>
    </w:p>
    <w:p w14:paraId="531D6412" w14:textId="088B757C" w:rsidR="005E710F" w:rsidRPr="00A81639" w:rsidRDefault="00C05F1F" w:rsidP="00C05F1F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  <w:r w:rsidRPr="00A81639"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  <w:t>Band Eang Broadway Partners - dim diweddariad hyd yma</w:t>
      </w:r>
      <w:r w:rsidR="007D1562" w:rsidRPr="00A81639">
        <w:rPr>
          <w:rFonts w:ascii="Verdana" w:hAnsi="Verdana" w:cs="Helvetica"/>
          <w:color w:val="26282A"/>
          <w:sz w:val="18"/>
          <w:szCs w:val="18"/>
          <w:lang w:val="cy-GB"/>
        </w:rPr>
        <w:t>.</w:t>
      </w:r>
    </w:p>
    <w:p w14:paraId="1371B1CA" w14:textId="77777777" w:rsidR="00C53712" w:rsidRPr="00A81639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</w:p>
    <w:p w14:paraId="0FD3AD18" w14:textId="77777777" w:rsidR="00C05F1F" w:rsidRPr="00A81639" w:rsidRDefault="007334DC" w:rsidP="00C05F1F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(b) </w:t>
      </w:r>
      <w:r w:rsidR="00C05F1F" w:rsidRPr="00A81639">
        <w:rPr>
          <w:rFonts w:ascii="Verdana" w:hAnsi="Verdana"/>
          <w:sz w:val="18"/>
          <w:szCs w:val="18"/>
          <w:lang w:val="cy-GB"/>
        </w:rPr>
        <w:t>Pwyllgor Lles Meidrim a'r Cylch.</w:t>
      </w:r>
    </w:p>
    <w:p w14:paraId="780D3AA7" w14:textId="46A427AB" w:rsidR="00AC66F9" w:rsidRPr="00A81639" w:rsidRDefault="00C05F1F" w:rsidP="00C05F1F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Diwrnod prysur yn y Taith Tractorau ar 30 Rhagfyr 2023; Cymerodd 35 o gerbydau ran er gwaethaf tywydd garw. Codwyd dros £1060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. </w:t>
      </w:r>
    </w:p>
    <w:p w14:paraId="67E64277" w14:textId="77777777" w:rsidR="00AC66F9" w:rsidRPr="00A81639" w:rsidRDefault="00AC66F9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9668AC4" w14:textId="77777777" w:rsidR="00C05F1F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CCM Cytuno i ddarparu £2000 i’r Pwyllgor Lles fel rhan o gynllun cymunedol i gefnogi cynnal a chadw ac yswiriant maes chwarae plant.</w:t>
      </w:r>
    </w:p>
    <w:p w14:paraId="6DE66B39" w14:textId="77777777" w:rsidR="00C05F1F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0181CB4" w14:textId="3BAC6ACF" w:rsidR="002E0EB7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Clerc i ysgrifennu at Vaness i roi gwybod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. </w:t>
      </w:r>
      <w:r w:rsidR="002E0EB7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2596F645" w14:textId="77777777" w:rsidR="002E0EB7" w:rsidRPr="00A81639" w:rsidRDefault="002E0EB7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07FF2F7" w14:textId="77777777" w:rsidR="00C05F1F" w:rsidRPr="00A81639" w:rsidRDefault="007334DC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(c) </w:t>
      </w:r>
      <w:r w:rsidR="00C05F1F" w:rsidRPr="00A81639">
        <w:rPr>
          <w:rFonts w:ascii="Verdana" w:hAnsi="Verdana"/>
          <w:sz w:val="18"/>
          <w:szCs w:val="18"/>
          <w:lang w:val="cy-GB"/>
        </w:rPr>
        <w:t>Ysgol Meidrim.</w:t>
      </w:r>
    </w:p>
    <w:p w14:paraId="3B5CB512" w14:textId="47988C4D" w:rsidR="005E710F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Aeth cyngerdd plant ar 18 Rhagfyr 2023 yn dda</w:t>
      </w:r>
      <w:r w:rsidR="004E2B12" w:rsidRPr="00A81639">
        <w:rPr>
          <w:rFonts w:ascii="Verdana" w:hAnsi="Verdana"/>
          <w:sz w:val="18"/>
          <w:szCs w:val="18"/>
          <w:lang w:val="cy-GB"/>
        </w:rPr>
        <w:t>.</w:t>
      </w:r>
      <w:r w:rsidR="00A53D14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4752495E" w14:textId="77777777" w:rsidR="002B12FD" w:rsidRPr="00A81639" w:rsidRDefault="002B12FD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5A244F2" w14:textId="77777777" w:rsidR="00C05F1F" w:rsidRPr="00A81639" w:rsidRDefault="00830BCE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(d) </w:t>
      </w:r>
      <w:r w:rsidR="00C05F1F" w:rsidRPr="00A81639">
        <w:rPr>
          <w:rFonts w:ascii="Verdana" w:hAnsi="Verdana"/>
          <w:sz w:val="18"/>
          <w:szCs w:val="18"/>
          <w:lang w:val="cy-GB"/>
        </w:rPr>
        <w:t>Un Llais Cymru.</w:t>
      </w:r>
    </w:p>
    <w:p w14:paraId="1DEB19FC" w14:textId="2D3BC3E5" w:rsidR="00830BCE" w:rsidRPr="00A81639" w:rsidRDefault="00C05F1F" w:rsidP="00C05F1F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Dim i'w adrodd ond y Clerc i rannu unrhyw wybodaeth berthnasol pan fo'n briodol</w:t>
      </w:r>
      <w:r w:rsidR="00A53D14" w:rsidRPr="00A81639">
        <w:rPr>
          <w:rFonts w:ascii="Verdana" w:hAnsi="Verdana"/>
          <w:sz w:val="18"/>
          <w:szCs w:val="18"/>
          <w:lang w:val="cy-GB"/>
        </w:rPr>
        <w:t xml:space="preserve">. </w:t>
      </w:r>
    </w:p>
    <w:p w14:paraId="520B9393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9A8F852" w14:textId="545A1EFE" w:rsidR="00623341" w:rsidRPr="00A81639" w:rsidRDefault="0062334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5. </w:t>
      </w:r>
      <w:r w:rsidR="00C05F1F" w:rsidRPr="00A81639">
        <w:rPr>
          <w:rFonts w:ascii="Verdana" w:hAnsi="Verdana"/>
          <w:b/>
          <w:sz w:val="18"/>
          <w:szCs w:val="18"/>
          <w:lang w:val="cy-GB"/>
        </w:rPr>
        <w:t>Materion yn codi</w:t>
      </w:r>
      <w:r w:rsidR="007D1562" w:rsidRPr="00A81639">
        <w:rPr>
          <w:rFonts w:ascii="Verdana" w:hAnsi="Verdana"/>
          <w:b/>
          <w:sz w:val="18"/>
          <w:szCs w:val="18"/>
          <w:lang w:val="cy-GB"/>
        </w:rPr>
        <w:t>:</w:t>
      </w:r>
    </w:p>
    <w:p w14:paraId="2B998CB4" w14:textId="77777777" w:rsidR="002B12FD" w:rsidRPr="00A81639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A3AEDE7" w14:textId="3D6963BF" w:rsidR="007D1562" w:rsidRPr="00A81639" w:rsidRDefault="00C05F1F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Gorfodaeth</w:t>
      </w:r>
      <w:r w:rsidR="00623341" w:rsidRPr="00A81639">
        <w:rPr>
          <w:rFonts w:ascii="Verdana" w:hAnsi="Verdana"/>
          <w:b/>
          <w:sz w:val="18"/>
          <w:szCs w:val="18"/>
          <w:lang w:val="cy-GB"/>
        </w:rPr>
        <w:t xml:space="preserve"> Meidrim-St. Clears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7D1562" w:rsidRPr="00A81639">
        <w:rPr>
          <w:rFonts w:ascii="Verdana" w:hAnsi="Verdana"/>
          <w:b/>
          <w:sz w:val="18"/>
          <w:szCs w:val="18"/>
          <w:lang w:val="cy-GB"/>
        </w:rPr>
        <w:t xml:space="preserve">   </w:t>
      </w:r>
      <w:r w:rsidRPr="00A81639">
        <w:rPr>
          <w:rFonts w:ascii="Verdana" w:hAnsi="Verdana"/>
          <w:sz w:val="18"/>
          <w:szCs w:val="18"/>
          <w:lang w:val="cy-GB"/>
        </w:rPr>
        <w:t>Parhau. Dim diweddariad</w:t>
      </w:r>
      <w:r w:rsidR="007603EC" w:rsidRPr="00A81639">
        <w:rPr>
          <w:rFonts w:ascii="Verdana" w:hAnsi="Verdana"/>
          <w:sz w:val="18"/>
          <w:szCs w:val="18"/>
          <w:lang w:val="cy-GB"/>
        </w:rPr>
        <w:t>.</w:t>
      </w:r>
    </w:p>
    <w:p w14:paraId="222B3792" w14:textId="77777777" w:rsidR="002B12FD" w:rsidRPr="00A81639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51A533D5" w14:textId="35A13C7E" w:rsidR="007D1562" w:rsidRPr="00A81639" w:rsidRDefault="00C05F1F" w:rsidP="002B12FD">
      <w:pPr>
        <w:spacing w:after="0"/>
        <w:rPr>
          <w:rFonts w:ascii="Verdana" w:hAnsi="Verdana" w:cs="Arial"/>
          <w:sz w:val="18"/>
          <w:szCs w:val="18"/>
          <w:lang w:val="cy-GB"/>
        </w:rPr>
      </w:pPr>
      <w:r w:rsidRPr="00A81639">
        <w:rPr>
          <w:rFonts w:ascii="Verdana" w:hAnsi="Verdana" w:cs="Arial"/>
          <w:b/>
          <w:sz w:val="18"/>
          <w:szCs w:val="18"/>
          <w:lang w:val="cy-GB"/>
        </w:rPr>
        <w:t>Band Eang</w:t>
      </w:r>
      <w:r w:rsidR="00913BF0" w:rsidRPr="00A81639">
        <w:rPr>
          <w:rFonts w:ascii="Verdana" w:hAnsi="Verdana" w:cs="Arial"/>
          <w:b/>
          <w:sz w:val="18"/>
          <w:szCs w:val="18"/>
          <w:lang w:val="cy-GB"/>
        </w:rPr>
        <w:t>:</w:t>
      </w:r>
      <w:r w:rsidR="007D1562" w:rsidRPr="00A81639">
        <w:rPr>
          <w:rFonts w:ascii="Verdana" w:hAnsi="Verdana" w:cs="Arial"/>
          <w:b/>
          <w:sz w:val="18"/>
          <w:szCs w:val="18"/>
          <w:lang w:val="cy-GB"/>
        </w:rPr>
        <w:t xml:space="preserve">  </w:t>
      </w:r>
      <w:r w:rsidR="009C5248" w:rsidRPr="00A81639">
        <w:rPr>
          <w:rFonts w:ascii="Verdana" w:hAnsi="Verdana" w:cs="Arial"/>
          <w:sz w:val="18"/>
          <w:szCs w:val="18"/>
          <w:lang w:val="cy-GB"/>
        </w:rPr>
        <w:t>Parhau. Nid yw Voneus yn bwrw ymlaen â phrosiectau Broadway. Fodd bynnag, bydd CSG yn rhoi pwysau ar Voneus i wneud penderfyniad cyflym ar brosiect Gorllewin Caerfyrddin. Mae Voneus eisoes wedi gosod cabinet ym Meidrim</w:t>
      </w:r>
      <w:r w:rsidR="004045C7" w:rsidRPr="00A81639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  </w:t>
      </w:r>
      <w:r w:rsidR="007D1562" w:rsidRPr="00A81639">
        <w:rPr>
          <w:rFonts w:ascii="Verdana" w:hAnsi="Verdana" w:cs="Arial"/>
          <w:sz w:val="18"/>
          <w:szCs w:val="18"/>
          <w:lang w:val="cy-GB"/>
        </w:rPr>
        <w:t xml:space="preserve"> </w:t>
      </w:r>
    </w:p>
    <w:p w14:paraId="5EFD77EE" w14:textId="77777777" w:rsidR="002B12FD" w:rsidRPr="00A81639" w:rsidRDefault="002B12FD" w:rsidP="002B12FD">
      <w:pPr>
        <w:spacing w:after="0"/>
        <w:rPr>
          <w:rFonts w:ascii="Verdana" w:hAnsi="Verdana" w:cs="Arial"/>
          <w:b/>
          <w:sz w:val="18"/>
          <w:szCs w:val="18"/>
          <w:lang w:val="cy-GB"/>
        </w:rPr>
      </w:pPr>
    </w:p>
    <w:p w14:paraId="0C927C3D" w14:textId="4BA46C41" w:rsidR="007D1562" w:rsidRPr="00A81639" w:rsidRDefault="009C5248" w:rsidP="002B12FD">
      <w:pPr>
        <w:spacing w:after="0"/>
        <w:rPr>
          <w:rFonts w:ascii="Verdana" w:hAnsi="Verdana" w:cs="Arial"/>
          <w:bCs/>
          <w:sz w:val="18"/>
          <w:szCs w:val="18"/>
          <w:lang w:val="cy-GB"/>
        </w:rPr>
      </w:pPr>
      <w:r w:rsidRPr="00A81639">
        <w:rPr>
          <w:rFonts w:ascii="Verdana" w:hAnsi="Verdana" w:cs="Arial"/>
          <w:b/>
          <w:sz w:val="18"/>
          <w:szCs w:val="18"/>
          <w:lang w:val="cy-GB"/>
        </w:rPr>
        <w:t>GRhT - Gorchymyn Rheoleiddio Traffig</w:t>
      </w:r>
      <w:r w:rsidR="00913BF0" w:rsidRPr="00A81639">
        <w:rPr>
          <w:rFonts w:ascii="Verdana" w:hAnsi="Verdana" w:cs="Arial"/>
          <w:b/>
          <w:sz w:val="18"/>
          <w:szCs w:val="18"/>
          <w:lang w:val="cy-GB"/>
        </w:rPr>
        <w:t>:</w:t>
      </w:r>
      <w:r w:rsidR="007D1562" w:rsidRPr="00A81639">
        <w:rPr>
          <w:rFonts w:ascii="Verdana" w:hAnsi="Verdana" w:cs="Arial"/>
          <w:b/>
          <w:sz w:val="18"/>
          <w:szCs w:val="18"/>
          <w:lang w:val="cy-GB"/>
        </w:rPr>
        <w:t xml:space="preserve">  </w:t>
      </w:r>
      <w:r w:rsidRPr="00A81639">
        <w:rPr>
          <w:rFonts w:ascii="Verdana" w:hAnsi="Verdana" w:cs="Arial"/>
          <w:bCs/>
          <w:sz w:val="18"/>
          <w:szCs w:val="18"/>
          <w:lang w:val="cy-GB"/>
        </w:rPr>
        <w:t>Cynghorwyd oherwydd y gwaith 20mya, fod llawer iawn o ôl-groniad o ran materion eraill. Byddant yn ail-ymweld â GRhT Pantybrodyr cyn gynted ag y byddant wedi gorffen gyda'r gwaith 20mya</w:t>
      </w:r>
      <w:r w:rsidR="004045C7" w:rsidRPr="00A81639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 </w:t>
      </w:r>
    </w:p>
    <w:p w14:paraId="32CE095D" w14:textId="77777777" w:rsidR="002B12FD" w:rsidRPr="00A81639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C0827EE" w14:textId="470D4F54" w:rsidR="0036164A" w:rsidRPr="00A81639" w:rsidRDefault="009C5248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Cyfleusterau Cyhoeddus/Maes Parcio/Arosfan Bws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</w:p>
    <w:p w14:paraId="3835A381" w14:textId="2D84A40C" w:rsidR="002E0EB7" w:rsidRPr="00A81639" w:rsidRDefault="009C5248" w:rsidP="00FB729E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Golchwr/sychwr yn y toiled anabl wedi torri. Trydanwr wedi cael golwg ac yn meddwl mai synhwyrydd sydd ar fai. Mae wedi cysylltu â'r cyflenwr ac yn aros am ymateb</w:t>
      </w:r>
      <w:r w:rsidR="004045C7" w:rsidRPr="00A81639">
        <w:rPr>
          <w:rFonts w:ascii="Verdana" w:hAnsi="Verdana"/>
          <w:sz w:val="18"/>
          <w:szCs w:val="18"/>
          <w:lang w:val="cy-GB"/>
        </w:rPr>
        <w:t xml:space="preserve">. </w:t>
      </w:r>
      <w:r w:rsidR="002E0EB7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1268DB5D" w14:textId="77777777" w:rsidR="002E0EB7" w:rsidRPr="00A81639" w:rsidRDefault="002E0EB7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36DAA44" w14:textId="77777777" w:rsidR="009C5248" w:rsidRPr="00A81639" w:rsidRDefault="009C5248" w:rsidP="009C5248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lastRenderedPageBreak/>
        <w:t>Mae Cyng Kind wedi edrych ar yr hysbysfwrdd sy'n parhau i fod yn anodd ei agor. Bydd yn cyfnewid hysbysiadau ar hysbysfwrdd arall sy'n haws eu hagor.</w:t>
      </w:r>
    </w:p>
    <w:p w14:paraId="6129D695" w14:textId="77777777" w:rsidR="009C5248" w:rsidRPr="00A81639" w:rsidRDefault="009C5248" w:rsidP="009C5248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39333A5" w14:textId="1D19F0D7" w:rsidR="002B12FD" w:rsidRPr="00A81639" w:rsidRDefault="009C5248" w:rsidP="009C5248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Angen newid mainc Glan yr Afon – Cyng Kind yn edrych i mewn i hyn ar gyfer y tymor newydd</w:t>
      </w:r>
      <w:r w:rsidR="00936CF3" w:rsidRPr="00A81639">
        <w:rPr>
          <w:rFonts w:ascii="Verdana" w:hAnsi="Verdana"/>
          <w:sz w:val="18"/>
          <w:szCs w:val="18"/>
          <w:lang w:val="cy-GB"/>
        </w:rPr>
        <w:t xml:space="preserve">. </w:t>
      </w:r>
      <w:r w:rsidR="00A53D14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75E42706" w14:textId="254A0449" w:rsidR="005E710F" w:rsidRPr="00A81639" w:rsidRDefault="0031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3AFEAB1F" w14:textId="0B315D82" w:rsidR="00314D49" w:rsidRPr="00A81639" w:rsidRDefault="009C5248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81639">
        <w:rPr>
          <w:rFonts w:ascii="Verdana" w:hAnsi="Verdana"/>
          <w:b/>
          <w:bCs/>
          <w:sz w:val="18"/>
          <w:szCs w:val="18"/>
          <w:lang w:val="cy-GB"/>
        </w:rPr>
        <w:t>Gweithgor Amgylchedd</w:t>
      </w:r>
      <w:r w:rsidR="00500760" w:rsidRPr="00A81639">
        <w:rPr>
          <w:rFonts w:ascii="Verdana" w:hAnsi="Verdana"/>
          <w:b/>
          <w:bCs/>
          <w:sz w:val="18"/>
          <w:szCs w:val="18"/>
          <w:lang w:val="cy-GB"/>
        </w:rPr>
        <w:t>:</w:t>
      </w:r>
      <w:r w:rsidR="00830BCE" w:rsidRPr="00A81639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32C948BF" w14:textId="6F868BBA" w:rsidR="002B12FD" w:rsidRPr="00A81639" w:rsidRDefault="00A8163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Parhau.</w:t>
      </w:r>
    </w:p>
    <w:p w14:paraId="095E50B9" w14:textId="61311396" w:rsidR="00500760" w:rsidRPr="00A81639" w:rsidRDefault="00314D49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450CA07A" w14:textId="0E1A0FF2" w:rsidR="0036164A" w:rsidRPr="00A81639" w:rsidRDefault="009C5248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Maes y Pentref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36164A" w:rsidRPr="00A81639">
        <w:rPr>
          <w:rFonts w:ascii="Verdana" w:hAnsi="Verdana"/>
          <w:b/>
          <w:sz w:val="18"/>
          <w:szCs w:val="18"/>
          <w:lang w:val="cy-GB"/>
        </w:rPr>
        <w:t xml:space="preserve">     </w:t>
      </w:r>
    </w:p>
    <w:p w14:paraId="73092DAB" w14:textId="72290BA9" w:rsidR="00314D49" w:rsidRPr="00A81639" w:rsidRDefault="009C5248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Y Cyng Runnett i siarad â'r Cyng. Sir Lewis ynghylch y mater o “effaith y Ddeddf Cydraddoldeb ar fynediad i'r Maes”. Tynnu sylw at slot Hawl i Holi cyhoeddus mewn cyfarfodydd, lle gall trigolion fynychu i godi unrhyw faterion lleol gyda CCM</w:t>
      </w:r>
      <w:r w:rsidR="003377C1" w:rsidRPr="00A81639">
        <w:rPr>
          <w:rFonts w:ascii="Verdana" w:hAnsi="Verdana"/>
          <w:bCs/>
          <w:sz w:val="18"/>
          <w:szCs w:val="18"/>
          <w:lang w:val="cy-GB"/>
        </w:rPr>
        <w:t>.</w:t>
      </w:r>
    </w:p>
    <w:p w14:paraId="3F3BE28C" w14:textId="77777777" w:rsidR="00BB0D0A" w:rsidRPr="00A81639" w:rsidRDefault="00BB0D0A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2C2DD7C" w14:textId="4965F13E" w:rsidR="00BB0D0A" w:rsidRPr="00A81639" w:rsidRDefault="009C5248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Ni welwyd unrhyw geir ar Faes y Pentref dros y 3 mis diwethaf</w:t>
      </w:r>
      <w:r w:rsidR="004E2B12" w:rsidRPr="00A81639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BB0D0A" w:rsidRPr="00A81639">
        <w:rPr>
          <w:rFonts w:ascii="Verdana" w:hAnsi="Verdana"/>
          <w:bCs/>
          <w:sz w:val="18"/>
          <w:szCs w:val="18"/>
          <w:lang w:val="cy-GB"/>
        </w:rPr>
        <w:t xml:space="preserve">  </w:t>
      </w:r>
    </w:p>
    <w:p w14:paraId="4430825A" w14:textId="77777777" w:rsidR="009E24FC" w:rsidRPr="00A81639" w:rsidRDefault="009E24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A36A0BB" w14:textId="051BEA17" w:rsidR="00BB0D0A" w:rsidRPr="00A81639" w:rsidRDefault="009C5248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Llwybrau cyhoeddus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7A65C884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Mae'r Cyng Robinson wedi diogelu'r bont.</w:t>
      </w:r>
    </w:p>
    <w:p w14:paraId="2DCA6957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4937EBF9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53/37 Llwybr Glan yr Afon yn parhau.</w:t>
      </w:r>
    </w:p>
    <w:p w14:paraId="0164803C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79829EF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Gwaith da gan Dan Rosemeyer ar lwybr Pandy. HTC i osod giât newydd pen Pandy a'r bont ymhellach i lawr. HTC i symud ymlaen ar 2 Chwefror.</w:t>
      </w:r>
    </w:p>
    <w:p w14:paraId="738D68C6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12F96D0E" w14:textId="3FD67A1A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Parhau - Cyng Runnett i edrych ar y sefyllfa gyda choed newydd (ail-stancio gyda deunyddiau cryfach) ac adrodd yn ôl. Cyng Robinson i helpu.</w:t>
      </w:r>
    </w:p>
    <w:p w14:paraId="05D96A5C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655F25C7" w14:textId="00D20EB6" w:rsidR="004E2B12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Dywedodd y Cyng Crane fod rhywfaint o sbwriel i'w glirio yn yr ardal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. </w:t>
      </w:r>
    </w:p>
    <w:p w14:paraId="1ADD8BCD" w14:textId="5667EB6D" w:rsidR="002B12FD" w:rsidRPr="00A81639" w:rsidRDefault="00E3794C" w:rsidP="002B12FD">
      <w:pPr>
        <w:spacing w:after="0"/>
        <w:rPr>
          <w:rFonts w:ascii="Verdana" w:hAnsi="Verdana"/>
          <w:color w:val="5B9BD5" w:themeColor="accent1"/>
          <w:sz w:val="18"/>
          <w:szCs w:val="18"/>
          <w:lang w:val="cy-GB"/>
        </w:rPr>
      </w:pPr>
      <w:r w:rsidRPr="00A81639">
        <w:rPr>
          <w:rFonts w:ascii="Verdana" w:hAnsi="Verdana"/>
          <w:color w:val="5B9BD5" w:themeColor="accent1"/>
          <w:sz w:val="18"/>
          <w:szCs w:val="18"/>
          <w:lang w:val="cy-GB"/>
        </w:rPr>
        <w:t xml:space="preserve"> </w:t>
      </w:r>
    </w:p>
    <w:p w14:paraId="7E5FD60D" w14:textId="00E30C62" w:rsidR="007F0387" w:rsidRPr="00A81639" w:rsidRDefault="00A81639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Ad</w:t>
      </w:r>
      <w:r w:rsidR="00AF4D5F" w:rsidRPr="00A81639">
        <w:rPr>
          <w:rFonts w:ascii="Verdana" w:hAnsi="Verdana"/>
          <w:b/>
          <w:sz w:val="18"/>
          <w:szCs w:val="18"/>
          <w:lang w:val="cy-GB"/>
        </w:rPr>
        <w:t>. 106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484F0DE2" w14:textId="1141F97E" w:rsidR="007F0387" w:rsidRPr="00A81639" w:rsidRDefault="00A8163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 xml:space="preserve">Clerc wedi gwneud cais am yr arian sy'n weddill, sydd eisoes wedi'i ddyrannu. Clerc wedi gofyn am ddiweddariad a bydd yn gwirio'r gyfriflen banc nesaf i weld a yw'r arian wedi'i dderbyn.  </w:t>
      </w:r>
    </w:p>
    <w:p w14:paraId="1C4D7A0E" w14:textId="77777777" w:rsidR="002B12FD" w:rsidRPr="00A81639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906E088" w14:textId="1A0622FF" w:rsidR="002B12FD" w:rsidRPr="00A81639" w:rsidRDefault="00A81639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Cyllid </w:t>
      </w:r>
      <w:r w:rsidR="00AF4D5F" w:rsidRPr="00A81639">
        <w:rPr>
          <w:rFonts w:ascii="Verdana" w:hAnsi="Verdana"/>
          <w:b/>
          <w:sz w:val="18"/>
          <w:szCs w:val="18"/>
          <w:lang w:val="cy-GB"/>
        </w:rPr>
        <w:t>Y</w:t>
      </w:r>
      <w:r w:rsidRPr="00A81639">
        <w:rPr>
          <w:rFonts w:ascii="Verdana" w:hAnsi="Verdana"/>
          <w:b/>
          <w:sz w:val="18"/>
          <w:szCs w:val="18"/>
          <w:lang w:val="cy-GB"/>
        </w:rPr>
        <w:t>n</w:t>
      </w:r>
      <w:r w:rsidR="00AF4D5F" w:rsidRPr="00A81639">
        <w:rPr>
          <w:rFonts w:ascii="Verdana" w:hAnsi="Verdana"/>
          <w:b/>
          <w:sz w:val="18"/>
          <w:szCs w:val="18"/>
          <w:lang w:val="cy-GB"/>
        </w:rPr>
        <w:t>ni Teg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830BCE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61E37B21" w14:textId="746629AF" w:rsidR="00570635" w:rsidRPr="00A81639" w:rsidRDefault="00A8163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Gofynnodd y Cyng Barnikel yn y cyfarfod blaenorol a ellir defnyddio rhywfaint o arian i glirio llwybr troed ym mhen draw Tripp. Y Cyng Barnikel i gwrdd â Dan Rosemeyer i drafod dyfynbris am y gwaith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. </w:t>
      </w:r>
      <w:r w:rsidR="0029289C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58F71D99" w14:textId="77777777" w:rsidR="0029289C" w:rsidRPr="00A81639" w:rsidRDefault="0029289C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6D9165A" w14:textId="131DA8F8" w:rsidR="0029289C" w:rsidRPr="00A81639" w:rsidRDefault="00A81639" w:rsidP="0029289C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Mwy o arian YnNi Teg ar gael ar ôl Chwefror 2024</w:t>
      </w:r>
      <w:r w:rsidR="000B24A4" w:rsidRPr="00A81639">
        <w:rPr>
          <w:rFonts w:ascii="Verdana" w:hAnsi="Verdana"/>
          <w:sz w:val="18"/>
          <w:szCs w:val="18"/>
          <w:lang w:val="cy-GB"/>
        </w:rPr>
        <w:t xml:space="preserve">. </w:t>
      </w:r>
      <w:r w:rsidR="0029289C" w:rsidRPr="00A81639">
        <w:rPr>
          <w:rFonts w:ascii="Verdana" w:hAnsi="Verdana"/>
          <w:sz w:val="18"/>
          <w:szCs w:val="18"/>
          <w:lang w:val="cy-GB"/>
        </w:rPr>
        <w:t xml:space="preserve"> </w:t>
      </w:r>
    </w:p>
    <w:p w14:paraId="364597B0" w14:textId="77777777" w:rsidR="0029289C" w:rsidRPr="00A81639" w:rsidRDefault="0029289C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88A8964" w14:textId="1727C0B4" w:rsidR="00570635" w:rsidRPr="00A81639" w:rsidRDefault="00A81639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Casglu Sbwriel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10DCC52A" w14:textId="0DD1BC1C" w:rsidR="007D1562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Parhau a llawer o ddiddordeb gan drigolion</w:t>
      </w:r>
      <w:r w:rsidR="0029289C" w:rsidRPr="00A81639">
        <w:rPr>
          <w:rFonts w:ascii="Verdana" w:hAnsi="Verdana"/>
          <w:bCs/>
          <w:sz w:val="18"/>
          <w:szCs w:val="18"/>
          <w:lang w:val="cy-GB"/>
        </w:rPr>
        <w:t>.</w:t>
      </w:r>
    </w:p>
    <w:p w14:paraId="249B6D8E" w14:textId="77777777" w:rsidR="002B12FD" w:rsidRPr="00A81639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A73070F" w14:textId="32D747C9" w:rsidR="00841E87" w:rsidRPr="00A81639" w:rsidRDefault="00A81639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81639">
        <w:rPr>
          <w:rFonts w:ascii="Verdana" w:hAnsi="Verdana"/>
          <w:b/>
          <w:bCs/>
          <w:sz w:val="18"/>
          <w:szCs w:val="18"/>
          <w:lang w:val="cy-GB"/>
        </w:rPr>
        <w:t>Gyrru peryglus – cerbydau amaethyddol</w:t>
      </w:r>
      <w:r w:rsidR="00841E87" w:rsidRPr="00A81639">
        <w:rPr>
          <w:rFonts w:ascii="Verdana" w:hAnsi="Verdana"/>
          <w:b/>
          <w:bCs/>
          <w:sz w:val="18"/>
          <w:szCs w:val="18"/>
          <w:lang w:val="cy-GB"/>
        </w:rPr>
        <w:t>:</w:t>
      </w:r>
    </w:p>
    <w:p w14:paraId="13C551F8" w14:textId="21725B1C" w:rsidR="00570635" w:rsidRPr="00A81639" w:rsidRDefault="00A81639" w:rsidP="004E2B12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Heddlu lleol yn methu â mynychu cyfarfod mis Ionawr. Clerc i ysgrifennu'n ôl i amlygu pryderon a siom ynghylch diffyg presenoldeb. Gwahoddiad i gyfarfod mis Chwefror</w:t>
      </w:r>
      <w:r w:rsidR="004E2B12" w:rsidRPr="00A81639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0B24A4" w:rsidRPr="00A81639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57CF3D1B" w14:textId="77777777" w:rsidR="004E2B12" w:rsidRPr="00A81639" w:rsidRDefault="004E2B12" w:rsidP="004E2B12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679F2C96" w14:textId="2504D81A" w:rsidR="004E2B12" w:rsidRPr="00A81639" w:rsidRDefault="00A81639" w:rsidP="004E2B12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Canclwm Siapan</w:t>
      </w:r>
      <w:r w:rsidR="004E2B12" w:rsidRPr="00A81639">
        <w:rPr>
          <w:rFonts w:ascii="Verdana" w:hAnsi="Verdana"/>
          <w:b/>
          <w:sz w:val="18"/>
          <w:szCs w:val="18"/>
          <w:lang w:val="cy-GB"/>
        </w:rPr>
        <w:t>.</w:t>
      </w:r>
    </w:p>
    <w:p w14:paraId="1A83374F" w14:textId="0EDA28EC" w:rsidR="004E2B12" w:rsidRPr="00A81639" w:rsidRDefault="00A81639" w:rsidP="004E2B12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Grŵp Amgylchedd i edrych ar y sefyllfa Ebrill/Mai ac unrhyw faterion eraill o fewn y pentref</w:t>
      </w:r>
      <w:r w:rsidR="004E2B12" w:rsidRPr="00A81639">
        <w:rPr>
          <w:rFonts w:ascii="Verdana" w:hAnsi="Verdana"/>
          <w:bCs/>
          <w:sz w:val="18"/>
          <w:szCs w:val="18"/>
          <w:lang w:val="cy-GB"/>
        </w:rPr>
        <w:t xml:space="preserve">. </w:t>
      </w:r>
    </w:p>
    <w:p w14:paraId="61F791AB" w14:textId="0745C42A" w:rsidR="004E2B12" w:rsidRPr="00A81639" w:rsidRDefault="004E2B12" w:rsidP="004E2B12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 </w:t>
      </w:r>
    </w:p>
    <w:p w14:paraId="69C523CC" w14:textId="1469FF4F" w:rsidR="007D1562" w:rsidRPr="00A81639" w:rsidRDefault="00AF4D5F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6.</w:t>
      </w:r>
      <w:r w:rsidR="0044709B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Datganiadau o Ddiddordeb Personol</w:t>
      </w:r>
      <w:r w:rsidR="0044709B" w:rsidRPr="00A81639">
        <w:rPr>
          <w:rFonts w:ascii="Verdana" w:hAnsi="Verdana"/>
          <w:b/>
          <w:sz w:val="18"/>
          <w:szCs w:val="18"/>
          <w:lang w:val="cy-GB"/>
        </w:rPr>
        <w:t>.</w:t>
      </w:r>
    </w:p>
    <w:p w14:paraId="7AB3102E" w14:textId="6968B640" w:rsidR="00570635" w:rsidRPr="00A81639" w:rsidRDefault="00A8163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Cyng Mason – Pwyllgor Lles</w:t>
      </w:r>
      <w:r w:rsidR="00570635" w:rsidRPr="00A81639">
        <w:rPr>
          <w:rFonts w:ascii="Verdana" w:hAnsi="Verdana"/>
          <w:sz w:val="18"/>
          <w:szCs w:val="18"/>
          <w:lang w:val="cy-GB"/>
        </w:rPr>
        <w:t>.</w:t>
      </w:r>
    </w:p>
    <w:p w14:paraId="66258597" w14:textId="77777777" w:rsidR="002B12FD" w:rsidRPr="00A81639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940C7E3" w14:textId="42B26B5A" w:rsidR="00AD7893" w:rsidRPr="00A81639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7.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Cyllid</w:t>
      </w:r>
      <w:r w:rsidR="00913BF0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671BD0EF" w14:textId="69D67E3C" w:rsidR="00CC4C4C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 xml:space="preserve">Llusernau newydd CSG </w:t>
      </w:r>
      <w:r w:rsidR="00DB3C00" w:rsidRPr="00A81639">
        <w:rPr>
          <w:rFonts w:ascii="Verdana" w:hAnsi="Verdana"/>
          <w:bCs/>
          <w:sz w:val="18"/>
          <w:szCs w:val="18"/>
          <w:lang w:val="cy-GB"/>
        </w:rPr>
        <w:t xml:space="preserve">- </w:t>
      </w:r>
      <w:r w:rsidR="00CC4C4C" w:rsidRPr="00A81639">
        <w:rPr>
          <w:rFonts w:ascii="Verdana" w:hAnsi="Verdana"/>
          <w:bCs/>
          <w:sz w:val="18"/>
          <w:szCs w:val="18"/>
          <w:lang w:val="cy-GB"/>
        </w:rPr>
        <w:t>£</w:t>
      </w:r>
      <w:r w:rsidR="00FB729E" w:rsidRPr="00A81639">
        <w:rPr>
          <w:rFonts w:ascii="Verdana" w:hAnsi="Verdana"/>
          <w:bCs/>
          <w:sz w:val="18"/>
          <w:szCs w:val="18"/>
          <w:lang w:val="cy-GB"/>
        </w:rPr>
        <w:t>708.90</w:t>
      </w:r>
    </w:p>
    <w:p w14:paraId="02EEB326" w14:textId="398E0A41" w:rsidR="00DB3C00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 xml:space="preserve">Cyfrifwyr </w:t>
      </w:r>
      <w:r w:rsidR="00FB729E" w:rsidRPr="00A81639">
        <w:rPr>
          <w:rFonts w:ascii="Verdana" w:hAnsi="Verdana"/>
          <w:bCs/>
          <w:sz w:val="18"/>
          <w:szCs w:val="18"/>
          <w:lang w:val="cy-GB"/>
        </w:rPr>
        <w:t xml:space="preserve">HB Enoch and Owen </w:t>
      </w:r>
      <w:r w:rsidR="00DB3C00" w:rsidRPr="00A81639">
        <w:rPr>
          <w:rFonts w:ascii="Verdana" w:hAnsi="Verdana"/>
          <w:bCs/>
          <w:sz w:val="18"/>
          <w:szCs w:val="18"/>
          <w:lang w:val="cy-GB"/>
        </w:rPr>
        <w:t>- £</w:t>
      </w:r>
      <w:r w:rsidR="00FB729E" w:rsidRPr="00A81639">
        <w:rPr>
          <w:rFonts w:ascii="Verdana" w:hAnsi="Verdana"/>
          <w:bCs/>
          <w:sz w:val="18"/>
          <w:szCs w:val="18"/>
          <w:lang w:val="cy-GB"/>
        </w:rPr>
        <w:t>13.80</w:t>
      </w:r>
    </w:p>
    <w:p w14:paraId="4B2A05C0" w14:textId="58273E15" w:rsidR="00CC4C4C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Cyflog y Clerc</w:t>
      </w:r>
      <w:r w:rsidR="00C62981" w:rsidRPr="00A81639">
        <w:rPr>
          <w:rFonts w:ascii="Verdana" w:hAnsi="Verdana"/>
          <w:bCs/>
          <w:sz w:val="18"/>
          <w:szCs w:val="18"/>
          <w:lang w:val="cy-GB"/>
        </w:rPr>
        <w:t xml:space="preserve"> </w:t>
      </w:r>
      <w:r w:rsidR="00DB3C00" w:rsidRPr="00A81639">
        <w:rPr>
          <w:rFonts w:ascii="Verdana" w:hAnsi="Verdana"/>
          <w:bCs/>
          <w:sz w:val="18"/>
          <w:szCs w:val="18"/>
          <w:lang w:val="cy-GB"/>
        </w:rPr>
        <w:t>- £</w:t>
      </w:r>
      <w:r w:rsidR="00FB729E" w:rsidRPr="00A81639">
        <w:rPr>
          <w:rFonts w:ascii="Verdana" w:hAnsi="Verdana"/>
          <w:bCs/>
          <w:sz w:val="18"/>
          <w:szCs w:val="18"/>
          <w:lang w:val="cy-GB"/>
        </w:rPr>
        <w:t>769.60</w:t>
      </w:r>
    </w:p>
    <w:p w14:paraId="5C9D22AB" w14:textId="522DDB93" w:rsidR="00A2309F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Treuliau'r Clerc - £62.60</w:t>
      </w:r>
    </w:p>
    <w:p w14:paraId="65E07022" w14:textId="77777777" w:rsidR="00FB729E" w:rsidRPr="00A81639" w:rsidRDefault="00FB729E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5C6CAC74" w14:textId="511BF968" w:rsidR="00FB729E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Derbyniwyd y Praesept</w:t>
      </w:r>
      <w:r w:rsidR="00FB729E" w:rsidRPr="00A81639">
        <w:rPr>
          <w:rFonts w:ascii="Verdana" w:hAnsi="Verdana"/>
          <w:bCs/>
          <w:sz w:val="18"/>
          <w:szCs w:val="18"/>
          <w:lang w:val="cy-GB"/>
        </w:rPr>
        <w:t xml:space="preserve"> - £4166.67</w:t>
      </w:r>
    </w:p>
    <w:p w14:paraId="23CBE446" w14:textId="77777777" w:rsidR="00B74639" w:rsidRPr="00A81639" w:rsidRDefault="00B74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7EFD04F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Pleidlais lawn i gadw’r praesept yn £12,500 ar gyfer 2024/25.</w:t>
      </w:r>
    </w:p>
    <w:p w14:paraId="461767CD" w14:textId="77777777" w:rsidR="00A81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26C654AC" w14:textId="0AF5FC1E" w:rsidR="00B74639" w:rsidRPr="00A81639" w:rsidRDefault="00A81639" w:rsidP="00A81639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Cytunwyd i gael 3 aelod, gan gynnwys y Clerc, i lofnodi taliadau siec</w:t>
      </w:r>
      <w:r w:rsidR="004E2B12" w:rsidRPr="00A81639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B74639" w:rsidRPr="00A81639">
        <w:rPr>
          <w:rFonts w:ascii="Verdana" w:hAnsi="Verdana"/>
          <w:bCs/>
          <w:sz w:val="18"/>
          <w:szCs w:val="18"/>
          <w:lang w:val="cy-GB"/>
        </w:rPr>
        <w:t xml:space="preserve">  </w:t>
      </w:r>
    </w:p>
    <w:p w14:paraId="4411B9F8" w14:textId="77777777" w:rsidR="00DB3C00" w:rsidRPr="00A81639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6AA3478" w14:textId="07265B8C" w:rsidR="00913BF0" w:rsidRPr="00A81639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>8</w:t>
      </w:r>
      <w:r w:rsidR="00EA52BD" w:rsidRPr="00A81639">
        <w:rPr>
          <w:rFonts w:ascii="Verdana" w:hAnsi="Verdana"/>
          <w:b/>
          <w:sz w:val="18"/>
          <w:szCs w:val="18"/>
          <w:lang w:val="cy-GB"/>
        </w:rPr>
        <w:t>.</w:t>
      </w:r>
      <w:r w:rsidRPr="00A81639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Materion Cynllunio</w:t>
      </w:r>
      <w:r w:rsidRPr="00A81639">
        <w:rPr>
          <w:rFonts w:ascii="Verdana" w:hAnsi="Verdana"/>
          <w:b/>
          <w:sz w:val="18"/>
          <w:szCs w:val="18"/>
          <w:lang w:val="cy-GB"/>
        </w:rPr>
        <w:t xml:space="preserve">. </w:t>
      </w:r>
    </w:p>
    <w:p w14:paraId="4F768B8C" w14:textId="77777777" w:rsidR="00A81639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Parhau. Y Cynghorydd Robinson i fonitro ceisiadau.</w:t>
      </w:r>
    </w:p>
    <w:p w14:paraId="11D4677C" w14:textId="77777777" w:rsidR="00A81639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6504628E" w14:textId="56233C6C" w:rsidR="00841E87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Dim diweddariad ar wefan One Planet.</w:t>
      </w:r>
    </w:p>
    <w:p w14:paraId="078C99A2" w14:textId="77777777" w:rsidR="002B12FD" w:rsidRPr="00A81639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0A57949E" w14:textId="19706A3C" w:rsidR="00913BF0" w:rsidRPr="00A81639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9.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Gohebiaeth</w:t>
      </w:r>
      <w:r w:rsidRPr="00A81639">
        <w:rPr>
          <w:rFonts w:ascii="Verdana" w:hAnsi="Verdana"/>
          <w:b/>
          <w:sz w:val="18"/>
          <w:szCs w:val="18"/>
          <w:lang w:val="cy-GB"/>
        </w:rPr>
        <w:t>.</w:t>
      </w:r>
    </w:p>
    <w:p w14:paraId="48C0C5E6" w14:textId="42016E72" w:rsidR="00A81639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Cynnal a Chadw Llochesi Fws</w:t>
      </w:r>
    </w:p>
    <w:p w14:paraId="2674D343" w14:textId="77777777" w:rsidR="00A81639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 w:rsidRPr="00A81639">
        <w:rPr>
          <w:rFonts w:ascii="Verdana" w:hAnsi="Verdana"/>
          <w:sz w:val="18"/>
          <w:szCs w:val="18"/>
          <w:lang w:val="cy-GB"/>
        </w:rPr>
        <w:t>Y Cardi Bach</w:t>
      </w:r>
    </w:p>
    <w:p w14:paraId="303EDE75" w14:textId="07BB1266" w:rsidR="00841E87" w:rsidRPr="00A81639" w:rsidRDefault="00A81639" w:rsidP="00A81639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Planwyr Hunan Dyfrhau.</w:t>
      </w:r>
    </w:p>
    <w:p w14:paraId="57C386C1" w14:textId="77777777" w:rsidR="002B12FD" w:rsidRPr="00A81639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1B31C73" w14:textId="3F264F98" w:rsidR="00913BF0" w:rsidRPr="00A81639" w:rsidRDefault="00EA52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10.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Unrhyw fusnes arall</w:t>
      </w:r>
      <w:r w:rsidR="00841E87" w:rsidRPr="00A81639">
        <w:rPr>
          <w:rFonts w:ascii="Verdana" w:hAnsi="Verdana"/>
          <w:b/>
          <w:sz w:val="18"/>
          <w:szCs w:val="18"/>
          <w:lang w:val="cy-GB"/>
        </w:rPr>
        <w:t>:</w:t>
      </w:r>
    </w:p>
    <w:p w14:paraId="3031B115" w14:textId="0896A096" w:rsidR="00DB3C00" w:rsidRPr="00A81639" w:rsidRDefault="00A81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81639">
        <w:rPr>
          <w:rFonts w:ascii="Verdana" w:hAnsi="Verdana"/>
          <w:bCs/>
          <w:sz w:val="18"/>
          <w:szCs w:val="18"/>
          <w:lang w:val="cy-GB"/>
        </w:rPr>
        <w:t>Clerc i gysylltu â Glyn o Bwyllgor y Neuadd Bentref i weld a all CCM rhoi blwch allweddi er mwyn peidio â chael ei gloi allan o'r neuadd.</w:t>
      </w:r>
      <w:r w:rsidR="004E2B12" w:rsidRPr="00A81639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35D0F3C5" w14:textId="77777777" w:rsidR="004E2B12" w:rsidRPr="00A81639" w:rsidRDefault="004E2B12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23E9653D" w14:textId="50F76CD6" w:rsidR="00EA52BD" w:rsidRPr="00A81639" w:rsidRDefault="00773EDA" w:rsidP="002B12FD">
      <w:pPr>
        <w:spacing w:after="0"/>
        <w:ind w:left="-187" w:hanging="720"/>
        <w:rPr>
          <w:lang w:val="cy-GB"/>
        </w:rPr>
      </w:pPr>
      <w:r w:rsidRPr="00A81639">
        <w:rPr>
          <w:rFonts w:ascii="Verdana" w:hAnsi="Verdana"/>
          <w:b/>
          <w:sz w:val="18"/>
          <w:szCs w:val="18"/>
          <w:lang w:val="cy-GB"/>
        </w:rPr>
        <w:t xml:space="preserve">              </w:t>
      </w:r>
      <w:r w:rsidR="00A81639" w:rsidRPr="00A81639">
        <w:rPr>
          <w:rFonts w:ascii="Verdana" w:hAnsi="Verdana"/>
          <w:b/>
          <w:sz w:val="18"/>
          <w:szCs w:val="18"/>
          <w:lang w:val="cy-GB"/>
        </w:rPr>
        <w:t>Dyddiad Arfaethedig y Cyfarfod Nesaf</w:t>
      </w:r>
      <w:r w:rsidR="00EA52BD" w:rsidRPr="00A81639">
        <w:rPr>
          <w:rFonts w:ascii="Verdana" w:hAnsi="Verdana"/>
          <w:b/>
          <w:sz w:val="18"/>
          <w:szCs w:val="18"/>
          <w:lang w:val="cy-GB"/>
        </w:rPr>
        <w:t>:</w:t>
      </w:r>
      <w:r w:rsidR="00EA52BD" w:rsidRPr="00A81639">
        <w:rPr>
          <w:rFonts w:ascii="Verdana" w:hAnsi="Verdana"/>
          <w:sz w:val="18"/>
          <w:szCs w:val="18"/>
          <w:lang w:val="cy-GB"/>
        </w:rPr>
        <w:t xml:space="preserve"> 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27 </w:t>
      </w:r>
      <w:r w:rsidR="00A81639" w:rsidRPr="00A81639">
        <w:rPr>
          <w:rFonts w:ascii="Verdana" w:hAnsi="Verdana"/>
          <w:sz w:val="18"/>
          <w:szCs w:val="18"/>
          <w:lang w:val="cy-GB"/>
        </w:rPr>
        <w:t>Chwefror</w:t>
      </w:r>
      <w:r w:rsidR="004E2B12" w:rsidRPr="00A81639">
        <w:rPr>
          <w:rFonts w:ascii="Verdana" w:hAnsi="Verdana"/>
          <w:sz w:val="18"/>
          <w:szCs w:val="18"/>
          <w:lang w:val="cy-GB"/>
        </w:rPr>
        <w:t xml:space="preserve"> </w:t>
      </w:r>
      <w:r w:rsidR="00B74639" w:rsidRPr="00A81639">
        <w:rPr>
          <w:rFonts w:ascii="Verdana" w:hAnsi="Verdana"/>
          <w:sz w:val="18"/>
          <w:szCs w:val="18"/>
          <w:lang w:val="cy-GB"/>
        </w:rPr>
        <w:t>2024.</w:t>
      </w:r>
      <w:r w:rsidR="00EA52BD" w:rsidRPr="00A81639">
        <w:rPr>
          <w:lang w:val="cy-GB"/>
        </w:rPr>
        <w:t xml:space="preserve"> </w:t>
      </w:r>
    </w:p>
    <w:p w14:paraId="5593843D" w14:textId="77777777" w:rsidR="001F659C" w:rsidRDefault="001F659C" w:rsidP="002B12FD">
      <w:pPr>
        <w:spacing w:after="0"/>
        <w:ind w:left="-187" w:hanging="720"/>
      </w:pPr>
    </w:p>
    <w:p w14:paraId="4B8BD598" w14:textId="77777777" w:rsidR="001F659C" w:rsidRDefault="001F659C" w:rsidP="002B12FD">
      <w:pPr>
        <w:spacing w:after="0"/>
        <w:ind w:left="-187" w:hanging="720"/>
      </w:pPr>
    </w:p>
    <w:p w14:paraId="17276C92" w14:textId="77777777" w:rsidR="001F659C" w:rsidRDefault="001F659C" w:rsidP="002B12FD">
      <w:pPr>
        <w:spacing w:after="0"/>
        <w:ind w:left="-187" w:hanging="720"/>
      </w:pPr>
    </w:p>
    <w:p w14:paraId="77B0EE98" w14:textId="77777777" w:rsidR="001F659C" w:rsidRDefault="001F659C" w:rsidP="002B12FD">
      <w:pPr>
        <w:spacing w:after="0"/>
        <w:ind w:left="-187" w:hanging="720"/>
      </w:pPr>
    </w:p>
    <w:p w14:paraId="6F9DE8B4" w14:textId="77777777" w:rsidR="001F659C" w:rsidRDefault="001F659C" w:rsidP="002B12FD">
      <w:pPr>
        <w:spacing w:after="0"/>
        <w:ind w:left="-187" w:hanging="720"/>
      </w:pPr>
    </w:p>
    <w:p w14:paraId="35CB6296" w14:textId="77777777" w:rsidR="001F659C" w:rsidRDefault="001F659C" w:rsidP="002B12FD">
      <w:pPr>
        <w:spacing w:after="0"/>
        <w:ind w:left="-187" w:hanging="720"/>
      </w:pPr>
    </w:p>
    <w:p w14:paraId="3620B3AF" w14:textId="77777777" w:rsidR="001F659C" w:rsidRDefault="001F659C" w:rsidP="002B12FD">
      <w:pPr>
        <w:spacing w:after="0"/>
        <w:ind w:left="-187" w:hanging="720"/>
      </w:pPr>
    </w:p>
    <w:p w14:paraId="7367A389" w14:textId="77777777" w:rsidR="001F659C" w:rsidRDefault="001F659C" w:rsidP="002B12FD">
      <w:pPr>
        <w:spacing w:after="0"/>
        <w:ind w:left="-187" w:hanging="720"/>
      </w:pPr>
    </w:p>
    <w:p w14:paraId="298571CB" w14:textId="77777777" w:rsidR="001F659C" w:rsidRDefault="001F659C" w:rsidP="002B12FD">
      <w:pPr>
        <w:spacing w:after="0"/>
        <w:ind w:left="-187" w:hanging="720"/>
      </w:pPr>
    </w:p>
    <w:p w14:paraId="5257C128" w14:textId="77777777" w:rsidR="001F659C" w:rsidRDefault="001F659C" w:rsidP="002B12FD">
      <w:pPr>
        <w:spacing w:after="0"/>
        <w:ind w:left="-187" w:hanging="720"/>
      </w:pPr>
    </w:p>
    <w:p w14:paraId="2D19472B" w14:textId="77777777" w:rsidR="001F659C" w:rsidRDefault="001F659C" w:rsidP="002B12FD">
      <w:pPr>
        <w:spacing w:after="0"/>
        <w:ind w:left="-187" w:hanging="720"/>
      </w:pPr>
    </w:p>
    <w:p w14:paraId="55A9AB07" w14:textId="77777777" w:rsidR="001F659C" w:rsidRDefault="001F659C" w:rsidP="002B12FD">
      <w:pPr>
        <w:spacing w:after="0"/>
        <w:ind w:left="-187" w:hanging="720"/>
      </w:pPr>
    </w:p>
    <w:p w14:paraId="196C1628" w14:textId="77777777" w:rsidR="001F659C" w:rsidRDefault="001F659C" w:rsidP="002B12FD">
      <w:pPr>
        <w:spacing w:after="0"/>
        <w:ind w:left="-187" w:hanging="720"/>
      </w:pPr>
    </w:p>
    <w:p w14:paraId="6495806E" w14:textId="77777777" w:rsidR="001F659C" w:rsidRDefault="001F659C" w:rsidP="002B12FD">
      <w:pPr>
        <w:spacing w:after="0"/>
        <w:ind w:left="-187" w:hanging="720"/>
      </w:pPr>
    </w:p>
    <w:p w14:paraId="2A8C118A" w14:textId="77777777" w:rsidR="001F659C" w:rsidRDefault="001F659C" w:rsidP="002B12FD">
      <w:pPr>
        <w:spacing w:after="0"/>
        <w:ind w:left="-187" w:hanging="720"/>
      </w:pPr>
    </w:p>
    <w:p w14:paraId="6E5298C0" w14:textId="77777777" w:rsidR="001F659C" w:rsidRDefault="001F659C" w:rsidP="002B12FD">
      <w:pPr>
        <w:spacing w:after="0"/>
        <w:ind w:left="-187" w:hanging="720"/>
      </w:pPr>
    </w:p>
    <w:p w14:paraId="2A8E2F57" w14:textId="77777777" w:rsidR="001F659C" w:rsidRDefault="001F659C" w:rsidP="002B12FD">
      <w:pPr>
        <w:spacing w:after="0"/>
        <w:ind w:left="-187" w:hanging="720"/>
      </w:pPr>
    </w:p>
    <w:p w14:paraId="3EC102C2" w14:textId="77777777" w:rsidR="001F659C" w:rsidRDefault="001F659C" w:rsidP="002B12FD">
      <w:pPr>
        <w:spacing w:after="0"/>
        <w:ind w:left="-187" w:hanging="720"/>
      </w:pPr>
    </w:p>
    <w:p w14:paraId="74B0BF79" w14:textId="77777777" w:rsidR="001F659C" w:rsidRDefault="001F659C" w:rsidP="002B12FD">
      <w:pPr>
        <w:spacing w:after="0"/>
        <w:ind w:left="-187" w:hanging="720"/>
      </w:pPr>
    </w:p>
    <w:p w14:paraId="311A88F0" w14:textId="77777777" w:rsidR="001F659C" w:rsidRDefault="001F659C" w:rsidP="002B12FD">
      <w:pPr>
        <w:spacing w:after="0"/>
        <w:ind w:left="-187" w:hanging="720"/>
      </w:pPr>
    </w:p>
    <w:p w14:paraId="52B42543" w14:textId="77777777" w:rsidR="001F659C" w:rsidRDefault="001F659C" w:rsidP="002B12FD">
      <w:pPr>
        <w:spacing w:after="0"/>
        <w:ind w:left="-187" w:hanging="720"/>
      </w:pPr>
    </w:p>
    <w:p w14:paraId="65379244" w14:textId="77777777" w:rsidR="001F659C" w:rsidRDefault="001F659C" w:rsidP="002B12FD">
      <w:pPr>
        <w:spacing w:after="0"/>
        <w:ind w:left="-187" w:hanging="720"/>
      </w:pPr>
    </w:p>
    <w:p w14:paraId="4C50BFB1" w14:textId="77777777" w:rsidR="001F659C" w:rsidRDefault="001F659C" w:rsidP="002B12FD">
      <w:pPr>
        <w:spacing w:after="0"/>
        <w:ind w:left="-187" w:hanging="720"/>
      </w:pPr>
    </w:p>
    <w:p w14:paraId="5BAF9ABD" w14:textId="77777777" w:rsidR="001F659C" w:rsidRDefault="001F659C" w:rsidP="002B12FD">
      <w:pPr>
        <w:spacing w:after="0"/>
        <w:ind w:left="-187" w:hanging="720"/>
      </w:pPr>
    </w:p>
    <w:p w14:paraId="1E51391D" w14:textId="77777777" w:rsidR="001F659C" w:rsidRDefault="001F659C" w:rsidP="002B12FD">
      <w:pPr>
        <w:spacing w:after="0"/>
        <w:ind w:left="-187" w:hanging="720"/>
      </w:pPr>
    </w:p>
    <w:p w14:paraId="44B05873" w14:textId="77777777" w:rsidR="001F659C" w:rsidRDefault="001F659C" w:rsidP="002B12FD">
      <w:pPr>
        <w:spacing w:after="0"/>
        <w:ind w:left="-187" w:hanging="720"/>
      </w:pPr>
    </w:p>
    <w:p w14:paraId="3512E742" w14:textId="77777777" w:rsidR="001F659C" w:rsidRDefault="001F659C" w:rsidP="002B12FD">
      <w:pPr>
        <w:spacing w:after="0"/>
        <w:ind w:left="-187" w:hanging="720"/>
      </w:pPr>
    </w:p>
    <w:p w14:paraId="4C01AA0C" w14:textId="77777777" w:rsidR="001F659C" w:rsidRDefault="001F659C" w:rsidP="002B12FD">
      <w:pPr>
        <w:spacing w:after="0"/>
        <w:ind w:left="-187" w:hanging="720"/>
      </w:pPr>
    </w:p>
    <w:p w14:paraId="5820921D" w14:textId="77777777" w:rsidR="001F659C" w:rsidRDefault="001F659C" w:rsidP="002B12FD">
      <w:pPr>
        <w:spacing w:after="0"/>
        <w:ind w:left="-187" w:hanging="720"/>
      </w:pPr>
    </w:p>
    <w:p w14:paraId="2C30DD5F" w14:textId="77777777" w:rsidR="001F659C" w:rsidRDefault="001F659C" w:rsidP="002B12FD">
      <w:pPr>
        <w:spacing w:after="0"/>
        <w:ind w:left="-187" w:hanging="720"/>
      </w:pPr>
    </w:p>
    <w:p w14:paraId="79478BB2" w14:textId="77777777" w:rsidR="00CF00BD" w:rsidRDefault="00CF00BD" w:rsidP="002B12FD">
      <w:pPr>
        <w:spacing w:after="0"/>
        <w:ind w:left="-187" w:hanging="720"/>
      </w:pPr>
    </w:p>
    <w:p w14:paraId="206E605F" w14:textId="77777777" w:rsidR="001F659C" w:rsidRDefault="001F659C" w:rsidP="002B12FD">
      <w:pPr>
        <w:spacing w:after="0"/>
        <w:ind w:left="-187" w:hanging="720"/>
      </w:pPr>
    </w:p>
    <w:p w14:paraId="7734C4F2" w14:textId="77777777" w:rsidR="00CF00BD" w:rsidRDefault="00CF00BD" w:rsidP="00CF00BD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Appendix 1 – Correspondence from One Voice Wales</w:t>
      </w:r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Cymraeg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Rhagfyr</w:t>
      </w:r>
      <w:proofErr w:type="spellEnd"/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202</w:t>
      </w:r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3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.</w:t>
      </w:r>
    </w:p>
    <w:p w14:paraId="3E747199" w14:textId="77777777" w:rsidR="00CF00BD" w:rsidRDefault="00CF00BD" w:rsidP="00CF00BD">
      <w:pPr>
        <w:spacing w:after="0"/>
        <w:rPr>
          <w:rFonts w:ascii="Verdana" w:hAnsi="Verdana" w:cs="Arial"/>
          <w:b/>
          <w:bCs/>
          <w:color w:val="202124"/>
          <w:sz w:val="18"/>
          <w:szCs w:val="18"/>
          <w:shd w:val="clear" w:color="auto" w:fill="FFFFFF"/>
        </w:rPr>
      </w:pPr>
    </w:p>
    <w:p w14:paraId="1436D3D3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 -- </w:t>
      </w:r>
      <w:proofErr w:type="spellStart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>Penodiadau</w:t>
      </w:r>
      <w:proofErr w:type="spellEnd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>Cyhoeddus</w:t>
      </w:r>
      <w:proofErr w:type="spellEnd"/>
      <w:r w:rsidRPr="009C1A5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66905F2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615C28B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>Wag:Cyfreithiwr</w:t>
      </w:r>
      <w:proofErr w:type="spellEnd"/>
      <w:proofErr w:type="gramEnd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y </w:t>
      </w:r>
      <w:proofErr w:type="spellStart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>Llywodraeth</w:t>
      </w:r>
      <w:proofErr w:type="spellEnd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, </w:t>
      </w:r>
      <w:proofErr w:type="spellStart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>Cyfraith</w:t>
      </w:r>
      <w:proofErr w:type="spellEnd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>Gyhoeddus</w:t>
      </w:r>
      <w:proofErr w:type="spellEnd"/>
      <w:r w:rsidRPr="004520C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BD54017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F0873EB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Wag: </w:t>
      </w:r>
      <w:proofErr w:type="spellStart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>Cynorthwyydd</w:t>
      </w:r>
      <w:proofErr w:type="spellEnd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>Ymgyfreitha</w:t>
      </w:r>
      <w:proofErr w:type="spellEnd"/>
      <w:r w:rsidRPr="00BC0CF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x2</w:t>
      </w:r>
    </w:p>
    <w:p w14:paraId="6253D5BC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53B858F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>Cylchlythyr</w:t>
      </w:r>
      <w:proofErr w:type="spellEnd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>Rhagfyr</w:t>
      </w:r>
      <w:proofErr w:type="spellEnd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>Comisiynydd</w:t>
      </w:r>
      <w:proofErr w:type="spellEnd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>Pobl</w:t>
      </w:r>
      <w:proofErr w:type="spellEnd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>Hŷn</w:t>
      </w:r>
      <w:proofErr w:type="spellEnd"/>
      <w:r w:rsidRPr="0043241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</w:t>
      </w:r>
    </w:p>
    <w:p w14:paraId="177F86E2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2664DF7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Wag: </w:t>
      </w:r>
      <w:proofErr w:type="spellStart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>Uwch-ddylunydd</w:t>
      </w:r>
      <w:proofErr w:type="spellEnd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>Rhyngweithio</w:t>
      </w:r>
      <w:proofErr w:type="spellEnd"/>
      <w:r w:rsidRPr="00A25C5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79C9C99B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D482715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Blog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Gwadd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: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Gweithio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gyda’n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gilydd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i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greu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</w:t>
      </w:r>
      <w:proofErr w:type="spellStart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>oed-gyfeillgar</w:t>
      </w:r>
      <w:proofErr w:type="spellEnd"/>
      <w:r w:rsidRPr="00B53C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6410407F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E87293E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Ymgynghoriad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newydd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: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Dibenion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gwariant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y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dyfodol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ar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gyfer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arian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asedau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segur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yng</w:t>
      </w:r>
      <w:proofErr w:type="spellEnd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23D71">
        <w:rPr>
          <w:rFonts w:ascii="Arial" w:hAnsi="Arial" w:cs="Arial"/>
          <w:color w:val="1F1F1F"/>
          <w:sz w:val="20"/>
          <w:szCs w:val="20"/>
          <w:shd w:val="clear" w:color="auto" w:fill="FFFFFF"/>
        </w:rPr>
        <w:t>Nghymru</w:t>
      </w:r>
      <w:proofErr w:type="spellEnd"/>
    </w:p>
    <w:p w14:paraId="024618F4" w14:textId="77777777" w:rsidR="00CF00BD" w:rsidRDefault="00CF00BD" w:rsidP="00CF00BD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637EB8E" w14:textId="77777777" w:rsidR="00CF00BD" w:rsidRPr="008C6EEB" w:rsidRDefault="00CF00BD" w:rsidP="00CF00BD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proofErr w:type="spellStart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>Ymgynghoriad</w:t>
      </w:r>
      <w:proofErr w:type="spellEnd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: </w:t>
      </w:r>
      <w:proofErr w:type="spellStart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>Cysylltiadau</w:t>
      </w:r>
      <w:proofErr w:type="spellEnd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>Rhynglywodraethol</w:t>
      </w:r>
      <w:proofErr w:type="spellEnd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>Cyllidol</w:t>
      </w:r>
      <w:proofErr w:type="spellEnd"/>
      <w:r w:rsidRPr="008C6E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099410D7" w14:textId="77777777" w:rsidR="001F659C" w:rsidRDefault="001F659C" w:rsidP="002B12FD">
      <w:pPr>
        <w:spacing w:after="0"/>
        <w:ind w:left="-187" w:hanging="720"/>
      </w:pPr>
    </w:p>
    <w:p w14:paraId="6C05022D" w14:textId="77777777" w:rsidR="001F659C" w:rsidRDefault="001F659C" w:rsidP="002B12FD">
      <w:pPr>
        <w:spacing w:after="0"/>
        <w:ind w:left="-187" w:hanging="720"/>
      </w:pPr>
    </w:p>
    <w:p w14:paraId="5D276AC8" w14:textId="77777777" w:rsidR="001F659C" w:rsidRDefault="001F659C" w:rsidP="002B12FD">
      <w:pPr>
        <w:spacing w:after="0"/>
        <w:ind w:left="-187" w:hanging="720"/>
      </w:pPr>
    </w:p>
    <w:p w14:paraId="2B7B165E" w14:textId="77777777" w:rsidR="001F659C" w:rsidRDefault="001F659C" w:rsidP="002B12FD">
      <w:pPr>
        <w:spacing w:after="0"/>
        <w:ind w:left="-187" w:hanging="720"/>
      </w:pPr>
    </w:p>
    <w:p w14:paraId="5BE2A7EC" w14:textId="77777777" w:rsidR="001F659C" w:rsidRDefault="001F659C" w:rsidP="002B12FD">
      <w:pPr>
        <w:spacing w:after="0"/>
        <w:ind w:left="-187" w:hanging="720"/>
      </w:pPr>
    </w:p>
    <w:p w14:paraId="3AB7290B" w14:textId="77777777" w:rsidR="001F659C" w:rsidRDefault="001F659C" w:rsidP="002B12FD">
      <w:pPr>
        <w:spacing w:after="0"/>
        <w:ind w:left="-187" w:hanging="720"/>
      </w:pPr>
    </w:p>
    <w:p w14:paraId="00CF5260" w14:textId="77777777" w:rsidR="001F659C" w:rsidRDefault="001F659C" w:rsidP="002B12FD">
      <w:pPr>
        <w:spacing w:after="0"/>
        <w:ind w:left="-187" w:hanging="720"/>
      </w:pPr>
    </w:p>
    <w:p w14:paraId="585E9BB0" w14:textId="77777777" w:rsidR="001F659C" w:rsidRDefault="001F659C" w:rsidP="002B12FD">
      <w:pPr>
        <w:spacing w:after="0"/>
        <w:ind w:left="-187" w:hanging="720"/>
      </w:pPr>
    </w:p>
    <w:p w14:paraId="2C9DE496" w14:textId="77777777" w:rsidR="001F659C" w:rsidRDefault="001F659C" w:rsidP="002B12FD">
      <w:pPr>
        <w:spacing w:after="0"/>
        <w:ind w:left="-187" w:hanging="720"/>
      </w:pPr>
    </w:p>
    <w:p w14:paraId="3898AF22" w14:textId="77777777" w:rsidR="001F659C" w:rsidRDefault="001F659C" w:rsidP="002B12FD">
      <w:pPr>
        <w:spacing w:after="0"/>
        <w:ind w:left="-187" w:hanging="720"/>
      </w:pPr>
    </w:p>
    <w:sectPr w:rsidR="001F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B361" w14:textId="77777777" w:rsidR="007D17A5" w:rsidRDefault="007D17A5" w:rsidP="00CC4C4C">
      <w:pPr>
        <w:spacing w:after="0" w:line="240" w:lineRule="auto"/>
      </w:pPr>
      <w:r>
        <w:separator/>
      </w:r>
    </w:p>
  </w:endnote>
  <w:endnote w:type="continuationSeparator" w:id="0">
    <w:p w14:paraId="62D8253E" w14:textId="77777777" w:rsidR="007D17A5" w:rsidRDefault="007D17A5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00F4" w14:textId="77777777" w:rsidR="007D17A5" w:rsidRDefault="007D17A5" w:rsidP="00CC4C4C">
      <w:pPr>
        <w:spacing w:after="0" w:line="240" w:lineRule="auto"/>
      </w:pPr>
      <w:r>
        <w:separator/>
      </w:r>
    </w:p>
  </w:footnote>
  <w:footnote w:type="continuationSeparator" w:id="0">
    <w:p w14:paraId="2CE5D0E6" w14:textId="77777777" w:rsidR="007D17A5" w:rsidRDefault="007D17A5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31"/>
    <w:multiLevelType w:val="hybridMultilevel"/>
    <w:tmpl w:val="659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1"/>
  </w:num>
  <w:num w:numId="2" w16cid:durableId="4969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458DD"/>
    <w:rsid w:val="000517C9"/>
    <w:rsid w:val="00072CD5"/>
    <w:rsid w:val="000A2D08"/>
    <w:rsid w:val="000B24A4"/>
    <w:rsid w:val="000C37F5"/>
    <w:rsid w:val="000C3ADE"/>
    <w:rsid w:val="000D2E57"/>
    <w:rsid w:val="001754BD"/>
    <w:rsid w:val="00194BE8"/>
    <w:rsid w:val="001C5ADD"/>
    <w:rsid w:val="001D50A9"/>
    <w:rsid w:val="001F659C"/>
    <w:rsid w:val="00205E95"/>
    <w:rsid w:val="0026661B"/>
    <w:rsid w:val="0029289C"/>
    <w:rsid w:val="002B12FD"/>
    <w:rsid w:val="002D7D2F"/>
    <w:rsid w:val="002E0EB7"/>
    <w:rsid w:val="00314D49"/>
    <w:rsid w:val="003377C1"/>
    <w:rsid w:val="0036164A"/>
    <w:rsid w:val="003664BA"/>
    <w:rsid w:val="003667FB"/>
    <w:rsid w:val="003C5C86"/>
    <w:rsid w:val="004045C7"/>
    <w:rsid w:val="0044709B"/>
    <w:rsid w:val="00457C8F"/>
    <w:rsid w:val="00467B1E"/>
    <w:rsid w:val="004A351B"/>
    <w:rsid w:val="004E2B12"/>
    <w:rsid w:val="00500760"/>
    <w:rsid w:val="00570635"/>
    <w:rsid w:val="0059787C"/>
    <w:rsid w:val="005B21E9"/>
    <w:rsid w:val="005E710F"/>
    <w:rsid w:val="00623341"/>
    <w:rsid w:val="006534C7"/>
    <w:rsid w:val="006613F2"/>
    <w:rsid w:val="006755B9"/>
    <w:rsid w:val="006C5D80"/>
    <w:rsid w:val="006D3DB1"/>
    <w:rsid w:val="00710A1A"/>
    <w:rsid w:val="0071793C"/>
    <w:rsid w:val="007334DC"/>
    <w:rsid w:val="007603EC"/>
    <w:rsid w:val="00773EDA"/>
    <w:rsid w:val="007D1562"/>
    <w:rsid w:val="007D17A5"/>
    <w:rsid w:val="007F0387"/>
    <w:rsid w:val="007F372B"/>
    <w:rsid w:val="00830BCE"/>
    <w:rsid w:val="0083661A"/>
    <w:rsid w:val="00841E87"/>
    <w:rsid w:val="00851186"/>
    <w:rsid w:val="00876DFA"/>
    <w:rsid w:val="00877AD5"/>
    <w:rsid w:val="008A420C"/>
    <w:rsid w:val="008D129C"/>
    <w:rsid w:val="008E504E"/>
    <w:rsid w:val="00913BF0"/>
    <w:rsid w:val="009217AE"/>
    <w:rsid w:val="00936CF3"/>
    <w:rsid w:val="00962190"/>
    <w:rsid w:val="009C5248"/>
    <w:rsid w:val="009E24FC"/>
    <w:rsid w:val="009E67ED"/>
    <w:rsid w:val="00A2309F"/>
    <w:rsid w:val="00A36A6E"/>
    <w:rsid w:val="00A53D14"/>
    <w:rsid w:val="00A5740C"/>
    <w:rsid w:val="00A81639"/>
    <w:rsid w:val="00AC66F9"/>
    <w:rsid w:val="00AD0666"/>
    <w:rsid w:val="00AD7893"/>
    <w:rsid w:val="00AF4D5F"/>
    <w:rsid w:val="00B74639"/>
    <w:rsid w:val="00BB0D0A"/>
    <w:rsid w:val="00C05F1F"/>
    <w:rsid w:val="00C23953"/>
    <w:rsid w:val="00C53712"/>
    <w:rsid w:val="00C62981"/>
    <w:rsid w:val="00CC4C4C"/>
    <w:rsid w:val="00CF00BD"/>
    <w:rsid w:val="00CF3B79"/>
    <w:rsid w:val="00D2269D"/>
    <w:rsid w:val="00DB3C00"/>
    <w:rsid w:val="00DF71BA"/>
    <w:rsid w:val="00E3794C"/>
    <w:rsid w:val="00E60328"/>
    <w:rsid w:val="00E649D0"/>
    <w:rsid w:val="00E93050"/>
    <w:rsid w:val="00EA52BD"/>
    <w:rsid w:val="00F32771"/>
    <w:rsid w:val="00F514C1"/>
    <w:rsid w:val="00F64F4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3</cp:revision>
  <cp:lastPrinted>2024-01-30T15:23:00Z</cp:lastPrinted>
  <dcterms:created xsi:type="dcterms:W3CDTF">2024-02-28T17:35:00Z</dcterms:created>
  <dcterms:modified xsi:type="dcterms:W3CDTF">2024-02-28T18:03:00Z</dcterms:modified>
</cp:coreProperties>
</file>