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99CF5" w14:textId="77777777" w:rsidR="00F63682" w:rsidRPr="00A73A53" w:rsidRDefault="00F63682" w:rsidP="00F6368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Cofnodion cyfarfod Cyngor Cymuned Meidrim a gynhaliwyd ddydd Mawrth 27 Chwefror 2024.</w:t>
      </w:r>
    </w:p>
    <w:p w14:paraId="20F00D92" w14:textId="5597337A" w:rsidR="0002082D" w:rsidRPr="00A73A53" w:rsidRDefault="00F63682" w:rsidP="00F6368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Presennol</w:t>
      </w:r>
      <w:r w:rsidR="0002082D" w:rsidRPr="00A73A53">
        <w:rPr>
          <w:rFonts w:ascii="Verdana" w:hAnsi="Verdana"/>
          <w:sz w:val="18"/>
          <w:szCs w:val="18"/>
          <w:lang w:val="cy-GB"/>
        </w:rPr>
        <w:t>:</w:t>
      </w:r>
    </w:p>
    <w:p w14:paraId="588473BB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44553BC" w14:textId="3A879723" w:rsidR="0002082D" w:rsidRPr="00A73A53" w:rsidRDefault="00F63682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Cadeirydd</w:t>
      </w:r>
      <w:r w:rsidR="0002082D" w:rsidRPr="00A73A53">
        <w:rPr>
          <w:rFonts w:ascii="Verdana" w:hAnsi="Verdana"/>
          <w:sz w:val="18"/>
          <w:szCs w:val="18"/>
          <w:lang w:val="cy-GB"/>
        </w:rPr>
        <w:t>:</w:t>
      </w:r>
      <w:r w:rsidR="002673DF" w:rsidRPr="00A73A53">
        <w:rPr>
          <w:rFonts w:ascii="Verdana" w:hAnsi="Verdana"/>
          <w:sz w:val="18"/>
          <w:szCs w:val="18"/>
          <w:lang w:val="cy-GB"/>
        </w:rPr>
        <w:t xml:space="preserve"> Selwyn Runnett</w:t>
      </w:r>
      <w:r w:rsidR="004045C7" w:rsidRPr="00A73A53">
        <w:rPr>
          <w:rFonts w:ascii="Verdana" w:hAnsi="Verdana"/>
          <w:sz w:val="18"/>
          <w:szCs w:val="18"/>
          <w:lang w:val="cy-GB"/>
        </w:rPr>
        <w:t>.</w:t>
      </w:r>
    </w:p>
    <w:p w14:paraId="1FD4CDAC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4076B6D" w14:textId="6A7039FA" w:rsidR="005A21D0" w:rsidRPr="00A73A53" w:rsidRDefault="00F63682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Cynghorwyr</w:t>
      </w:r>
      <w:r w:rsidR="0002082D" w:rsidRPr="00A73A53">
        <w:rPr>
          <w:rFonts w:ascii="Verdana" w:hAnsi="Verdana"/>
          <w:sz w:val="18"/>
          <w:szCs w:val="18"/>
          <w:lang w:val="cy-GB"/>
        </w:rPr>
        <w:t xml:space="preserve">: </w:t>
      </w:r>
      <w:r w:rsidR="005E710F" w:rsidRPr="00A73A53">
        <w:rPr>
          <w:rFonts w:ascii="Verdana" w:hAnsi="Verdana"/>
          <w:sz w:val="18"/>
          <w:szCs w:val="18"/>
          <w:lang w:val="cy-GB"/>
        </w:rPr>
        <w:t>D Mason</w:t>
      </w:r>
      <w:r w:rsidR="002E0EB7" w:rsidRPr="00A73A53">
        <w:rPr>
          <w:rFonts w:ascii="Verdana" w:hAnsi="Verdana"/>
          <w:sz w:val="18"/>
          <w:szCs w:val="18"/>
          <w:lang w:val="cy-GB"/>
        </w:rPr>
        <w:t>, S Fitzpatrick</w:t>
      </w:r>
      <w:r w:rsidR="004045C7" w:rsidRPr="00A73A53">
        <w:rPr>
          <w:rFonts w:ascii="Verdana" w:hAnsi="Verdana"/>
          <w:sz w:val="18"/>
          <w:szCs w:val="18"/>
          <w:lang w:val="cy-GB"/>
        </w:rPr>
        <w:t>, S Kind, D Robinson</w:t>
      </w:r>
      <w:r w:rsidR="005A21D0" w:rsidRPr="00A73A53">
        <w:rPr>
          <w:rFonts w:ascii="Verdana" w:hAnsi="Verdana"/>
          <w:sz w:val="18"/>
          <w:szCs w:val="18"/>
          <w:lang w:val="cy-GB"/>
        </w:rPr>
        <w:t xml:space="preserve">, </w:t>
      </w:r>
      <w:r w:rsidR="005A21D0" w:rsidRPr="00A73A53">
        <w:rPr>
          <w:rFonts w:ascii="Verdana" w:hAnsi="Verdana" w:cs="Arial"/>
          <w:color w:val="000000"/>
          <w:sz w:val="18"/>
          <w:szCs w:val="18"/>
          <w:shd w:val="clear" w:color="auto" w:fill="FFFFFF"/>
          <w:lang w:val="cy-GB"/>
        </w:rPr>
        <w:t xml:space="preserve">B Thomas. </w:t>
      </w:r>
    </w:p>
    <w:p w14:paraId="3DE365A4" w14:textId="77777777" w:rsidR="005A21D0" w:rsidRPr="00A73A53" w:rsidRDefault="005A21D0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16E7275" w14:textId="52EA9A5F" w:rsidR="007D1562" w:rsidRPr="00A73A53" w:rsidRDefault="00F63682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Cyng. Sir</w:t>
      </w:r>
      <w:r w:rsidR="005A21D0" w:rsidRPr="00A73A53">
        <w:rPr>
          <w:rFonts w:ascii="Verdana" w:hAnsi="Verdana"/>
          <w:sz w:val="18"/>
          <w:szCs w:val="18"/>
          <w:lang w:val="cy-GB"/>
        </w:rPr>
        <w:t>: J Lewis</w:t>
      </w:r>
      <w:r w:rsidR="004045C7" w:rsidRPr="00A73A53">
        <w:rPr>
          <w:rFonts w:ascii="Verdana" w:hAnsi="Verdana"/>
          <w:sz w:val="18"/>
          <w:szCs w:val="18"/>
          <w:lang w:val="cy-GB"/>
        </w:rPr>
        <w:t xml:space="preserve">. </w:t>
      </w:r>
      <w:r w:rsidR="002E0EB7" w:rsidRPr="00A73A53">
        <w:rPr>
          <w:rFonts w:ascii="Verdana" w:hAnsi="Verdana"/>
          <w:sz w:val="18"/>
          <w:szCs w:val="18"/>
          <w:lang w:val="cy-GB"/>
        </w:rPr>
        <w:t xml:space="preserve"> </w:t>
      </w:r>
      <w:r w:rsidR="00710A1A"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3EA5E9F7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D49639D" w14:textId="699BA4A4" w:rsidR="00570635" w:rsidRPr="00A73A53" w:rsidRDefault="00A73A53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  <w:r>
        <w:rPr>
          <w:rFonts w:ascii="Verdana" w:hAnsi="Verdana" w:cs="Verdana"/>
          <w:color w:val="000000"/>
          <w:sz w:val="18"/>
          <w:szCs w:val="18"/>
          <w:lang w:val="cy-GB"/>
        </w:rPr>
        <w:t>Cofnodion: Cyng. Gadd yn absenoldeb y Clerc.</w:t>
      </w:r>
    </w:p>
    <w:p w14:paraId="66B03436" w14:textId="77777777" w:rsidR="002B12FD" w:rsidRPr="00A73A53" w:rsidRDefault="002B12FD" w:rsidP="002B12FD">
      <w:pPr>
        <w:spacing w:after="0" w:line="240" w:lineRule="auto"/>
        <w:rPr>
          <w:rFonts w:ascii="Verdana" w:hAnsi="Verdana"/>
          <w:color w:val="000000"/>
          <w:sz w:val="18"/>
          <w:szCs w:val="18"/>
          <w:lang w:val="cy-GB"/>
        </w:rPr>
      </w:pPr>
    </w:p>
    <w:p w14:paraId="7AF4C7CB" w14:textId="07A6F3CE" w:rsidR="007D1562" w:rsidRPr="00A73A53" w:rsidRDefault="0002082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1. </w:t>
      </w:r>
      <w:r w:rsidR="00F63682" w:rsidRPr="00A73A53">
        <w:rPr>
          <w:rFonts w:ascii="Verdana" w:hAnsi="Verdana"/>
          <w:b/>
          <w:sz w:val="18"/>
          <w:szCs w:val="18"/>
          <w:lang w:val="cy-GB"/>
        </w:rPr>
        <w:t>Ymddiheuriadau</w:t>
      </w:r>
      <w:r w:rsidR="007D1562" w:rsidRPr="00A73A53">
        <w:rPr>
          <w:rFonts w:ascii="Verdana" w:hAnsi="Verdana"/>
          <w:b/>
          <w:sz w:val="18"/>
          <w:szCs w:val="18"/>
          <w:lang w:val="cy-GB"/>
        </w:rPr>
        <w:t>:</w:t>
      </w:r>
    </w:p>
    <w:p w14:paraId="78600C96" w14:textId="2E7A273C" w:rsidR="007D1562" w:rsidRPr="00A73A53" w:rsidRDefault="00A73A53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Cyng.: M Barnikel, R Crane, S Milligan.</w:t>
      </w:r>
    </w:p>
    <w:p w14:paraId="1E94BDE4" w14:textId="77777777" w:rsidR="005A21D0" w:rsidRPr="00A73A53" w:rsidRDefault="005A21D0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7577664" w14:textId="0B6CA4A9" w:rsidR="005A21D0" w:rsidRPr="00A73A53" w:rsidRDefault="00A73A53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>
        <w:rPr>
          <w:rFonts w:ascii="Verdana" w:hAnsi="Verdana" w:cs="Verdana"/>
          <w:color w:val="222222"/>
          <w:sz w:val="18"/>
          <w:szCs w:val="18"/>
          <w:lang w:val="cy-GB"/>
        </w:rPr>
        <w:t>Hefyn Davies, Cefnogaeth Gymunedol Heddlu Hendy-gwyn - yn bresennol i drafod materion gyrru peryglus ac anghyfrifol</w:t>
      </w:r>
      <w:r>
        <w:rPr>
          <w:rFonts w:ascii="Verdana" w:hAnsi="Verdana" w:cs="Verdana"/>
          <w:color w:val="000000"/>
          <w:sz w:val="18"/>
          <w:szCs w:val="18"/>
          <w:lang w:val="cy-GB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  <w:lang w:val="cy-GB"/>
        </w:rPr>
        <w:br/>
      </w:r>
      <w:r>
        <w:rPr>
          <w:rFonts w:ascii="Verdana" w:hAnsi="Verdana" w:cs="Verdana"/>
          <w:color w:val="000000"/>
          <w:sz w:val="18"/>
          <w:szCs w:val="18"/>
          <w:lang w:val="cy-GB"/>
        </w:rPr>
        <w:br/>
        <w:t>Rhoddodd y Cyng. Runnett grynodeb o gwynion a phryderon o'r gymuned a holodd beth y gellir ei wneud o safbwynt atal?</w:t>
      </w:r>
      <w:r>
        <w:rPr>
          <w:rFonts w:ascii="Verdana" w:hAnsi="Verdana" w:cs="Verdana"/>
          <w:color w:val="000000"/>
          <w:sz w:val="18"/>
          <w:szCs w:val="18"/>
          <w:lang w:val="cy-GB"/>
        </w:rPr>
        <w:br/>
      </w:r>
      <w:r>
        <w:rPr>
          <w:rFonts w:ascii="Verdana" w:hAnsi="Verdana" w:cs="Verdana"/>
          <w:color w:val="000000"/>
          <w:sz w:val="18"/>
          <w:szCs w:val="18"/>
          <w:lang w:val="cy-GB"/>
        </w:rPr>
        <w:br/>
      </w:r>
      <w:r>
        <w:rPr>
          <w:rFonts w:ascii="Verdana" w:hAnsi="Verdana" w:cs="Verdana"/>
          <w:color w:val="222222"/>
          <w:sz w:val="18"/>
          <w:szCs w:val="18"/>
          <w:lang w:val="cy-GB"/>
        </w:rPr>
        <w:t>Adroddodd Hefyn ei fod yn broblem ym mhobman. Gall gyrwyr ifanc yrru yn 16 oed - gallant yrru tractor gyda threlar. Maent yn gallu cario'r un pwysau â lori (pwysau hyd at 31 tunnell)</w:t>
      </w:r>
      <w:r>
        <w:rPr>
          <w:rFonts w:ascii="Verdana" w:hAnsi="Verdana" w:cs="Verdana"/>
          <w:color w:val="000000"/>
          <w:sz w:val="18"/>
          <w:szCs w:val="18"/>
          <w:lang w:val="cy-GB"/>
        </w:rPr>
        <w:t>.</w:t>
      </w:r>
      <w:r>
        <w:rPr>
          <w:rFonts w:ascii="Verdana" w:hAnsi="Verdana" w:cs="Verdana"/>
          <w:color w:val="000000"/>
          <w:sz w:val="18"/>
          <w:szCs w:val="18"/>
          <w:lang w:val="cy-GB"/>
        </w:rPr>
        <w:br/>
      </w:r>
      <w:r>
        <w:rPr>
          <w:rFonts w:ascii="Verdana" w:hAnsi="Verdana" w:cs="Verdana"/>
          <w:color w:val="000000"/>
          <w:sz w:val="18"/>
          <w:szCs w:val="18"/>
          <w:lang w:val="cy-GB"/>
        </w:rPr>
        <w:br/>
      </w:r>
      <w:r>
        <w:rPr>
          <w:rFonts w:ascii="Verdana" w:hAnsi="Verdana" w:cs="Verdana"/>
          <w:color w:val="222222"/>
          <w:sz w:val="18"/>
          <w:szCs w:val="18"/>
          <w:lang w:val="cy-GB"/>
        </w:rPr>
        <w:t>Argymhellodd Hefyn adrodd trwy Gan Bwyll a chylchredeg y ddolen i wirfoddolwyr adrodd am yrru gwrthgymdeithasol. Rhowch wybod am ddifrod gyda chymaint o fanylion â phosibl i 101. Casglwch dystiolaeth, os yn bosibl, gan ddefnyddio ffilm ffôn neu gamerâu dash</w:t>
      </w:r>
      <w:r>
        <w:rPr>
          <w:rFonts w:ascii="Verdana" w:hAnsi="Verdana" w:cs="Verdana"/>
          <w:color w:val="000000"/>
          <w:sz w:val="18"/>
          <w:szCs w:val="18"/>
          <w:lang w:val="cy-GB"/>
        </w:rPr>
        <w:t>.</w:t>
      </w:r>
    </w:p>
    <w:p w14:paraId="4165869C" w14:textId="77777777" w:rsidR="005A21D0" w:rsidRPr="00A73A53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 </w:t>
      </w:r>
    </w:p>
    <w:p w14:paraId="6EE9F5EC" w14:textId="0440F3E4" w:rsidR="005A21D0" w:rsidRPr="00A73A53" w:rsidRDefault="00A73A53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>
        <w:rPr>
          <w:rFonts w:ascii="Verdana" w:hAnsi="Verdana" w:cs="Verdana"/>
          <w:color w:val="000000"/>
          <w:sz w:val="18"/>
          <w:szCs w:val="18"/>
          <w:lang w:val="cy-GB"/>
        </w:rPr>
        <w:t>Awgrymwyd gall y Cadeirydd postio rhywbeth ar ddechrau'r tymor ar y dudalen FB i amlygu'r uchod i'r gymuned.</w:t>
      </w:r>
    </w:p>
    <w:p w14:paraId="117EACB2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32AE636" w14:textId="720BF093" w:rsidR="007D1562" w:rsidRPr="00A73A53" w:rsidRDefault="0002082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2. </w:t>
      </w:r>
      <w:r w:rsidR="00F63682" w:rsidRPr="00A73A53">
        <w:rPr>
          <w:rFonts w:ascii="Verdana" w:hAnsi="Verdana"/>
          <w:b/>
          <w:sz w:val="18"/>
          <w:szCs w:val="18"/>
          <w:lang w:val="cy-GB"/>
        </w:rPr>
        <w:t>Cofnodion y cyfarfod a gynhaliwyd ar 30 Ionawr 2024</w:t>
      </w:r>
      <w:r w:rsidRPr="00A73A53">
        <w:rPr>
          <w:rFonts w:ascii="Verdana" w:hAnsi="Verdana"/>
          <w:b/>
          <w:sz w:val="18"/>
          <w:szCs w:val="18"/>
          <w:lang w:val="cy-GB"/>
        </w:rPr>
        <w:t>.</w:t>
      </w:r>
    </w:p>
    <w:p w14:paraId="1D5CA6A9" w14:textId="50D189E6" w:rsidR="007D1562" w:rsidRPr="00A73A53" w:rsidRDefault="00F63682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Derbyniwyd y rhain fel cofnod cywir</w:t>
      </w:r>
      <w:r w:rsidR="0002082D" w:rsidRPr="00A73A53">
        <w:rPr>
          <w:rFonts w:ascii="Verdana" w:hAnsi="Verdana"/>
          <w:sz w:val="18"/>
          <w:szCs w:val="18"/>
          <w:lang w:val="cy-GB"/>
        </w:rPr>
        <w:t>.</w:t>
      </w:r>
    </w:p>
    <w:p w14:paraId="65D1E598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723A9BED" w14:textId="4B7ACF9F" w:rsidR="007D1562" w:rsidRPr="00A73A53" w:rsidRDefault="0002082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3.</w:t>
      </w:r>
      <w:r w:rsidR="007334DC" w:rsidRPr="00A73A53">
        <w:rPr>
          <w:rFonts w:ascii="Verdana" w:hAnsi="Verdana"/>
          <w:b/>
          <w:sz w:val="18"/>
          <w:szCs w:val="18"/>
          <w:lang w:val="cy-GB"/>
        </w:rPr>
        <w:t xml:space="preserve"> </w:t>
      </w:r>
      <w:r w:rsidRPr="00A73A53">
        <w:rPr>
          <w:rFonts w:ascii="Verdana" w:hAnsi="Verdana"/>
          <w:b/>
          <w:sz w:val="18"/>
          <w:szCs w:val="18"/>
          <w:lang w:val="cy-GB"/>
        </w:rPr>
        <w:t xml:space="preserve"> </w:t>
      </w:r>
      <w:r w:rsidR="00F63682" w:rsidRPr="00A73A53">
        <w:rPr>
          <w:rFonts w:ascii="Verdana" w:hAnsi="Verdana"/>
          <w:b/>
          <w:sz w:val="18"/>
          <w:szCs w:val="18"/>
          <w:lang w:val="cy-GB"/>
        </w:rPr>
        <w:t>Cwestiynau o’r Cyhoedd</w:t>
      </w:r>
      <w:r w:rsidR="00830BCE" w:rsidRPr="00A73A53">
        <w:rPr>
          <w:rFonts w:ascii="Verdana" w:hAnsi="Verdana"/>
          <w:b/>
          <w:sz w:val="18"/>
          <w:szCs w:val="18"/>
          <w:lang w:val="cy-GB"/>
        </w:rPr>
        <w:t>.</w:t>
      </w:r>
    </w:p>
    <w:p w14:paraId="6B073EA7" w14:textId="67096434" w:rsidR="007D1562" w:rsidRPr="00A73A53" w:rsidRDefault="00F63682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Neb yn bresennol</w:t>
      </w:r>
      <w:r w:rsidR="0002082D" w:rsidRPr="00A73A53">
        <w:rPr>
          <w:rFonts w:ascii="Verdana" w:hAnsi="Verdana"/>
          <w:sz w:val="18"/>
          <w:szCs w:val="18"/>
          <w:lang w:val="cy-GB"/>
        </w:rPr>
        <w:t>.</w:t>
      </w:r>
    </w:p>
    <w:p w14:paraId="05C9C3D9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3C7871E" w14:textId="59607819" w:rsidR="00C23953" w:rsidRPr="00A73A53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4. </w:t>
      </w:r>
      <w:r w:rsidR="00F63682" w:rsidRPr="00A73A53">
        <w:rPr>
          <w:rFonts w:ascii="Verdana" w:hAnsi="Verdana"/>
          <w:b/>
          <w:sz w:val="18"/>
          <w:szCs w:val="18"/>
          <w:lang w:val="cy-GB"/>
        </w:rPr>
        <w:t>Adroddiadau</w:t>
      </w:r>
      <w:r w:rsidR="007D1562" w:rsidRPr="00A73A53">
        <w:rPr>
          <w:rFonts w:ascii="Verdana" w:hAnsi="Verdana"/>
          <w:b/>
          <w:sz w:val="18"/>
          <w:szCs w:val="18"/>
          <w:lang w:val="cy-GB"/>
        </w:rPr>
        <w:t>:</w:t>
      </w:r>
    </w:p>
    <w:p w14:paraId="4A0BF8DC" w14:textId="5571A8F6" w:rsidR="00773EDA" w:rsidRPr="00A73A53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 xml:space="preserve"> (a) </w:t>
      </w:r>
      <w:r w:rsidR="00F63682" w:rsidRPr="00A73A53">
        <w:rPr>
          <w:rFonts w:ascii="Verdana" w:hAnsi="Verdana"/>
          <w:sz w:val="18"/>
          <w:szCs w:val="18"/>
          <w:lang w:val="cy-GB"/>
        </w:rPr>
        <w:t>Adroddiad gan y Cynghorydd Sir</w:t>
      </w:r>
      <w:r w:rsidRPr="00A73A53">
        <w:rPr>
          <w:rFonts w:ascii="Verdana" w:hAnsi="Verdana"/>
          <w:sz w:val="18"/>
          <w:szCs w:val="18"/>
          <w:lang w:val="cy-GB"/>
        </w:rPr>
        <w:t>.</w:t>
      </w:r>
    </w:p>
    <w:p w14:paraId="282B77BE" w14:textId="77777777" w:rsidR="00F63682" w:rsidRPr="00A73A53" w:rsidRDefault="005A21D0" w:rsidP="00F63682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br/>
      </w:r>
      <w:r w:rsidR="00F63682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Mater gorfodi - datryswyd ger y pwll.</w:t>
      </w:r>
    </w:p>
    <w:p w14:paraId="0B18DC6B" w14:textId="3F1EBC34" w:rsidR="005A21D0" w:rsidRPr="00A73A53" w:rsidRDefault="00F63682" w:rsidP="00F63682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Y Cyng. Lewis i drefnu cyfarfod ar gyfer tir gyda thractorau a llochesi ger yr afon (cais cynllunio wedi ei wrthod)</w:t>
      </w:r>
      <w:r w:rsidR="005A21D0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br/>
      </w:r>
      <w:r w:rsidR="005A21D0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br/>
      </w: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Cynnydd yn y dreth gyngor </w:t>
      </w:r>
      <w:r w:rsidR="005A21D0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– 7.5%</w:t>
      </w:r>
      <w:r w:rsidR="005A21D0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br/>
      </w:r>
      <w:r w:rsidR="005A21D0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br/>
      </w: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4,200 o ymatebwyr i'r ymgynghoriad ar y gyllideb</w:t>
      </w:r>
      <w:r w:rsidR="005A21D0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.</w:t>
      </w:r>
    </w:p>
    <w:p w14:paraId="53CCB0F6" w14:textId="77777777" w:rsidR="005A21D0" w:rsidRPr="00A73A53" w:rsidRDefault="005A21D0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 </w:t>
      </w:r>
    </w:p>
    <w:p w14:paraId="6EADC121" w14:textId="79CA4D0F" w:rsidR="005A21D0" w:rsidRPr="00A73A53" w:rsidRDefault="00A73A53" w:rsidP="005A21D0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>
        <w:rPr>
          <w:rFonts w:ascii="Verdana" w:hAnsi="Verdana" w:cs="Verdana"/>
          <w:color w:val="000000"/>
          <w:sz w:val="18"/>
          <w:szCs w:val="18"/>
          <w:lang w:val="cy-GB"/>
        </w:rPr>
        <w:t>Pwyllgor Lles - trefnodd y Cyng. Lewis i Caroline Owen ymweld i drafod grantiau.</w:t>
      </w:r>
    </w:p>
    <w:p w14:paraId="3E40B432" w14:textId="6FDDE243" w:rsidR="00DF71BA" w:rsidRPr="00A73A53" w:rsidRDefault="00DF71BA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648FA209" w14:textId="77777777" w:rsidR="00F63682" w:rsidRPr="00A73A53" w:rsidRDefault="007334DC" w:rsidP="00F6368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 xml:space="preserve">(b) </w:t>
      </w:r>
      <w:r w:rsidR="00F63682" w:rsidRPr="00A73A53">
        <w:rPr>
          <w:rFonts w:ascii="Verdana" w:hAnsi="Verdana"/>
          <w:sz w:val="18"/>
          <w:szCs w:val="18"/>
          <w:lang w:val="cy-GB"/>
        </w:rPr>
        <w:t>Pwyllgor Lles Meidrim a'r Cylch.</w:t>
      </w:r>
    </w:p>
    <w:p w14:paraId="780D3AA7" w14:textId="75482635" w:rsidR="00AC66F9" w:rsidRPr="00A73A53" w:rsidRDefault="00F63682" w:rsidP="00F63682">
      <w:pPr>
        <w:pStyle w:val="ydpbdb071abyiv1099005057msonormal"/>
        <w:tabs>
          <w:tab w:val="left" w:pos="3828"/>
        </w:tabs>
        <w:spacing w:before="0" w:beforeAutospacing="0" w:after="0" w:afterAutospacing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Debbie Evans wedi ymddiswyddo fel Trysorydd. Mae Katrina (merch y Cynghorydd Thomas) wedi cymryd yr awenau. Mae rhywun wedi cymryd drosodd rhedeg y dudalen facebook. Helfa Wyau Pasg wedi'i chynllunio. Bwriedir cynnal cyfarfod i drafod digwyddiadau’r haf (Carnifal ayb)</w:t>
      </w:r>
      <w:r w:rsidR="005A21D0" w:rsidRPr="00A73A53">
        <w:rPr>
          <w:rFonts w:ascii="Verdana" w:hAnsi="Verdana" w:cs="Arial"/>
          <w:color w:val="000000"/>
          <w:sz w:val="18"/>
          <w:szCs w:val="18"/>
          <w:shd w:val="clear" w:color="auto" w:fill="FFFFFF"/>
          <w:lang w:val="cy-GB"/>
        </w:rPr>
        <w:t>.</w:t>
      </w:r>
      <w:r w:rsidR="004E2B12"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67E64277" w14:textId="77777777" w:rsidR="00AC66F9" w:rsidRPr="00A73A53" w:rsidRDefault="00AC66F9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0181CB4" w14:textId="10C43971" w:rsidR="002E0EB7" w:rsidRPr="00A73A53" w:rsidRDefault="00F63682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Cytunodd CCM i ddarparu £2000 i'r Pwyllgor Lles fel rhan o gynllun cymunedol. Trafod pryd i ddyrannu arian yn y cyfarfod nesaf</w:t>
      </w:r>
      <w:r w:rsidR="00802969" w:rsidRPr="00A73A53">
        <w:rPr>
          <w:rFonts w:ascii="Verdana" w:hAnsi="Verdana"/>
          <w:sz w:val="18"/>
          <w:szCs w:val="18"/>
          <w:lang w:val="cy-GB"/>
        </w:rPr>
        <w:t xml:space="preserve">. </w:t>
      </w:r>
      <w:r w:rsidR="004E2B12"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2596F645" w14:textId="77777777" w:rsidR="002E0EB7" w:rsidRPr="00A73A53" w:rsidRDefault="002E0EB7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17FFBEE8" w14:textId="3019ED87" w:rsidR="00072CD5" w:rsidRPr="00A73A53" w:rsidRDefault="007334DC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(c) Ysgol Meidrim.</w:t>
      </w:r>
    </w:p>
    <w:p w14:paraId="3B5CB512" w14:textId="1EC7711B" w:rsidR="005E710F" w:rsidRPr="00A73A53" w:rsidRDefault="00F63682" w:rsidP="00C5371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 w:cs="Arial"/>
          <w:color w:val="000000"/>
          <w:sz w:val="18"/>
          <w:szCs w:val="18"/>
          <w:shd w:val="clear" w:color="auto" w:fill="FFFFFF"/>
          <w:lang w:val="cy-GB"/>
        </w:rPr>
        <w:t>Cyfarfod Llywodraethwyr mis nesaf</w:t>
      </w:r>
      <w:r w:rsidR="00802969" w:rsidRPr="00A73A53">
        <w:rPr>
          <w:rFonts w:ascii="Verdana" w:hAnsi="Verdana" w:cs="Arial"/>
          <w:color w:val="000000"/>
          <w:sz w:val="18"/>
          <w:szCs w:val="18"/>
          <w:shd w:val="clear" w:color="auto" w:fill="FFFFFF"/>
          <w:lang w:val="cy-GB"/>
        </w:rPr>
        <w:t>.</w:t>
      </w:r>
      <w:r w:rsidR="00A53D14"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4752495E" w14:textId="77777777" w:rsidR="002B12FD" w:rsidRPr="00A73A53" w:rsidRDefault="002B12FD" w:rsidP="00C53712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64A5FAE7" w14:textId="77777777" w:rsidR="00F63682" w:rsidRPr="00A73A53" w:rsidRDefault="00830BCE" w:rsidP="00F6368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 xml:space="preserve">(d) </w:t>
      </w:r>
      <w:r w:rsidR="00F63682" w:rsidRPr="00A73A53">
        <w:rPr>
          <w:rFonts w:ascii="Verdana" w:hAnsi="Verdana"/>
          <w:sz w:val="18"/>
          <w:szCs w:val="18"/>
          <w:lang w:val="cy-GB"/>
        </w:rPr>
        <w:t>Un Llais Cymru.</w:t>
      </w:r>
    </w:p>
    <w:p w14:paraId="1DEB19FC" w14:textId="4E976F5F" w:rsidR="00830BCE" w:rsidRPr="00A73A53" w:rsidRDefault="00F63682" w:rsidP="00F63682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lastRenderedPageBreak/>
        <w:t>Dim i'w adrodd - y Clerc i rannu unrhyw wybodaeth berthnasol pan fo'n briodol</w:t>
      </w:r>
      <w:r w:rsidR="00A53D14" w:rsidRPr="00A73A53">
        <w:rPr>
          <w:rFonts w:ascii="Verdana" w:hAnsi="Verdana"/>
          <w:sz w:val="18"/>
          <w:szCs w:val="18"/>
          <w:lang w:val="cy-GB"/>
        </w:rPr>
        <w:t xml:space="preserve">. </w:t>
      </w:r>
    </w:p>
    <w:p w14:paraId="520B9393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9A8F852" w14:textId="41B983F6" w:rsidR="00623341" w:rsidRPr="00A73A53" w:rsidRDefault="00623341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5. </w:t>
      </w:r>
      <w:r w:rsidR="00F63682" w:rsidRPr="00A73A53">
        <w:rPr>
          <w:rFonts w:ascii="Verdana" w:hAnsi="Verdana"/>
          <w:b/>
          <w:sz w:val="18"/>
          <w:szCs w:val="18"/>
          <w:lang w:val="cy-GB"/>
        </w:rPr>
        <w:t>Materion yn Codi</w:t>
      </w:r>
      <w:r w:rsidR="007D1562" w:rsidRPr="00A73A53">
        <w:rPr>
          <w:rFonts w:ascii="Verdana" w:hAnsi="Verdana"/>
          <w:b/>
          <w:sz w:val="18"/>
          <w:szCs w:val="18"/>
          <w:lang w:val="cy-GB"/>
        </w:rPr>
        <w:t>:</w:t>
      </w:r>
    </w:p>
    <w:p w14:paraId="36EF5D6F" w14:textId="77777777" w:rsidR="00802969" w:rsidRPr="00A73A53" w:rsidRDefault="00802969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A3AEDE7" w14:textId="754B0803" w:rsidR="007D1562" w:rsidRPr="00A73A53" w:rsidRDefault="00036AE5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 w:cs="Arial"/>
          <w:sz w:val="18"/>
          <w:szCs w:val="18"/>
          <w:shd w:val="clear" w:color="auto" w:fill="FFFFFF"/>
          <w:lang w:val="cy-GB"/>
        </w:rPr>
        <w:t xml:space="preserve">ENF/00863 - </w:t>
      </w:r>
      <w:r w:rsidR="00F63682" w:rsidRPr="00A73A53">
        <w:rPr>
          <w:rFonts w:ascii="Verdana" w:hAnsi="Verdana" w:cs="Arial"/>
          <w:sz w:val="18"/>
          <w:szCs w:val="18"/>
          <w:shd w:val="clear" w:color="auto" w:fill="FFFFFF"/>
          <w:lang w:val="cy-GB"/>
        </w:rPr>
        <w:t>Tir Gyferbyn a MinyrAfon. Parhau. Dim diweddariad, mae'r Cynghorydd Lewis wedi mynd ar ei ôl</w:t>
      </w:r>
      <w:r w:rsidR="007603EC" w:rsidRPr="00A73A53">
        <w:rPr>
          <w:rFonts w:ascii="Verdana" w:hAnsi="Verdana"/>
          <w:sz w:val="18"/>
          <w:szCs w:val="18"/>
          <w:lang w:val="cy-GB"/>
        </w:rPr>
        <w:t>.</w:t>
      </w:r>
    </w:p>
    <w:p w14:paraId="222B3792" w14:textId="77777777" w:rsidR="002B12FD" w:rsidRPr="00A73A53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51A533D5" w14:textId="418BD650" w:rsidR="007D1562" w:rsidRPr="00A73A53" w:rsidRDefault="00461EBD" w:rsidP="002B12FD">
      <w:pPr>
        <w:spacing w:after="0"/>
        <w:rPr>
          <w:rFonts w:ascii="Verdana" w:hAnsi="Verdana" w:cs="Arial"/>
          <w:sz w:val="18"/>
          <w:szCs w:val="18"/>
          <w:lang w:val="cy-GB"/>
        </w:rPr>
      </w:pPr>
      <w:r w:rsidRPr="00A73A53">
        <w:rPr>
          <w:rFonts w:ascii="Verdana" w:hAnsi="Verdana" w:cs="Arial"/>
          <w:b/>
          <w:sz w:val="18"/>
          <w:szCs w:val="18"/>
          <w:lang w:val="cy-GB"/>
        </w:rPr>
        <w:t>Band eang</w:t>
      </w:r>
      <w:r w:rsidR="00913BF0" w:rsidRPr="00A73A53">
        <w:rPr>
          <w:rFonts w:ascii="Verdana" w:hAnsi="Verdana" w:cs="Arial"/>
          <w:b/>
          <w:sz w:val="18"/>
          <w:szCs w:val="18"/>
          <w:lang w:val="cy-GB"/>
        </w:rPr>
        <w:t>:</w:t>
      </w:r>
      <w:r w:rsidR="007D1562" w:rsidRPr="00A73A53">
        <w:rPr>
          <w:rFonts w:ascii="Verdana" w:hAnsi="Verdana" w:cs="Arial"/>
          <w:b/>
          <w:sz w:val="18"/>
          <w:szCs w:val="18"/>
          <w:lang w:val="cy-GB"/>
        </w:rPr>
        <w:t xml:space="preserve">  </w:t>
      </w:r>
      <w:r w:rsidRPr="00A73A53">
        <w:rPr>
          <w:rFonts w:ascii="Verdana" w:hAnsi="Verdana" w:cs="Arial"/>
          <w:sz w:val="18"/>
          <w:szCs w:val="18"/>
          <w:lang w:val="cy-GB"/>
        </w:rPr>
        <w:t>Parhau. Nid yw Voneus yn bwrw ymlaen â phrosiectau Broadway. Fodd bynnag, bydd CSG yn rhoi pwysau ar Voneus i wneud penderfyniad cyflym ar brosiect Gorllewin Caerfyrddin. Mae Voneus eisoes wedi gosod cabinet ym Meidrim. Dim diweddariad</w:t>
      </w:r>
      <w:r w:rsidR="00802969" w:rsidRPr="00A73A53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.</w:t>
      </w:r>
      <w:r w:rsidR="004045C7" w:rsidRPr="00A73A53">
        <w:rPr>
          <w:rFonts w:ascii="Verdana" w:hAnsi="Verdana" w:cs="Arial"/>
          <w:color w:val="222222"/>
          <w:sz w:val="18"/>
          <w:szCs w:val="18"/>
          <w:shd w:val="clear" w:color="auto" w:fill="FFFFFF"/>
          <w:lang w:val="cy-GB"/>
        </w:rPr>
        <w:t> </w:t>
      </w:r>
      <w:r w:rsidR="007D1562" w:rsidRPr="00A73A53">
        <w:rPr>
          <w:rFonts w:ascii="Verdana" w:hAnsi="Verdana" w:cs="Arial"/>
          <w:sz w:val="18"/>
          <w:szCs w:val="18"/>
          <w:lang w:val="cy-GB"/>
        </w:rPr>
        <w:t xml:space="preserve"> </w:t>
      </w:r>
    </w:p>
    <w:p w14:paraId="5EFD77EE" w14:textId="77777777" w:rsidR="002B12FD" w:rsidRPr="00A73A53" w:rsidRDefault="002B12FD" w:rsidP="002B12FD">
      <w:pPr>
        <w:spacing w:after="0"/>
        <w:rPr>
          <w:rFonts w:ascii="Verdana" w:hAnsi="Verdana" w:cs="Arial"/>
          <w:b/>
          <w:sz w:val="18"/>
          <w:szCs w:val="18"/>
          <w:lang w:val="cy-GB"/>
        </w:rPr>
      </w:pPr>
    </w:p>
    <w:p w14:paraId="0C927C3D" w14:textId="06BF66E0" w:rsidR="007D1562" w:rsidRPr="00A73A53" w:rsidRDefault="00A73A53" w:rsidP="002B12FD">
      <w:pPr>
        <w:spacing w:after="0"/>
        <w:rPr>
          <w:rFonts w:ascii="Verdana" w:hAnsi="Verdana" w:cs="Arial"/>
          <w:bCs/>
          <w:sz w:val="18"/>
          <w:szCs w:val="18"/>
          <w:lang w:val="cy-GB"/>
        </w:rPr>
      </w:pPr>
      <w:r>
        <w:rPr>
          <w:rFonts w:ascii="Verdana" w:hAnsi="Verdana" w:cs="Verdana"/>
          <w:b/>
          <w:bCs/>
          <w:sz w:val="18"/>
          <w:szCs w:val="18"/>
          <w:lang w:val="cy-GB"/>
        </w:rPr>
        <w:t xml:space="preserve">GRhT - Gorchymyn Rheoleiddio Traffig:  </w:t>
      </w:r>
      <w:r>
        <w:rPr>
          <w:rFonts w:ascii="Verdana" w:hAnsi="Verdana" w:cs="Verdana"/>
          <w:sz w:val="18"/>
          <w:szCs w:val="18"/>
          <w:lang w:val="cy-GB"/>
        </w:rPr>
        <w:t>Cynghorwyd, oherwydd y gwaith 20mya, fod llawer iawn o ôl-groniad o ran materion eraill. Byddant yn ail-ymweld â GRhT Pantybrodyr cyn gynted ag y byddant wedi gorffen gyda'r gwaith 20mya.</w:t>
      </w:r>
    </w:p>
    <w:p w14:paraId="32CE095D" w14:textId="77777777" w:rsidR="002B12FD" w:rsidRPr="00A73A53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C0827EE" w14:textId="34EC7840" w:rsidR="0036164A" w:rsidRPr="00A73A53" w:rsidRDefault="00461EB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Cyfleusterau Cyhoeddus/Maes Parcio/Cysgodfan Bws</w:t>
      </w:r>
      <w:r w:rsidR="00913BF0" w:rsidRPr="00A73A53">
        <w:rPr>
          <w:rFonts w:ascii="Verdana" w:hAnsi="Verdana"/>
          <w:b/>
          <w:sz w:val="18"/>
          <w:szCs w:val="18"/>
          <w:lang w:val="cy-GB"/>
        </w:rPr>
        <w:t>:</w:t>
      </w:r>
    </w:p>
    <w:p w14:paraId="66B38AF1" w14:textId="661DB3E0" w:rsidR="00FB729E" w:rsidRPr="00A73A53" w:rsidRDefault="00461EB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Golchwr/sychwr yn y toiled anabl wedi torri. Trydanwr wedi cael golwg ac yn meddwl mai'r synhwyrydd sydd ar fai. Rhannau ddim ar gael i’r sychwr yma bellach felly mai’r Trydanwr yn mynd i weld a all trwsio. Dim tâl os na</w:t>
      </w:r>
      <w:r w:rsidR="00802969" w:rsidRPr="00A73A53">
        <w:rPr>
          <w:rFonts w:ascii="Verdana" w:hAnsi="Verdana"/>
          <w:sz w:val="18"/>
          <w:szCs w:val="18"/>
          <w:lang w:val="cy-GB"/>
        </w:rPr>
        <w:t xml:space="preserve">. </w:t>
      </w:r>
      <w:r w:rsidR="00936CF3"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668D405F" w14:textId="77777777" w:rsidR="00AC66F9" w:rsidRPr="00A73A53" w:rsidRDefault="00AC66F9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35583B86" w14:textId="77777777" w:rsidR="00461EBD" w:rsidRPr="00A73A53" w:rsidRDefault="00461EBD" w:rsidP="00461EB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Angen newid mainc Glan yr Afon – Cyng Kind yn edrych i mewn i hyn ar gyfer y tymor newydd.</w:t>
      </w:r>
    </w:p>
    <w:p w14:paraId="14F044F2" w14:textId="77777777" w:rsidR="00461EBD" w:rsidRPr="00A73A53" w:rsidRDefault="00461EBD" w:rsidP="00461EB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A3B32DF" w14:textId="6091B368" w:rsidR="008E2316" w:rsidRPr="00A73A53" w:rsidRDefault="00461EBD" w:rsidP="00461EB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Glyn i olchi'r tu allan pan fydd y tywydd yn gwella</w:t>
      </w:r>
      <w:r w:rsidR="008E2316" w:rsidRPr="00A73A53">
        <w:rPr>
          <w:rFonts w:ascii="Verdana" w:hAnsi="Verdana"/>
          <w:sz w:val="18"/>
          <w:szCs w:val="18"/>
          <w:lang w:val="cy-GB"/>
        </w:rPr>
        <w:t xml:space="preserve">. </w:t>
      </w:r>
    </w:p>
    <w:p w14:paraId="75E42706" w14:textId="254A0449" w:rsidR="005E710F" w:rsidRPr="00A73A53" w:rsidRDefault="00314D49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3AFEAB1F" w14:textId="21EE558A" w:rsidR="00314D49" w:rsidRPr="00A73A53" w:rsidRDefault="00461EBD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A73A53">
        <w:rPr>
          <w:rFonts w:ascii="Verdana" w:hAnsi="Verdana"/>
          <w:b/>
          <w:bCs/>
          <w:sz w:val="18"/>
          <w:szCs w:val="18"/>
          <w:lang w:val="cy-GB"/>
        </w:rPr>
        <w:t>Gweithgor Amgylchedd</w:t>
      </w:r>
      <w:r w:rsidR="00500760" w:rsidRPr="00A73A53">
        <w:rPr>
          <w:rFonts w:ascii="Verdana" w:hAnsi="Verdana"/>
          <w:b/>
          <w:bCs/>
          <w:sz w:val="18"/>
          <w:szCs w:val="18"/>
          <w:lang w:val="cy-GB"/>
        </w:rPr>
        <w:t>:</w:t>
      </w:r>
      <w:r w:rsidR="00830BCE" w:rsidRPr="00A73A53">
        <w:rPr>
          <w:rFonts w:ascii="Verdana" w:hAnsi="Verdana"/>
          <w:b/>
          <w:bCs/>
          <w:sz w:val="18"/>
          <w:szCs w:val="18"/>
          <w:lang w:val="cy-GB"/>
        </w:rPr>
        <w:t xml:space="preserve"> </w:t>
      </w:r>
    </w:p>
    <w:p w14:paraId="32C948BF" w14:textId="124D65A3" w:rsidR="002B12FD" w:rsidRPr="00A73A53" w:rsidRDefault="00A73A53" w:rsidP="002B12F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Trafod yn y cyfarfod nesaf - Parhaus.</w:t>
      </w:r>
    </w:p>
    <w:p w14:paraId="095E50B9" w14:textId="61311396" w:rsidR="00500760" w:rsidRPr="00A73A53" w:rsidRDefault="00314D49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450CA07A" w14:textId="1BAED474" w:rsidR="0036164A" w:rsidRPr="00A73A53" w:rsidRDefault="00461EB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Maes y Pentref</w:t>
      </w:r>
      <w:r w:rsidR="00913BF0" w:rsidRPr="00A73A53">
        <w:rPr>
          <w:rFonts w:ascii="Verdana" w:hAnsi="Verdana"/>
          <w:b/>
          <w:sz w:val="18"/>
          <w:szCs w:val="18"/>
          <w:lang w:val="cy-GB"/>
        </w:rPr>
        <w:t>:</w:t>
      </w:r>
      <w:r w:rsidR="0036164A" w:rsidRPr="00A73A53">
        <w:rPr>
          <w:rFonts w:ascii="Verdana" w:hAnsi="Verdana"/>
          <w:b/>
          <w:sz w:val="18"/>
          <w:szCs w:val="18"/>
          <w:lang w:val="cy-GB"/>
        </w:rPr>
        <w:t xml:space="preserve">     </w:t>
      </w:r>
    </w:p>
    <w:p w14:paraId="4430825A" w14:textId="2493B9DA" w:rsidR="009E24FC" w:rsidRPr="00A73A53" w:rsidRDefault="00461EB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73A53">
        <w:rPr>
          <w:rFonts w:ascii="Verdana" w:hAnsi="Verdana"/>
          <w:bCs/>
          <w:sz w:val="18"/>
          <w:szCs w:val="18"/>
          <w:lang w:val="cy-GB"/>
        </w:rPr>
        <w:t>Derbyniwyd cyngor ar y Ddeddf Cydraddoldeb, dim problemau pellach</w:t>
      </w:r>
      <w:r w:rsidR="00802969" w:rsidRPr="00A73A53">
        <w:rPr>
          <w:rFonts w:ascii="Verdana" w:hAnsi="Verdana"/>
          <w:bCs/>
          <w:sz w:val="18"/>
          <w:szCs w:val="18"/>
          <w:lang w:val="cy-GB"/>
        </w:rPr>
        <w:t>.</w:t>
      </w:r>
    </w:p>
    <w:p w14:paraId="0F80DD13" w14:textId="77777777" w:rsidR="00802969" w:rsidRPr="00A73A53" w:rsidRDefault="00802969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3A36A0BB" w14:textId="285F2EA4" w:rsidR="00BB0D0A" w:rsidRPr="00A73A53" w:rsidRDefault="00461EB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Llwybrau cyhoeddus</w:t>
      </w:r>
      <w:r w:rsidR="00913BF0" w:rsidRPr="00A73A53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73A53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06391BC3" w14:textId="77777777" w:rsidR="00461EBD" w:rsidRPr="00A73A53" w:rsidRDefault="00461EBD" w:rsidP="00461EBD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  <w:lang w:val="cy-GB"/>
        </w:rPr>
      </w:pPr>
      <w:r w:rsidRPr="00A73A53">
        <w:rPr>
          <w:rFonts w:ascii="Verdana" w:hAnsi="Verdana"/>
          <w:color w:val="1F1F1F"/>
          <w:sz w:val="18"/>
          <w:szCs w:val="18"/>
          <w:shd w:val="clear" w:color="auto" w:fill="FFFFFF"/>
          <w:lang w:val="cy-GB"/>
        </w:rPr>
        <w:t>Fferm Pen-y-bont, Meidrim 53/37 Llwybr Glan yr Afon yn parhau. Y Cyng. Lewis i ddilyn i fyny gyda Jason Lawday i weld a yw'r llwybr cyhoeddus wedi'i gofrestru.</w:t>
      </w:r>
    </w:p>
    <w:p w14:paraId="57EABB04" w14:textId="77777777" w:rsidR="00461EBD" w:rsidRPr="00A73A53" w:rsidRDefault="00461EBD" w:rsidP="00461EBD">
      <w:pPr>
        <w:spacing w:after="0"/>
        <w:rPr>
          <w:rFonts w:ascii="Verdana" w:hAnsi="Verdana"/>
          <w:color w:val="1F1F1F"/>
          <w:sz w:val="18"/>
          <w:szCs w:val="18"/>
          <w:shd w:val="clear" w:color="auto" w:fill="FFFFFF"/>
          <w:lang w:val="cy-GB"/>
        </w:rPr>
      </w:pPr>
    </w:p>
    <w:p w14:paraId="2F7B15D6" w14:textId="6315649D" w:rsidR="00D54ECE" w:rsidRPr="00A73A53" w:rsidRDefault="00461EBD" w:rsidP="00461EBD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hAnsi="Verdana"/>
          <w:color w:val="1F1F1F"/>
          <w:sz w:val="18"/>
          <w:szCs w:val="18"/>
          <w:shd w:val="clear" w:color="auto" w:fill="FFFFFF"/>
          <w:lang w:val="cy-GB"/>
        </w:rPr>
        <w:t>Pandy – aros am gatiau mochyn</w:t>
      </w:r>
      <w:r w:rsidR="00AD2D97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. </w:t>
      </w:r>
    </w:p>
    <w:p w14:paraId="7389E3AE" w14:textId="77777777" w:rsidR="00D54ECE" w:rsidRPr="00A73A53" w:rsidRDefault="00D54ECE" w:rsidP="0029289C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73BBFDD4" w14:textId="77777777" w:rsidR="00461EBD" w:rsidRPr="00A73A53" w:rsidRDefault="00461EBD" w:rsidP="00461EBD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Matt – cael dyfynbrisiau ar gyfer clirio pellach o'r llwybrau troed (diweddariad wedi'i anfon trwy e-bost). Cwestiynwyd a oedd ffyrdd tramwy yn gallu cael ei glirio gan y perchnogion tir priodol yn hytrach na defnyddio cyllidebau Cynghorau Cymuned (neu o leiaf rhoi cynnig ar y llwybr hwnnw yn gyntaf). Mapiau cerddwyr a gwybodaeth am y llwybrau yn cael eu dosbarthu gan Matt i fusnesau lleol a gosodiadau gwyliau.</w:t>
      </w:r>
    </w:p>
    <w:p w14:paraId="0E0591F9" w14:textId="77777777" w:rsidR="00461EBD" w:rsidRPr="00A73A53" w:rsidRDefault="00461EBD" w:rsidP="00461EBD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4026681C" w14:textId="65F210C5" w:rsidR="0029289C" w:rsidRPr="00A73A53" w:rsidRDefault="00A73A53" w:rsidP="00461EB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color w:val="000000"/>
          <w:sz w:val="18"/>
          <w:szCs w:val="18"/>
          <w:lang w:val="cy-GB"/>
        </w:rPr>
        <w:t>Trafod yn y cyfarfod nesaf - Cyng. Runnett i edrych ar y sefyllfa gyda choed newydd (ail-stancio gyda deunyddiau cryfach) ac adrodd yn ôl. Cyng Robinson i helpu</w:t>
      </w:r>
      <w:r>
        <w:rPr>
          <w:rFonts w:ascii="Verdana" w:hAnsi="Verdana" w:cs="Verdana"/>
          <w:sz w:val="18"/>
          <w:szCs w:val="18"/>
          <w:lang w:val="cy-GB"/>
        </w:rPr>
        <w:t xml:space="preserve">.  </w:t>
      </w:r>
    </w:p>
    <w:p w14:paraId="1ADD8BCD" w14:textId="0C13C55D" w:rsidR="002B12FD" w:rsidRPr="00A73A53" w:rsidRDefault="002B12FD" w:rsidP="002B12FD">
      <w:pPr>
        <w:spacing w:after="0"/>
        <w:rPr>
          <w:rFonts w:ascii="Verdana" w:hAnsi="Verdana"/>
          <w:color w:val="5B9BD5" w:themeColor="accent1"/>
          <w:sz w:val="18"/>
          <w:szCs w:val="18"/>
          <w:lang w:val="cy-GB"/>
        </w:rPr>
      </w:pPr>
    </w:p>
    <w:p w14:paraId="7E5FD60D" w14:textId="42CB88B6" w:rsidR="007F0387" w:rsidRPr="00A73A53" w:rsidRDefault="00461EB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Ad</w:t>
      </w:r>
      <w:r w:rsidR="00AF4D5F" w:rsidRPr="00A73A53">
        <w:rPr>
          <w:rFonts w:ascii="Verdana" w:hAnsi="Verdana"/>
          <w:b/>
          <w:sz w:val="18"/>
          <w:szCs w:val="18"/>
          <w:lang w:val="cy-GB"/>
        </w:rPr>
        <w:t>. 106</w:t>
      </w:r>
      <w:r w:rsidR="00913BF0" w:rsidRPr="00A73A53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73A53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1C4D7A0E" w14:textId="2C8E29B2" w:rsidR="002B12FD" w:rsidRPr="00A73A53" w:rsidRDefault="008C309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Derbyniwyd yr arian oedd yn weddill £881.58</w:t>
      </w:r>
      <w:r w:rsidR="00B85CAF" w:rsidRPr="00A73A53">
        <w:rPr>
          <w:rFonts w:ascii="Verdana" w:hAnsi="Verdana"/>
          <w:sz w:val="18"/>
          <w:szCs w:val="18"/>
          <w:lang w:val="cy-GB"/>
        </w:rPr>
        <w:t>.</w:t>
      </w:r>
      <w:r w:rsidR="004E2B12"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560BE29A" w14:textId="77777777" w:rsidR="00300C32" w:rsidRPr="00A73A53" w:rsidRDefault="00300C32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906E088" w14:textId="11E9557F" w:rsidR="002B12FD" w:rsidRPr="00A73A53" w:rsidRDefault="008C309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Cyllid </w:t>
      </w:r>
      <w:r w:rsidR="00AF4D5F" w:rsidRPr="00A73A53">
        <w:rPr>
          <w:rFonts w:ascii="Verdana" w:hAnsi="Verdana"/>
          <w:b/>
          <w:sz w:val="18"/>
          <w:szCs w:val="18"/>
          <w:lang w:val="cy-GB"/>
        </w:rPr>
        <w:t>Y</w:t>
      </w:r>
      <w:r w:rsidRPr="00A73A53">
        <w:rPr>
          <w:rFonts w:ascii="Verdana" w:hAnsi="Verdana"/>
          <w:b/>
          <w:sz w:val="18"/>
          <w:szCs w:val="18"/>
          <w:lang w:val="cy-GB"/>
        </w:rPr>
        <w:t>n</w:t>
      </w:r>
      <w:r w:rsidR="00AF4D5F" w:rsidRPr="00A73A53">
        <w:rPr>
          <w:rFonts w:ascii="Verdana" w:hAnsi="Verdana"/>
          <w:b/>
          <w:sz w:val="18"/>
          <w:szCs w:val="18"/>
          <w:lang w:val="cy-GB"/>
        </w:rPr>
        <w:t>ni Teg</w:t>
      </w:r>
      <w:r w:rsidR="00913BF0" w:rsidRPr="00A73A53">
        <w:rPr>
          <w:rFonts w:ascii="Verdana" w:hAnsi="Verdana"/>
          <w:b/>
          <w:sz w:val="18"/>
          <w:szCs w:val="18"/>
          <w:lang w:val="cy-GB"/>
        </w:rPr>
        <w:t>:</w:t>
      </w:r>
      <w:r w:rsidR="00830BCE" w:rsidRPr="00A73A53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40A3A300" w14:textId="6D78D7FF" w:rsidR="008C309D" w:rsidRPr="00A73A53" w:rsidRDefault="00A73A53" w:rsidP="008C309D">
      <w:pPr>
        <w:spacing w:after="0"/>
        <w:rPr>
          <w:rFonts w:ascii="Verdana" w:hAnsi="Verdana"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Gofynnodd y Cyng. Barnikel yn y cyfarfod blaenorol a ellid defnyddio rhywfaint o arian i glirio llwybr troed yn Trip End.</w:t>
      </w:r>
    </w:p>
    <w:p w14:paraId="60B104C6" w14:textId="77777777" w:rsidR="008C309D" w:rsidRPr="00A73A53" w:rsidRDefault="008C309D" w:rsidP="008C309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26D9165A" w14:textId="02110E9A" w:rsidR="0029289C" w:rsidRPr="00A73A53" w:rsidRDefault="008C309D" w:rsidP="008C309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Mwy o arian YnNi Teg ar gael ar ôl Chwefror 2024. Clerc i ofyn</w:t>
      </w:r>
      <w:r w:rsidR="00802969" w:rsidRPr="00A73A53">
        <w:rPr>
          <w:rFonts w:ascii="Verdana" w:hAnsi="Verdana"/>
          <w:sz w:val="18"/>
          <w:szCs w:val="18"/>
          <w:lang w:val="cy-GB"/>
        </w:rPr>
        <w:t>.</w:t>
      </w:r>
    </w:p>
    <w:p w14:paraId="364597B0" w14:textId="77777777" w:rsidR="0029289C" w:rsidRPr="00A73A53" w:rsidRDefault="0029289C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88A8964" w14:textId="7517BF8F" w:rsidR="00570635" w:rsidRPr="00A73A53" w:rsidRDefault="008C309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Casglu Sbwriel</w:t>
      </w:r>
      <w:r w:rsidR="00913BF0" w:rsidRPr="00A73A53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73A53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19596A21" w14:textId="582C3173" w:rsidR="00802969" w:rsidRPr="00A73A53" w:rsidRDefault="008C309D" w:rsidP="00802969">
      <w:pPr>
        <w:shd w:val="clear" w:color="auto" w:fill="FFFFFF"/>
        <w:spacing w:after="12" w:line="208" w:lineRule="atLeast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Mae'r Cadeirydd wedi canfod bod arwyddion ataliol yn cael rhywfaint o effaith. Cytunwyd y gellir prynu arwyddion. Sbwriel yn dod yn broblem. Awdurdodau lleol ddim yn casglu. Hysbysebu casglu sbwriel yn rheolaidd</w:t>
      </w:r>
      <w:r w:rsidR="00802969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.</w:t>
      </w:r>
    </w:p>
    <w:p w14:paraId="249B6D8E" w14:textId="77777777" w:rsidR="002B12FD" w:rsidRPr="00A73A53" w:rsidRDefault="002B12F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0A73070F" w14:textId="634AE2E9" w:rsidR="00841E87" w:rsidRPr="00A73A53" w:rsidRDefault="008C309D" w:rsidP="002B12FD">
      <w:pPr>
        <w:spacing w:after="0"/>
        <w:rPr>
          <w:rFonts w:ascii="Verdana" w:hAnsi="Verdana"/>
          <w:b/>
          <w:bCs/>
          <w:sz w:val="18"/>
          <w:szCs w:val="18"/>
          <w:lang w:val="cy-GB"/>
        </w:rPr>
      </w:pPr>
      <w:r w:rsidRPr="00A73A53">
        <w:rPr>
          <w:rFonts w:ascii="Verdana" w:hAnsi="Verdana"/>
          <w:b/>
          <w:bCs/>
          <w:sz w:val="18"/>
          <w:szCs w:val="18"/>
          <w:lang w:val="cy-GB"/>
        </w:rPr>
        <w:lastRenderedPageBreak/>
        <w:t>Gyrru peryglus – cerbydau amaethyddol</w:t>
      </w:r>
      <w:r w:rsidR="00841E87" w:rsidRPr="00A73A53">
        <w:rPr>
          <w:rFonts w:ascii="Verdana" w:hAnsi="Verdana"/>
          <w:b/>
          <w:bCs/>
          <w:sz w:val="18"/>
          <w:szCs w:val="18"/>
          <w:lang w:val="cy-GB"/>
        </w:rPr>
        <w:t>:</w:t>
      </w:r>
    </w:p>
    <w:p w14:paraId="13C551F8" w14:textId="73499BA8" w:rsidR="00570635" w:rsidRPr="00A73A53" w:rsidRDefault="008C309D" w:rsidP="004E2B12">
      <w:pPr>
        <w:spacing w:after="0"/>
        <w:rPr>
          <w:rFonts w:ascii="Verdana" w:hAnsi="Verdana"/>
          <w:bCs/>
          <w:color w:val="FF0000"/>
          <w:sz w:val="18"/>
          <w:szCs w:val="18"/>
          <w:lang w:val="cy-GB"/>
        </w:rPr>
      </w:pPr>
      <w:r w:rsidRPr="00A73A53">
        <w:rPr>
          <w:rFonts w:ascii="Verdana" w:hAnsi="Verdana"/>
          <w:bCs/>
          <w:sz w:val="18"/>
          <w:szCs w:val="18"/>
          <w:lang w:val="cy-GB"/>
        </w:rPr>
        <w:t>Fel yr uchod, roedd Hefyn Davies yn bresennol ar ddechrau'r cyfarfod</w:t>
      </w:r>
      <w:r w:rsidR="00AD2D97" w:rsidRPr="00A73A53">
        <w:rPr>
          <w:rFonts w:ascii="Verdana" w:hAnsi="Verdana"/>
          <w:bCs/>
          <w:sz w:val="18"/>
          <w:szCs w:val="18"/>
          <w:lang w:val="cy-GB"/>
        </w:rPr>
        <w:t>.</w:t>
      </w:r>
      <w:r w:rsidR="004E2B12" w:rsidRPr="00A73A53">
        <w:rPr>
          <w:rFonts w:ascii="Verdana" w:hAnsi="Verdana"/>
          <w:bCs/>
          <w:sz w:val="18"/>
          <w:szCs w:val="18"/>
          <w:lang w:val="cy-GB"/>
        </w:rPr>
        <w:t xml:space="preserve"> </w:t>
      </w:r>
      <w:r w:rsidR="000B24A4" w:rsidRPr="00A73A53">
        <w:rPr>
          <w:rFonts w:ascii="Verdana" w:hAnsi="Verdana"/>
          <w:bCs/>
          <w:sz w:val="18"/>
          <w:szCs w:val="18"/>
          <w:lang w:val="cy-GB"/>
        </w:rPr>
        <w:t xml:space="preserve"> </w:t>
      </w:r>
    </w:p>
    <w:p w14:paraId="57CF3D1B" w14:textId="77777777" w:rsidR="004E2B12" w:rsidRPr="00A73A53" w:rsidRDefault="004E2B12" w:rsidP="004E2B12">
      <w:pPr>
        <w:spacing w:after="0"/>
        <w:rPr>
          <w:rFonts w:ascii="Verdana" w:hAnsi="Verdana"/>
          <w:bCs/>
          <w:color w:val="FF0000"/>
          <w:sz w:val="18"/>
          <w:szCs w:val="18"/>
          <w:lang w:val="cy-GB"/>
        </w:rPr>
      </w:pPr>
    </w:p>
    <w:p w14:paraId="75C552ED" w14:textId="77777777" w:rsidR="008C309D" w:rsidRPr="00A73A53" w:rsidRDefault="008C309D" w:rsidP="004E2B12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Canclwm Siapan</w:t>
      </w:r>
      <w:r w:rsidR="00706460" w:rsidRPr="00A73A53">
        <w:rPr>
          <w:rFonts w:ascii="Verdana" w:hAnsi="Verdana"/>
          <w:b/>
          <w:sz w:val="18"/>
          <w:szCs w:val="18"/>
          <w:lang w:val="cy-GB"/>
        </w:rPr>
        <w:t xml:space="preserve">: </w:t>
      </w:r>
    </w:p>
    <w:p w14:paraId="1A83374F" w14:textId="1D1B8ADA" w:rsidR="004E2B12" w:rsidRPr="00A73A53" w:rsidRDefault="00A73A53" w:rsidP="004E2B12">
      <w:pPr>
        <w:spacing w:after="0"/>
        <w:rPr>
          <w:rFonts w:ascii="Verdana" w:hAnsi="Verdana"/>
          <w:b/>
          <w:sz w:val="18"/>
          <w:szCs w:val="18"/>
          <w:lang w:val="cy-GB"/>
        </w:rPr>
      </w:pPr>
      <w:r>
        <w:rPr>
          <w:rFonts w:ascii="Verdana" w:hAnsi="Verdana" w:cs="Verdana"/>
          <w:sz w:val="18"/>
          <w:szCs w:val="18"/>
          <w:lang w:val="cy-GB"/>
        </w:rPr>
        <w:t>Parhawyd. Gweithgor Amgylchedd i edrych ar y sefyllfa Ebrill/Mai ac unrhyw faterion eraill o fewn y pentref.</w:t>
      </w:r>
    </w:p>
    <w:p w14:paraId="1B0EB731" w14:textId="77777777" w:rsidR="00802969" w:rsidRPr="00A73A53" w:rsidRDefault="00802969" w:rsidP="004E2B12">
      <w:pPr>
        <w:spacing w:after="0"/>
        <w:rPr>
          <w:rFonts w:ascii="Verdana" w:hAnsi="Verdana"/>
          <w:bCs/>
          <w:sz w:val="18"/>
          <w:szCs w:val="18"/>
          <w:lang w:val="cy-GB"/>
        </w:rPr>
      </w:pPr>
    </w:p>
    <w:p w14:paraId="799C60FA" w14:textId="4D9A301E" w:rsidR="00583B54" w:rsidRPr="00A73A53" w:rsidRDefault="008C309D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b/>
          <w:bCs/>
          <w:color w:val="000000"/>
          <w:sz w:val="18"/>
          <w:szCs w:val="18"/>
          <w:lang w:val="cy-GB" w:eastAsia="en-GB"/>
        </w:rPr>
        <w:t>Portread y Brenin</w:t>
      </w:r>
      <w:r w:rsidR="00802969" w:rsidRPr="00A73A53">
        <w:rPr>
          <w:rFonts w:ascii="Verdana" w:eastAsia="Times New Roman" w:hAnsi="Verdana" w:cs="Arial"/>
          <w:b/>
          <w:bCs/>
          <w:color w:val="000000"/>
          <w:sz w:val="18"/>
          <w:szCs w:val="18"/>
          <w:lang w:val="cy-GB" w:eastAsia="en-GB"/>
        </w:rPr>
        <w:t>.</w:t>
      </w:r>
      <w:r w:rsidR="00802969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 </w:t>
      </w:r>
    </w:p>
    <w:p w14:paraId="0EF50B9E" w14:textId="3525DD09" w:rsidR="00802969" w:rsidRPr="00A73A53" w:rsidRDefault="008C309D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Ddim yn briodol gan nad oes unrhyw adeilad i'w roi ynddo</w:t>
      </w:r>
      <w:r w:rsidR="00802969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.</w:t>
      </w:r>
    </w:p>
    <w:p w14:paraId="24E5F086" w14:textId="77777777" w:rsidR="00AD2D97" w:rsidRPr="00A73A53" w:rsidRDefault="00AD2D97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04D77F6B" w14:textId="0501436B" w:rsidR="00583B54" w:rsidRPr="00A73A53" w:rsidRDefault="00A73A53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val="cy-GB"/>
        </w:rPr>
        <w:t>Cynnal a chadw'r pentref.</w:t>
      </w:r>
    </w:p>
    <w:p w14:paraId="1E5968B9" w14:textId="0414FB03" w:rsidR="00AD2D97" w:rsidRPr="00A73A53" w:rsidRDefault="008C309D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Rhaglen Glyn am y flwyddyn i ddod. Symud i'r cyfarfod nesaf</w:t>
      </w:r>
      <w:r w:rsidR="008E2316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.</w:t>
      </w:r>
    </w:p>
    <w:p w14:paraId="11E08671" w14:textId="77777777" w:rsidR="008E2316" w:rsidRPr="00A73A53" w:rsidRDefault="008E2316" w:rsidP="004E2B12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</w:pPr>
    </w:p>
    <w:p w14:paraId="220292E3" w14:textId="688F7C32" w:rsidR="008E2316" w:rsidRPr="00A73A53" w:rsidRDefault="008C309D" w:rsidP="004E2B12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73A53">
        <w:rPr>
          <w:rFonts w:ascii="Verdana" w:eastAsia="Times New Roman" w:hAnsi="Verdana" w:cs="Arial"/>
          <w:b/>
          <w:bCs/>
          <w:sz w:val="18"/>
          <w:szCs w:val="18"/>
          <w:lang w:val="cy-GB" w:eastAsia="en-GB"/>
        </w:rPr>
        <w:t>Cwis pentref</w:t>
      </w:r>
      <w:r w:rsidR="008E2316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 xml:space="preserve">, </w:t>
      </w:r>
      <w:r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nawr 12 Ebrill 2024</w:t>
      </w:r>
      <w:r w:rsidR="002F62B0" w:rsidRPr="00A73A53">
        <w:rPr>
          <w:rFonts w:ascii="Verdana" w:eastAsia="Times New Roman" w:hAnsi="Verdana" w:cs="Arial"/>
          <w:color w:val="000000"/>
          <w:sz w:val="18"/>
          <w:szCs w:val="18"/>
          <w:lang w:val="cy-GB" w:eastAsia="en-GB"/>
        </w:rPr>
        <w:t>.</w:t>
      </w:r>
    </w:p>
    <w:p w14:paraId="61F791AB" w14:textId="0745C42A" w:rsidR="004E2B12" w:rsidRPr="00A73A53" w:rsidRDefault="004E2B12" w:rsidP="004E2B12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 </w:t>
      </w:r>
    </w:p>
    <w:p w14:paraId="69C523CC" w14:textId="7F403B07" w:rsidR="007D1562" w:rsidRPr="00A73A53" w:rsidRDefault="00AF4D5F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6.</w:t>
      </w:r>
      <w:r w:rsidR="0044709B" w:rsidRPr="00A73A53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8C309D" w:rsidRPr="00A73A53">
        <w:rPr>
          <w:rFonts w:ascii="Verdana" w:hAnsi="Verdana"/>
          <w:b/>
          <w:sz w:val="18"/>
          <w:szCs w:val="18"/>
          <w:lang w:val="cy-GB"/>
        </w:rPr>
        <w:t>Datganiadau o Ddiddordeb Personol</w:t>
      </w:r>
      <w:r w:rsidR="0044709B" w:rsidRPr="00A73A53">
        <w:rPr>
          <w:rFonts w:ascii="Verdana" w:hAnsi="Verdana"/>
          <w:b/>
          <w:sz w:val="18"/>
          <w:szCs w:val="18"/>
          <w:lang w:val="cy-GB"/>
        </w:rPr>
        <w:t>.</w:t>
      </w:r>
    </w:p>
    <w:p w14:paraId="20F68DD7" w14:textId="77777777" w:rsidR="008C309D" w:rsidRPr="00A73A53" w:rsidRDefault="008C309D" w:rsidP="008C309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Cyng Mason a Thomas – Pwyllgor Lles.</w:t>
      </w:r>
    </w:p>
    <w:p w14:paraId="37B37F06" w14:textId="2DAC3165" w:rsidR="00A513E2" w:rsidRPr="00A73A53" w:rsidRDefault="008C309D" w:rsidP="008C309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Cyng Lewis – Cynllunio</w:t>
      </w:r>
      <w:r w:rsidR="00A513E2" w:rsidRPr="00A73A53">
        <w:rPr>
          <w:rFonts w:ascii="Verdana" w:hAnsi="Verdana"/>
          <w:sz w:val="18"/>
          <w:szCs w:val="18"/>
          <w:lang w:val="cy-GB"/>
        </w:rPr>
        <w:t xml:space="preserve">. </w:t>
      </w:r>
    </w:p>
    <w:p w14:paraId="66258597" w14:textId="77777777" w:rsidR="002B12FD" w:rsidRPr="00A73A53" w:rsidRDefault="002B12F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1940C7E3" w14:textId="03548A5B" w:rsidR="00AD7893" w:rsidRPr="00A73A53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7.  </w:t>
      </w:r>
      <w:r w:rsidR="008C309D" w:rsidRPr="00A73A53">
        <w:rPr>
          <w:rFonts w:ascii="Verdana" w:hAnsi="Verdana"/>
          <w:b/>
          <w:sz w:val="18"/>
          <w:szCs w:val="18"/>
          <w:lang w:val="cy-GB"/>
        </w:rPr>
        <w:t>Cyllid</w:t>
      </w:r>
      <w:r w:rsidR="00913BF0" w:rsidRPr="00A73A53">
        <w:rPr>
          <w:rFonts w:ascii="Verdana" w:hAnsi="Verdana"/>
          <w:b/>
          <w:sz w:val="18"/>
          <w:szCs w:val="18"/>
          <w:lang w:val="cy-GB"/>
        </w:rPr>
        <w:t>:</w:t>
      </w:r>
      <w:r w:rsidR="007603EC" w:rsidRPr="00A73A53">
        <w:rPr>
          <w:rFonts w:ascii="Verdana" w:hAnsi="Verdana"/>
          <w:b/>
          <w:sz w:val="18"/>
          <w:szCs w:val="18"/>
          <w:lang w:val="cy-GB"/>
        </w:rPr>
        <w:t xml:space="preserve">  </w:t>
      </w:r>
    </w:p>
    <w:p w14:paraId="26C654AC" w14:textId="153D9F4B" w:rsidR="00B74639" w:rsidRPr="00A73A53" w:rsidRDefault="008C309D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73A53">
        <w:rPr>
          <w:rFonts w:ascii="Verdana" w:hAnsi="Verdana" w:cs="Arial"/>
          <w:color w:val="000000"/>
          <w:sz w:val="18"/>
          <w:szCs w:val="18"/>
          <w:shd w:val="clear" w:color="auto" w:fill="FFFFFF"/>
          <w:lang w:val="cy-GB"/>
        </w:rPr>
        <w:t>Un anfoneb ar gyfer cyfieithiadau. Selwyn i arwyddo siec</w:t>
      </w:r>
      <w:r w:rsidR="004E2B12" w:rsidRPr="00A73A53">
        <w:rPr>
          <w:rFonts w:ascii="Verdana" w:hAnsi="Verdana"/>
          <w:bCs/>
          <w:sz w:val="18"/>
          <w:szCs w:val="18"/>
          <w:lang w:val="cy-GB"/>
        </w:rPr>
        <w:t xml:space="preserve">. </w:t>
      </w:r>
      <w:r w:rsidR="00B74639" w:rsidRPr="00A73A53">
        <w:rPr>
          <w:rFonts w:ascii="Verdana" w:hAnsi="Verdana"/>
          <w:bCs/>
          <w:sz w:val="18"/>
          <w:szCs w:val="18"/>
          <w:lang w:val="cy-GB"/>
        </w:rPr>
        <w:t xml:space="preserve">  </w:t>
      </w:r>
    </w:p>
    <w:p w14:paraId="4411B9F8" w14:textId="77777777" w:rsidR="00DB3C00" w:rsidRPr="00A73A53" w:rsidRDefault="00DB3C00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76AA3478" w14:textId="2921A94C" w:rsidR="00913BF0" w:rsidRPr="00A73A53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>8</w:t>
      </w:r>
      <w:r w:rsidR="00EA52BD" w:rsidRPr="00A73A53">
        <w:rPr>
          <w:rFonts w:ascii="Verdana" w:hAnsi="Verdana"/>
          <w:b/>
          <w:sz w:val="18"/>
          <w:szCs w:val="18"/>
          <w:lang w:val="cy-GB"/>
        </w:rPr>
        <w:t>.</w:t>
      </w:r>
      <w:r w:rsidRPr="00A73A53">
        <w:rPr>
          <w:rFonts w:ascii="Verdana" w:hAnsi="Verdana"/>
          <w:b/>
          <w:sz w:val="18"/>
          <w:szCs w:val="18"/>
          <w:lang w:val="cy-GB"/>
        </w:rPr>
        <w:t xml:space="preserve">  </w:t>
      </w:r>
      <w:r w:rsidR="008C309D" w:rsidRPr="00A73A53">
        <w:rPr>
          <w:rFonts w:ascii="Verdana" w:hAnsi="Verdana"/>
          <w:b/>
          <w:sz w:val="18"/>
          <w:szCs w:val="18"/>
          <w:lang w:val="cy-GB"/>
        </w:rPr>
        <w:t>Materion Cynllunio</w:t>
      </w:r>
      <w:r w:rsidRPr="00A73A53">
        <w:rPr>
          <w:rFonts w:ascii="Verdana" w:hAnsi="Verdana"/>
          <w:b/>
          <w:sz w:val="18"/>
          <w:szCs w:val="18"/>
          <w:lang w:val="cy-GB"/>
        </w:rPr>
        <w:t xml:space="preserve">. </w:t>
      </w:r>
    </w:p>
    <w:p w14:paraId="6C04029A" w14:textId="66FDEE75" w:rsidR="00841E87" w:rsidRPr="00A73A53" w:rsidRDefault="008C309D" w:rsidP="002B12F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Parhau. Y Cynghorydd Robinson i fonitro ceisiadau</w:t>
      </w:r>
      <w:r w:rsidR="00DB3C00" w:rsidRPr="00A73A53">
        <w:rPr>
          <w:rFonts w:ascii="Verdana" w:hAnsi="Verdana"/>
          <w:sz w:val="18"/>
          <w:szCs w:val="18"/>
          <w:lang w:val="cy-GB"/>
        </w:rPr>
        <w:t xml:space="preserve">. </w:t>
      </w:r>
    </w:p>
    <w:p w14:paraId="40735E72" w14:textId="77777777" w:rsidR="002B12FD" w:rsidRPr="00A73A53" w:rsidRDefault="002B12FD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0A57949E" w14:textId="02DB27D8" w:rsidR="00913BF0" w:rsidRPr="00A73A53" w:rsidRDefault="0044709B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9.  </w:t>
      </w:r>
      <w:r w:rsidR="008C309D" w:rsidRPr="00A73A53">
        <w:rPr>
          <w:rFonts w:ascii="Verdana" w:hAnsi="Verdana"/>
          <w:b/>
          <w:sz w:val="18"/>
          <w:szCs w:val="18"/>
          <w:lang w:val="cy-GB"/>
        </w:rPr>
        <w:t>Gohebiaeth</w:t>
      </w:r>
      <w:r w:rsidRPr="00A73A53">
        <w:rPr>
          <w:rFonts w:ascii="Verdana" w:hAnsi="Verdana"/>
          <w:b/>
          <w:sz w:val="18"/>
          <w:szCs w:val="18"/>
          <w:lang w:val="cy-GB"/>
        </w:rPr>
        <w:t>.</w:t>
      </w:r>
    </w:p>
    <w:p w14:paraId="2E8646D8" w14:textId="77777777" w:rsidR="008C309D" w:rsidRPr="00A73A53" w:rsidRDefault="008C309D" w:rsidP="008C309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Adroddodd Tess Sinden fod y Ti a Fi yn cael ei gefnogi'n dda ar hyn o bryd gyda 14 aelod. Byddant yn defnyddio arian dros ben (gan gynnwys y rhodd a dderbyniwyd gan Ann Kent) i fynd â'r rhai bach ar daith i Folly Farm ar 14eg Mawrth.</w:t>
      </w:r>
    </w:p>
    <w:p w14:paraId="70588F27" w14:textId="77777777" w:rsidR="008C309D" w:rsidRPr="00A73A53" w:rsidRDefault="008C309D" w:rsidP="008C309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4D42B457" w14:textId="1078BE56" w:rsidR="00A513E2" w:rsidRPr="00A73A53" w:rsidRDefault="008C309D" w:rsidP="008C309D">
      <w:pPr>
        <w:spacing w:after="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sz w:val="18"/>
          <w:szCs w:val="18"/>
          <w:lang w:val="cy-GB"/>
        </w:rPr>
        <w:t>Llythyr ar gyfer offer maes chwarae a meinciau – Clerc i'w gadw ar ffeil</w:t>
      </w:r>
      <w:r w:rsidR="00A513E2" w:rsidRPr="00A73A53">
        <w:rPr>
          <w:rFonts w:ascii="Verdana" w:hAnsi="Verdana" w:cs="Arial"/>
          <w:color w:val="000000"/>
          <w:sz w:val="18"/>
          <w:szCs w:val="18"/>
          <w:shd w:val="clear" w:color="auto" w:fill="FFFFFF"/>
          <w:lang w:val="cy-GB"/>
        </w:rPr>
        <w:t>.</w:t>
      </w:r>
    </w:p>
    <w:p w14:paraId="1844207E" w14:textId="77777777" w:rsidR="00A513E2" w:rsidRPr="00A73A53" w:rsidRDefault="00A513E2" w:rsidP="002B12FD">
      <w:pPr>
        <w:spacing w:after="0"/>
        <w:rPr>
          <w:rFonts w:ascii="Verdana" w:hAnsi="Verdana"/>
          <w:sz w:val="18"/>
          <w:szCs w:val="18"/>
          <w:lang w:val="cy-GB"/>
        </w:rPr>
      </w:pPr>
    </w:p>
    <w:p w14:paraId="51B31C73" w14:textId="424A19E7" w:rsidR="00913BF0" w:rsidRPr="00A73A53" w:rsidRDefault="00EA52BD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10.  </w:t>
      </w:r>
      <w:r w:rsidR="008C309D" w:rsidRPr="00A73A53">
        <w:rPr>
          <w:rFonts w:ascii="Verdana" w:hAnsi="Verdana"/>
          <w:b/>
          <w:sz w:val="18"/>
          <w:szCs w:val="18"/>
          <w:lang w:val="cy-GB"/>
        </w:rPr>
        <w:t>Unrhyw Fusnes Arall</w:t>
      </w:r>
      <w:r w:rsidR="00841E87" w:rsidRPr="00A73A53">
        <w:rPr>
          <w:rFonts w:ascii="Verdana" w:hAnsi="Verdana"/>
          <w:b/>
          <w:sz w:val="18"/>
          <w:szCs w:val="18"/>
          <w:lang w:val="cy-GB"/>
        </w:rPr>
        <w:t>:</w:t>
      </w:r>
    </w:p>
    <w:p w14:paraId="63E7B25A" w14:textId="4BF007E8" w:rsidR="00706460" w:rsidRPr="00A73A53" w:rsidRDefault="00706460" w:rsidP="002B12FD">
      <w:pPr>
        <w:spacing w:after="0"/>
        <w:rPr>
          <w:rFonts w:ascii="Verdana" w:hAnsi="Verdana"/>
          <w:bCs/>
          <w:sz w:val="18"/>
          <w:szCs w:val="18"/>
          <w:lang w:val="cy-GB"/>
        </w:rPr>
      </w:pPr>
      <w:r w:rsidRPr="00A73A53">
        <w:rPr>
          <w:rFonts w:ascii="Verdana" w:hAnsi="Verdana"/>
          <w:bCs/>
          <w:sz w:val="18"/>
          <w:szCs w:val="18"/>
          <w:lang w:val="cy-GB"/>
        </w:rPr>
        <w:t>None.</w:t>
      </w:r>
    </w:p>
    <w:p w14:paraId="35D0F3C5" w14:textId="77777777" w:rsidR="004E2B12" w:rsidRPr="00A73A53" w:rsidRDefault="004E2B12" w:rsidP="002B12FD">
      <w:pPr>
        <w:spacing w:after="0"/>
        <w:rPr>
          <w:rFonts w:ascii="Verdana" w:hAnsi="Verdana"/>
          <w:b/>
          <w:sz w:val="18"/>
          <w:szCs w:val="18"/>
          <w:lang w:val="cy-GB"/>
        </w:rPr>
      </w:pPr>
    </w:p>
    <w:p w14:paraId="23E9653D" w14:textId="2A26A57F" w:rsidR="00EA52BD" w:rsidRDefault="00773EDA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  <w:r w:rsidRPr="00A73A53">
        <w:rPr>
          <w:rFonts w:ascii="Verdana" w:hAnsi="Verdana"/>
          <w:b/>
          <w:sz w:val="18"/>
          <w:szCs w:val="18"/>
          <w:lang w:val="cy-GB"/>
        </w:rPr>
        <w:t xml:space="preserve">              </w:t>
      </w:r>
      <w:r w:rsidR="008C309D" w:rsidRPr="00A73A53">
        <w:rPr>
          <w:rFonts w:ascii="Verdana" w:hAnsi="Verdana"/>
          <w:b/>
          <w:sz w:val="18"/>
          <w:szCs w:val="18"/>
          <w:lang w:val="cy-GB"/>
        </w:rPr>
        <w:t>Dyddiad Arfaethedig y Cyfarfod Nesaf</w:t>
      </w:r>
      <w:r w:rsidR="00EA52BD" w:rsidRPr="00A73A53">
        <w:rPr>
          <w:rFonts w:ascii="Verdana" w:hAnsi="Verdana"/>
          <w:b/>
          <w:sz w:val="18"/>
          <w:szCs w:val="18"/>
          <w:lang w:val="cy-GB"/>
        </w:rPr>
        <w:t>:</w:t>
      </w:r>
      <w:r w:rsidR="00EA52BD" w:rsidRPr="00A73A53">
        <w:rPr>
          <w:rFonts w:ascii="Verdana" w:hAnsi="Verdana"/>
          <w:sz w:val="18"/>
          <w:szCs w:val="18"/>
          <w:lang w:val="cy-GB"/>
        </w:rPr>
        <w:t xml:space="preserve"> </w:t>
      </w:r>
      <w:r w:rsidR="008C309D" w:rsidRPr="00A73A53">
        <w:rPr>
          <w:rFonts w:ascii="Verdana" w:hAnsi="Verdana"/>
          <w:sz w:val="18"/>
          <w:szCs w:val="18"/>
          <w:lang w:val="cy-GB"/>
        </w:rPr>
        <w:t>26 Mawrth</w:t>
      </w:r>
      <w:r w:rsidR="004E2B12" w:rsidRPr="00A73A53">
        <w:rPr>
          <w:rFonts w:ascii="Verdana" w:hAnsi="Verdana"/>
          <w:sz w:val="18"/>
          <w:szCs w:val="18"/>
          <w:lang w:val="cy-GB"/>
        </w:rPr>
        <w:t xml:space="preserve"> </w:t>
      </w:r>
      <w:r w:rsidR="00B74639" w:rsidRPr="00A73A53">
        <w:rPr>
          <w:rFonts w:ascii="Verdana" w:hAnsi="Verdana"/>
          <w:sz w:val="18"/>
          <w:szCs w:val="18"/>
          <w:lang w:val="cy-GB"/>
        </w:rPr>
        <w:t>2024.</w:t>
      </w:r>
      <w:r w:rsidR="00EA52BD" w:rsidRPr="00A73A53">
        <w:rPr>
          <w:rFonts w:ascii="Verdana" w:hAnsi="Verdana"/>
          <w:sz w:val="18"/>
          <w:szCs w:val="18"/>
          <w:lang w:val="cy-GB"/>
        </w:rPr>
        <w:t xml:space="preserve"> </w:t>
      </w:r>
    </w:p>
    <w:p w14:paraId="155A3C9B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7448B1A5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593AC4C7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7EB87596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3372AC61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62C32196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74319F69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3704C87E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1DF5EE49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226C47E6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6F993931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39AA8AB8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1A6DA65D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7A4FD2D2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38B06ED0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59FBBFEC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2AB5C5F6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0EA002AB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4524053E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58991565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5C3252E5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35B2CDA7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145473F5" w14:textId="77777777" w:rsidR="00CF72D5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p w14:paraId="5770D4D0" w14:textId="77777777" w:rsidR="00CF72D5" w:rsidRDefault="00CF72D5" w:rsidP="00CF72D5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lastRenderedPageBreak/>
        <w:t>Appendix 1 – Correspondence from One Voice Wales</w:t>
      </w:r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Cymraeg</w:t>
      </w: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Chwefror</w:t>
      </w:r>
      <w:proofErr w:type="spellEnd"/>
      <w:r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 xml:space="preserve"> 2024</w:t>
      </w:r>
      <w:r w:rsidRPr="00F952D3"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  <w:t>.</w:t>
      </w:r>
    </w:p>
    <w:p w14:paraId="1EA124FA" w14:textId="77777777" w:rsidR="00CF72D5" w:rsidRDefault="00CF72D5" w:rsidP="00CF72D5">
      <w:pPr>
        <w:spacing w:after="0"/>
        <w:rPr>
          <w:rFonts w:ascii="Arial" w:hAnsi="Arial" w:cs="Arial"/>
          <w:b/>
          <w:bCs/>
          <w:color w:val="202124"/>
          <w:sz w:val="18"/>
          <w:szCs w:val="18"/>
          <w:shd w:val="clear" w:color="auto" w:fill="FFFFFF"/>
        </w:rPr>
      </w:pPr>
    </w:p>
    <w:p w14:paraId="27145680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2473182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7068ED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7068E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Wag -- </w:t>
      </w:r>
      <w:proofErr w:type="spellStart"/>
      <w:r w:rsidRPr="007068ED">
        <w:rPr>
          <w:rFonts w:ascii="Arial" w:hAnsi="Arial" w:cs="Arial"/>
          <w:color w:val="1F1F1F"/>
          <w:sz w:val="20"/>
          <w:szCs w:val="20"/>
          <w:shd w:val="clear" w:color="auto" w:fill="FFFFFF"/>
        </w:rPr>
        <w:t>Penodiadau</w:t>
      </w:r>
      <w:proofErr w:type="spellEnd"/>
      <w:r w:rsidRPr="007068E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7068ED">
        <w:rPr>
          <w:rFonts w:ascii="Arial" w:hAnsi="Arial" w:cs="Arial"/>
          <w:color w:val="1F1F1F"/>
          <w:sz w:val="20"/>
          <w:szCs w:val="20"/>
          <w:shd w:val="clear" w:color="auto" w:fill="FFFFFF"/>
        </w:rPr>
        <w:t>Cyhoeddus</w:t>
      </w:r>
      <w:proofErr w:type="spellEnd"/>
      <w:r w:rsidRPr="007068ED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10432D3C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C2B0493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>Cwrs</w:t>
      </w:r>
      <w:proofErr w:type="spellEnd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>lleol</w:t>
      </w:r>
      <w:proofErr w:type="spellEnd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- </w:t>
      </w:r>
      <w:proofErr w:type="spellStart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>Plygu</w:t>
      </w:r>
      <w:proofErr w:type="spellEnd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>cloddiau</w:t>
      </w:r>
      <w:proofErr w:type="spellEnd"/>
      <w:r w:rsidRPr="00DC0880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195B7AEF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587DC4B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A351C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Un Llais </w:t>
      </w:r>
      <w:proofErr w:type="gramStart"/>
      <w:r w:rsidRPr="00A351CF">
        <w:rPr>
          <w:rFonts w:ascii="Arial" w:hAnsi="Arial" w:cs="Arial"/>
          <w:color w:val="1F1F1F"/>
          <w:sz w:val="20"/>
          <w:szCs w:val="20"/>
          <w:shd w:val="clear" w:color="auto" w:fill="FFFFFF"/>
        </w:rPr>
        <w:t>Cymru  -</w:t>
      </w:r>
      <w:proofErr w:type="gramEnd"/>
      <w:r w:rsidRPr="00A351C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A351CF">
        <w:rPr>
          <w:rFonts w:ascii="Arial" w:hAnsi="Arial" w:cs="Arial"/>
          <w:color w:val="1F1F1F"/>
          <w:sz w:val="20"/>
          <w:szCs w:val="20"/>
          <w:shd w:val="clear" w:color="auto" w:fill="FFFFFF"/>
        </w:rPr>
        <w:t>Bwletin</w:t>
      </w:r>
      <w:proofErr w:type="spellEnd"/>
      <w:r w:rsidRPr="00A351C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A351CF">
        <w:rPr>
          <w:rFonts w:ascii="Arial" w:hAnsi="Arial" w:cs="Arial"/>
          <w:color w:val="1F1F1F"/>
          <w:sz w:val="20"/>
          <w:szCs w:val="20"/>
          <w:shd w:val="clear" w:color="auto" w:fill="FFFFFF"/>
        </w:rPr>
        <w:t>Newyddion</w:t>
      </w:r>
      <w:proofErr w:type="spellEnd"/>
      <w:r w:rsidRPr="00A351C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281B0F4D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126BF96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>Plismona</w:t>
      </w:r>
      <w:proofErr w:type="spellEnd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>Gwrthderfysgaeth</w:t>
      </w:r>
      <w:proofErr w:type="spellEnd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Cymru </w:t>
      </w:r>
      <w:proofErr w:type="spellStart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>Briffiau</w:t>
      </w:r>
      <w:proofErr w:type="spellEnd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>Diogelwch</w:t>
      </w:r>
      <w:proofErr w:type="spellEnd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>Personol</w:t>
      </w:r>
      <w:proofErr w:type="spellEnd"/>
      <w:r w:rsidRPr="001D440F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2024 </w:t>
      </w:r>
    </w:p>
    <w:p w14:paraId="3690A354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5D68C14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B57F4E">
        <w:rPr>
          <w:rFonts w:ascii="Arial" w:hAnsi="Arial" w:cs="Arial"/>
          <w:color w:val="1F1F1F"/>
          <w:sz w:val="20"/>
          <w:szCs w:val="20"/>
          <w:shd w:val="clear" w:color="auto" w:fill="FFFFFF"/>
        </w:rPr>
        <w:t>Swydd</w:t>
      </w:r>
      <w:proofErr w:type="spellEnd"/>
      <w:r w:rsidRPr="00B57F4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Gwag Clerc - </w:t>
      </w:r>
      <w:proofErr w:type="spellStart"/>
      <w:r w:rsidRPr="00B57F4E">
        <w:rPr>
          <w:rFonts w:ascii="Arial" w:hAnsi="Arial" w:cs="Arial"/>
          <w:color w:val="1F1F1F"/>
          <w:sz w:val="20"/>
          <w:szCs w:val="20"/>
          <w:shd w:val="clear" w:color="auto" w:fill="FFFFFF"/>
        </w:rPr>
        <w:t>Cyngor</w:t>
      </w:r>
      <w:proofErr w:type="spellEnd"/>
      <w:r w:rsidRPr="00B57F4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57F4E">
        <w:rPr>
          <w:rFonts w:ascii="Arial" w:hAnsi="Arial" w:cs="Arial"/>
          <w:color w:val="1F1F1F"/>
          <w:sz w:val="20"/>
          <w:szCs w:val="20"/>
          <w:shd w:val="clear" w:color="auto" w:fill="FFFFFF"/>
        </w:rPr>
        <w:t>Cymuned</w:t>
      </w:r>
      <w:proofErr w:type="spellEnd"/>
      <w:r w:rsidRPr="00B57F4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B57F4E">
        <w:rPr>
          <w:rFonts w:ascii="Arial" w:hAnsi="Arial" w:cs="Arial"/>
          <w:color w:val="1F1F1F"/>
          <w:sz w:val="20"/>
          <w:szCs w:val="20"/>
          <w:shd w:val="clear" w:color="auto" w:fill="FFFFFF"/>
        </w:rPr>
        <w:t>Gorslas</w:t>
      </w:r>
      <w:proofErr w:type="spellEnd"/>
    </w:p>
    <w:p w14:paraId="72C8CECD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1CB29220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>Pethau</w:t>
      </w:r>
      <w:proofErr w:type="spellEnd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>Bychain</w:t>
      </w:r>
      <w:proofErr w:type="spellEnd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- </w:t>
      </w:r>
      <w:proofErr w:type="spellStart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>Digwyddiad</w:t>
      </w:r>
      <w:proofErr w:type="spellEnd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>nesaf</w:t>
      </w:r>
      <w:proofErr w:type="spellEnd"/>
      <w:r w:rsidRPr="00137698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099C8EA6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5619328C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Portread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rhad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ac am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ddim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o’i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Fawrhydi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y Brenin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ar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gyfer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Cynghorau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Cymuned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, Tref a Dinas </w:t>
      </w:r>
      <w:proofErr w:type="spell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yng</w:t>
      </w:r>
      <w:proofErr w:type="spellEnd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E4636">
        <w:rPr>
          <w:rFonts w:ascii="Arial" w:hAnsi="Arial" w:cs="Arial"/>
          <w:color w:val="1F1F1F"/>
          <w:sz w:val="20"/>
          <w:szCs w:val="20"/>
          <w:shd w:val="clear" w:color="auto" w:fill="FFFFFF"/>
        </w:rPr>
        <w:t>Nghymru</w:t>
      </w:r>
      <w:proofErr w:type="spellEnd"/>
      <w:proofErr w:type="gramEnd"/>
    </w:p>
    <w:p w14:paraId="1FB50033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DD5681C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>Coedwig</w:t>
      </w:r>
      <w:proofErr w:type="spellEnd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>Genedlaethol</w:t>
      </w:r>
      <w:proofErr w:type="spellEnd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>i</w:t>
      </w:r>
      <w:proofErr w:type="spellEnd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>Gymru</w:t>
      </w:r>
      <w:proofErr w:type="spellEnd"/>
      <w:r w:rsidRPr="00255A1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</w:p>
    <w:p w14:paraId="7F07F43A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6F315139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B05670">
        <w:rPr>
          <w:rFonts w:ascii="Arial" w:hAnsi="Arial" w:cs="Arial"/>
          <w:color w:val="1F1F1F"/>
          <w:sz w:val="20"/>
          <w:szCs w:val="20"/>
          <w:shd w:val="clear" w:color="auto" w:fill="FFFFFF"/>
        </w:rPr>
        <w:t>CYNGOR TREF CIL-Y-COED - PRIF SWYDDOG &amp; CHLERC Y CYNGOR</w:t>
      </w:r>
    </w:p>
    <w:p w14:paraId="5205F729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9E7B8AF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>Cyllid</w:t>
      </w:r>
      <w:proofErr w:type="spellEnd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a </w:t>
      </w:r>
      <w:proofErr w:type="spellStart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>chaffael</w:t>
      </w:r>
      <w:proofErr w:type="spellEnd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</w:t>
      </w:r>
      <w:proofErr w:type="spellStart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>arloesol</w:t>
      </w:r>
      <w:proofErr w:type="spellEnd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- </w:t>
      </w:r>
      <w:proofErr w:type="spellStart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>Digwyddiad</w:t>
      </w:r>
      <w:proofErr w:type="spellEnd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am </w:t>
      </w:r>
      <w:proofErr w:type="spellStart"/>
      <w:proofErr w:type="gramStart"/>
      <w:r w:rsidRPr="00AC0BF9">
        <w:rPr>
          <w:rFonts w:ascii="Arial" w:hAnsi="Arial" w:cs="Arial"/>
          <w:color w:val="1F1F1F"/>
          <w:sz w:val="20"/>
          <w:szCs w:val="20"/>
          <w:shd w:val="clear" w:color="auto" w:fill="FFFFFF"/>
        </w:rPr>
        <w:t>ddim</w:t>
      </w:r>
      <w:proofErr w:type="spellEnd"/>
      <w:proofErr w:type="gramEnd"/>
    </w:p>
    <w:p w14:paraId="59A4F4C7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284F6304" w14:textId="77777777" w:rsidR="00CF72D5" w:rsidRPr="00C21E96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r w:rsidRPr="00C21E96">
        <w:rPr>
          <w:rFonts w:ascii="Arial" w:hAnsi="Arial" w:cs="Arial"/>
          <w:color w:val="1F1F1F"/>
          <w:sz w:val="20"/>
          <w:szCs w:val="20"/>
          <w:shd w:val="clear" w:color="auto" w:fill="FFFFFF"/>
        </w:rPr>
        <w:t>ATGOF - CAIS AM ENWEBIADAU AR GYFER ANRHYDEDDAU BLWYDDYN NEWYDD Y BRENIN 2025</w:t>
      </w:r>
    </w:p>
    <w:p w14:paraId="08965970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0AF1CE05" w14:textId="77777777" w:rsidR="00CF72D5" w:rsidRPr="00C26452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  <w:proofErr w:type="spellStart"/>
      <w:r w:rsidRPr="00C26452">
        <w:rPr>
          <w:rFonts w:ascii="Arial" w:hAnsi="Arial" w:cs="Arial"/>
          <w:color w:val="1F1F1F"/>
          <w:sz w:val="20"/>
          <w:szCs w:val="20"/>
          <w:shd w:val="clear" w:color="auto" w:fill="FFFFFF"/>
        </w:rPr>
        <w:t>Coetiroedd</w:t>
      </w:r>
      <w:proofErr w:type="spellEnd"/>
      <w:r w:rsidRPr="00C26452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Bach, Tiny Forest funding is open! 21st Feb – 8th May</w:t>
      </w:r>
    </w:p>
    <w:p w14:paraId="79794F5C" w14:textId="77777777" w:rsidR="00CF72D5" w:rsidRDefault="00CF72D5" w:rsidP="00CF72D5">
      <w:pPr>
        <w:spacing w:after="0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3DE66971" w14:textId="77777777" w:rsidR="00CF72D5" w:rsidRDefault="00CF72D5" w:rsidP="00CF72D5">
      <w:pPr>
        <w:spacing w:after="0"/>
        <w:rPr>
          <w:rFonts w:ascii="Verdana" w:hAnsi="Verdana" w:cs="Arial"/>
          <w:b/>
          <w:bCs/>
          <w:color w:val="202124"/>
          <w:sz w:val="18"/>
          <w:szCs w:val="18"/>
          <w:shd w:val="clear" w:color="auto" w:fill="FFFFFF"/>
        </w:rPr>
      </w:pPr>
    </w:p>
    <w:p w14:paraId="70571295" w14:textId="77777777" w:rsidR="00CF72D5" w:rsidRPr="00A73A53" w:rsidRDefault="00CF72D5" w:rsidP="002B12FD">
      <w:pPr>
        <w:spacing w:after="0"/>
        <w:ind w:left="-187" w:hanging="720"/>
        <w:rPr>
          <w:rFonts w:ascii="Verdana" w:hAnsi="Verdana"/>
          <w:sz w:val="18"/>
          <w:szCs w:val="18"/>
          <w:lang w:val="cy-GB"/>
        </w:rPr>
      </w:pPr>
    </w:p>
    <w:sectPr w:rsidR="00CF72D5" w:rsidRPr="00A73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C78B42" w14:textId="77777777" w:rsidR="003123E1" w:rsidRDefault="003123E1" w:rsidP="00CC4C4C">
      <w:pPr>
        <w:spacing w:after="0" w:line="240" w:lineRule="auto"/>
      </w:pPr>
      <w:r>
        <w:separator/>
      </w:r>
    </w:p>
  </w:endnote>
  <w:endnote w:type="continuationSeparator" w:id="0">
    <w:p w14:paraId="004C552A" w14:textId="77777777" w:rsidR="003123E1" w:rsidRDefault="003123E1" w:rsidP="00C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CC1E4" w14:textId="77777777" w:rsidR="003123E1" w:rsidRDefault="003123E1" w:rsidP="00CC4C4C">
      <w:pPr>
        <w:spacing w:after="0" w:line="240" w:lineRule="auto"/>
      </w:pPr>
      <w:r>
        <w:separator/>
      </w:r>
    </w:p>
  </w:footnote>
  <w:footnote w:type="continuationSeparator" w:id="0">
    <w:p w14:paraId="19DE780D" w14:textId="77777777" w:rsidR="003123E1" w:rsidRDefault="003123E1" w:rsidP="00CC4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C0D31"/>
    <w:multiLevelType w:val="hybridMultilevel"/>
    <w:tmpl w:val="659E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C4B"/>
    <w:multiLevelType w:val="hybridMultilevel"/>
    <w:tmpl w:val="51CE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145231">
    <w:abstractNumId w:val="1"/>
  </w:num>
  <w:num w:numId="2" w16cid:durableId="49696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2D"/>
    <w:rsid w:val="00017F65"/>
    <w:rsid w:val="0002082D"/>
    <w:rsid w:val="00036AE5"/>
    <w:rsid w:val="000458DD"/>
    <w:rsid w:val="000517C9"/>
    <w:rsid w:val="00072CD5"/>
    <w:rsid w:val="000A2D08"/>
    <w:rsid w:val="000B24A4"/>
    <w:rsid w:val="000C37F5"/>
    <w:rsid w:val="000C3ADE"/>
    <w:rsid w:val="000D2E57"/>
    <w:rsid w:val="0014398F"/>
    <w:rsid w:val="001754BD"/>
    <w:rsid w:val="00194BE8"/>
    <w:rsid w:val="001C5ADD"/>
    <w:rsid w:val="001D50A9"/>
    <w:rsid w:val="001F659C"/>
    <w:rsid w:val="0026661B"/>
    <w:rsid w:val="002673DF"/>
    <w:rsid w:val="0029289C"/>
    <w:rsid w:val="002B12FD"/>
    <w:rsid w:val="002D7D2F"/>
    <w:rsid w:val="002E0EB7"/>
    <w:rsid w:val="002F62B0"/>
    <w:rsid w:val="00300C32"/>
    <w:rsid w:val="003123E1"/>
    <w:rsid w:val="00314D49"/>
    <w:rsid w:val="003377C1"/>
    <w:rsid w:val="0036164A"/>
    <w:rsid w:val="003664BA"/>
    <w:rsid w:val="003667FB"/>
    <w:rsid w:val="003C5C86"/>
    <w:rsid w:val="004045C7"/>
    <w:rsid w:val="0044709B"/>
    <w:rsid w:val="00457C8F"/>
    <w:rsid w:val="00461EBD"/>
    <w:rsid w:val="00467B1E"/>
    <w:rsid w:val="0047263D"/>
    <w:rsid w:val="004A351B"/>
    <w:rsid w:val="004E2B12"/>
    <w:rsid w:val="004F0DA7"/>
    <w:rsid w:val="00500760"/>
    <w:rsid w:val="00570635"/>
    <w:rsid w:val="00583B54"/>
    <w:rsid w:val="0059787C"/>
    <w:rsid w:val="005A21D0"/>
    <w:rsid w:val="005B21E9"/>
    <w:rsid w:val="005E710F"/>
    <w:rsid w:val="00623341"/>
    <w:rsid w:val="006534C7"/>
    <w:rsid w:val="006613F2"/>
    <w:rsid w:val="006755B9"/>
    <w:rsid w:val="006C5D80"/>
    <w:rsid w:val="006D3DB1"/>
    <w:rsid w:val="00706460"/>
    <w:rsid w:val="00710A1A"/>
    <w:rsid w:val="0071793C"/>
    <w:rsid w:val="0072311C"/>
    <w:rsid w:val="007334DC"/>
    <w:rsid w:val="007603EC"/>
    <w:rsid w:val="00763AD9"/>
    <w:rsid w:val="00773EDA"/>
    <w:rsid w:val="007D1562"/>
    <w:rsid w:val="007E23F4"/>
    <w:rsid w:val="007F0387"/>
    <w:rsid w:val="007F372B"/>
    <w:rsid w:val="00802969"/>
    <w:rsid w:val="00830BCE"/>
    <w:rsid w:val="0083661A"/>
    <w:rsid w:val="00841E87"/>
    <w:rsid w:val="00851186"/>
    <w:rsid w:val="00876DFA"/>
    <w:rsid w:val="00877AD5"/>
    <w:rsid w:val="008A420C"/>
    <w:rsid w:val="008C085B"/>
    <w:rsid w:val="008C309D"/>
    <w:rsid w:val="008D129C"/>
    <w:rsid w:val="008E2316"/>
    <w:rsid w:val="008E504E"/>
    <w:rsid w:val="00913BF0"/>
    <w:rsid w:val="009217AE"/>
    <w:rsid w:val="0092266A"/>
    <w:rsid w:val="00936CF3"/>
    <w:rsid w:val="00962190"/>
    <w:rsid w:val="009713F0"/>
    <w:rsid w:val="009E24FC"/>
    <w:rsid w:val="009E67ED"/>
    <w:rsid w:val="00A16D17"/>
    <w:rsid w:val="00A2309F"/>
    <w:rsid w:val="00A36A6E"/>
    <w:rsid w:val="00A513E2"/>
    <w:rsid w:val="00A53D14"/>
    <w:rsid w:val="00A5740C"/>
    <w:rsid w:val="00A73A53"/>
    <w:rsid w:val="00AC66F9"/>
    <w:rsid w:val="00AD2D97"/>
    <w:rsid w:val="00AD7893"/>
    <w:rsid w:val="00AF4D5F"/>
    <w:rsid w:val="00B54FD7"/>
    <w:rsid w:val="00B74639"/>
    <w:rsid w:val="00B85CAF"/>
    <w:rsid w:val="00BB0D0A"/>
    <w:rsid w:val="00BE58D8"/>
    <w:rsid w:val="00C23953"/>
    <w:rsid w:val="00C53712"/>
    <w:rsid w:val="00C62981"/>
    <w:rsid w:val="00CB726D"/>
    <w:rsid w:val="00CC4C4C"/>
    <w:rsid w:val="00CF3B79"/>
    <w:rsid w:val="00CF72D5"/>
    <w:rsid w:val="00D2269D"/>
    <w:rsid w:val="00D54ECE"/>
    <w:rsid w:val="00D8366E"/>
    <w:rsid w:val="00DB3C00"/>
    <w:rsid w:val="00DF71BA"/>
    <w:rsid w:val="00E3794C"/>
    <w:rsid w:val="00E60328"/>
    <w:rsid w:val="00E649D0"/>
    <w:rsid w:val="00E93050"/>
    <w:rsid w:val="00EA52BD"/>
    <w:rsid w:val="00F07EED"/>
    <w:rsid w:val="00F32771"/>
    <w:rsid w:val="00F514C1"/>
    <w:rsid w:val="00F63682"/>
    <w:rsid w:val="00F64F47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E728"/>
  <w15:chartTrackingRefBased/>
  <w15:docId w15:val="{9D6C3DA2-06E6-4AB4-AFCD-1B70034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2D"/>
    <w:pPr>
      <w:ind w:left="720"/>
      <w:contextualSpacing/>
    </w:pPr>
  </w:style>
  <w:style w:type="paragraph" w:customStyle="1" w:styleId="ydpbdb071abyiv1099005057msonormal">
    <w:name w:val="ydpbdb071abyiv1099005057msonormal"/>
    <w:basedOn w:val="Normal"/>
    <w:rsid w:val="007D156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4C"/>
  </w:style>
  <w:style w:type="paragraph" w:styleId="Footer">
    <w:name w:val="footer"/>
    <w:basedOn w:val="Normal"/>
    <w:link w:val="FooterChar"/>
    <w:uiPriority w:val="99"/>
    <w:unhideWhenUsed/>
    <w:rsid w:val="00CC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Crane</dc:creator>
  <cp:keywords/>
  <dc:description/>
  <cp:lastModifiedBy>Phil Dean</cp:lastModifiedBy>
  <cp:revision>3</cp:revision>
  <cp:lastPrinted>2024-01-30T15:23:00Z</cp:lastPrinted>
  <dcterms:created xsi:type="dcterms:W3CDTF">2024-04-04T13:21:00Z</dcterms:created>
  <dcterms:modified xsi:type="dcterms:W3CDTF">2024-04-05T15:54:00Z</dcterms:modified>
</cp:coreProperties>
</file>