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6C63D" w14:textId="4E83943E" w:rsidR="00CF3B79" w:rsidRPr="00706460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Minutes of the meeting of </w:t>
      </w:r>
      <w:proofErr w:type="spellStart"/>
      <w:r w:rsidRPr="00706460">
        <w:rPr>
          <w:rFonts w:ascii="Verdana" w:hAnsi="Verdana"/>
          <w:sz w:val="18"/>
          <w:szCs w:val="18"/>
        </w:rPr>
        <w:t>Meidrim</w:t>
      </w:r>
      <w:proofErr w:type="spellEnd"/>
      <w:r w:rsidRPr="00706460">
        <w:rPr>
          <w:rFonts w:ascii="Verdana" w:hAnsi="Verdana"/>
          <w:sz w:val="18"/>
          <w:szCs w:val="18"/>
        </w:rPr>
        <w:t xml:space="preserve"> Community Council held on Tuesday </w:t>
      </w:r>
      <w:r w:rsidR="002673DF" w:rsidRPr="00706460">
        <w:rPr>
          <w:rFonts w:ascii="Verdana" w:hAnsi="Verdana"/>
          <w:sz w:val="18"/>
          <w:szCs w:val="18"/>
        </w:rPr>
        <w:t>27</w:t>
      </w:r>
      <w:r w:rsidR="002673DF" w:rsidRPr="00706460">
        <w:rPr>
          <w:rFonts w:ascii="Verdana" w:hAnsi="Verdana"/>
          <w:sz w:val="18"/>
          <w:szCs w:val="18"/>
          <w:vertAlign w:val="superscript"/>
        </w:rPr>
        <w:t>th</w:t>
      </w:r>
      <w:r w:rsidR="002673DF" w:rsidRPr="00706460">
        <w:rPr>
          <w:rFonts w:ascii="Verdana" w:hAnsi="Verdana"/>
          <w:sz w:val="18"/>
          <w:szCs w:val="18"/>
        </w:rPr>
        <w:t xml:space="preserve"> February </w:t>
      </w:r>
      <w:r w:rsidR="004045C7" w:rsidRPr="00706460">
        <w:rPr>
          <w:rFonts w:ascii="Verdana" w:hAnsi="Verdana"/>
          <w:sz w:val="18"/>
          <w:szCs w:val="18"/>
        </w:rPr>
        <w:t>2024.</w:t>
      </w:r>
    </w:p>
    <w:p w14:paraId="20F00D92" w14:textId="77777777" w:rsidR="0002082D" w:rsidRPr="00706460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Present:</w:t>
      </w:r>
    </w:p>
    <w:p w14:paraId="588473BB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44553BC" w14:textId="3111740A" w:rsidR="0002082D" w:rsidRPr="00706460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Chairperson:</w:t>
      </w:r>
      <w:r w:rsidR="002673DF" w:rsidRPr="00706460">
        <w:rPr>
          <w:rFonts w:ascii="Verdana" w:hAnsi="Verdana"/>
          <w:sz w:val="18"/>
          <w:szCs w:val="18"/>
        </w:rPr>
        <w:t xml:space="preserve"> Selwyn </w:t>
      </w:r>
      <w:proofErr w:type="spellStart"/>
      <w:r w:rsidR="002673DF" w:rsidRPr="00706460">
        <w:rPr>
          <w:rFonts w:ascii="Verdana" w:hAnsi="Verdana"/>
          <w:sz w:val="18"/>
          <w:szCs w:val="18"/>
        </w:rPr>
        <w:t>Runnett</w:t>
      </w:r>
      <w:proofErr w:type="spellEnd"/>
      <w:r w:rsidR="004045C7" w:rsidRPr="00706460">
        <w:rPr>
          <w:rFonts w:ascii="Verdana" w:hAnsi="Verdana"/>
          <w:sz w:val="18"/>
          <w:szCs w:val="18"/>
        </w:rPr>
        <w:t>.</w:t>
      </w:r>
    </w:p>
    <w:p w14:paraId="1FD4CDAC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04076B6D" w14:textId="48C65316" w:rsidR="005A21D0" w:rsidRPr="00706460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Councillors: </w:t>
      </w:r>
      <w:r w:rsidR="005E710F" w:rsidRPr="00706460">
        <w:rPr>
          <w:rFonts w:ascii="Verdana" w:hAnsi="Verdana"/>
          <w:sz w:val="18"/>
          <w:szCs w:val="18"/>
        </w:rPr>
        <w:t>D Mason</w:t>
      </w:r>
      <w:r w:rsidR="002E0EB7" w:rsidRPr="00706460">
        <w:rPr>
          <w:rFonts w:ascii="Verdana" w:hAnsi="Verdana"/>
          <w:sz w:val="18"/>
          <w:szCs w:val="18"/>
        </w:rPr>
        <w:t>, S Fitzpatrick</w:t>
      </w:r>
      <w:r w:rsidR="004045C7" w:rsidRPr="00706460">
        <w:rPr>
          <w:rFonts w:ascii="Verdana" w:hAnsi="Verdana"/>
          <w:sz w:val="18"/>
          <w:szCs w:val="18"/>
        </w:rPr>
        <w:t>, S Kind, D Robinson</w:t>
      </w:r>
      <w:r w:rsidR="005A21D0" w:rsidRPr="00706460">
        <w:rPr>
          <w:rFonts w:ascii="Verdana" w:hAnsi="Verdana"/>
          <w:sz w:val="18"/>
          <w:szCs w:val="18"/>
        </w:rPr>
        <w:t xml:space="preserve">, </w:t>
      </w:r>
      <w:r w:rsidR="005A21D0"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B Thomas. </w:t>
      </w:r>
    </w:p>
    <w:p w14:paraId="3DE365A4" w14:textId="77777777" w:rsidR="005A21D0" w:rsidRPr="00706460" w:rsidRDefault="005A21D0" w:rsidP="002B12FD">
      <w:pPr>
        <w:spacing w:after="0"/>
        <w:rPr>
          <w:rFonts w:ascii="Verdana" w:hAnsi="Verdana"/>
          <w:sz w:val="18"/>
          <w:szCs w:val="18"/>
        </w:rPr>
      </w:pPr>
    </w:p>
    <w:p w14:paraId="716E7275" w14:textId="5315D0B5" w:rsidR="007D1562" w:rsidRPr="00706460" w:rsidRDefault="005A21D0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706460">
        <w:rPr>
          <w:rFonts w:ascii="Verdana" w:hAnsi="Verdana"/>
          <w:sz w:val="18"/>
          <w:szCs w:val="18"/>
        </w:rPr>
        <w:t>CCllr</w:t>
      </w:r>
      <w:proofErr w:type="spellEnd"/>
      <w:r w:rsidRPr="00706460">
        <w:rPr>
          <w:rFonts w:ascii="Verdana" w:hAnsi="Verdana"/>
          <w:sz w:val="18"/>
          <w:szCs w:val="18"/>
        </w:rPr>
        <w:t>: J Lewis</w:t>
      </w:r>
      <w:r w:rsidR="004045C7" w:rsidRPr="00706460">
        <w:rPr>
          <w:rFonts w:ascii="Verdana" w:hAnsi="Verdana"/>
          <w:sz w:val="18"/>
          <w:szCs w:val="18"/>
        </w:rPr>
        <w:t xml:space="preserve">. </w:t>
      </w:r>
      <w:r w:rsidR="002E0EB7" w:rsidRPr="00706460">
        <w:rPr>
          <w:rFonts w:ascii="Verdana" w:hAnsi="Verdana"/>
          <w:sz w:val="18"/>
          <w:szCs w:val="18"/>
        </w:rPr>
        <w:t xml:space="preserve"> </w:t>
      </w:r>
      <w:r w:rsidR="00710A1A" w:rsidRPr="00706460">
        <w:rPr>
          <w:rFonts w:ascii="Verdana" w:hAnsi="Verdana"/>
          <w:sz w:val="18"/>
          <w:szCs w:val="18"/>
        </w:rPr>
        <w:t xml:space="preserve"> </w:t>
      </w:r>
    </w:p>
    <w:p w14:paraId="3EA5E9F7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D49639D" w14:textId="57BF27DB" w:rsidR="00570635" w:rsidRPr="00706460" w:rsidRDefault="002673DF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706460">
        <w:rPr>
          <w:rFonts w:ascii="Verdana" w:hAnsi="Verdana"/>
          <w:color w:val="000000"/>
          <w:sz w:val="18"/>
          <w:szCs w:val="18"/>
        </w:rPr>
        <w:t>Minutes: Cllr Gad</w:t>
      </w:r>
      <w:r w:rsidR="005A21D0" w:rsidRPr="00706460">
        <w:rPr>
          <w:rFonts w:ascii="Verdana" w:hAnsi="Verdana"/>
          <w:color w:val="000000"/>
          <w:sz w:val="18"/>
          <w:szCs w:val="18"/>
        </w:rPr>
        <w:t>d</w:t>
      </w:r>
      <w:r w:rsidRPr="00706460">
        <w:rPr>
          <w:rFonts w:ascii="Verdana" w:hAnsi="Verdana"/>
          <w:color w:val="000000"/>
          <w:sz w:val="18"/>
          <w:szCs w:val="18"/>
        </w:rPr>
        <w:t xml:space="preserve"> in the absence of Clerk</w:t>
      </w:r>
      <w:r w:rsidR="00570635" w:rsidRPr="00706460">
        <w:rPr>
          <w:rFonts w:ascii="Verdana" w:hAnsi="Verdana"/>
          <w:color w:val="000000"/>
          <w:sz w:val="18"/>
          <w:szCs w:val="18"/>
        </w:rPr>
        <w:t>.</w:t>
      </w:r>
    </w:p>
    <w:p w14:paraId="66B03436" w14:textId="77777777" w:rsidR="002B12FD" w:rsidRPr="00706460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7AF4C7CB" w14:textId="1BA1BB39" w:rsidR="007D1562" w:rsidRPr="00706460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1. Apologies</w:t>
      </w:r>
      <w:r w:rsidR="007D1562" w:rsidRPr="00706460">
        <w:rPr>
          <w:rFonts w:ascii="Verdana" w:hAnsi="Verdana"/>
          <w:b/>
          <w:sz w:val="18"/>
          <w:szCs w:val="18"/>
        </w:rPr>
        <w:t>:</w:t>
      </w:r>
    </w:p>
    <w:p w14:paraId="78600C96" w14:textId="45607524" w:rsidR="007D1562" w:rsidRPr="00706460" w:rsidRDefault="001D50A9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Cllrs: </w:t>
      </w:r>
      <w:r w:rsidR="005A21D0" w:rsidRPr="00706460">
        <w:rPr>
          <w:rFonts w:ascii="Verdana" w:hAnsi="Verdana"/>
          <w:sz w:val="18"/>
          <w:szCs w:val="18"/>
        </w:rPr>
        <w:t xml:space="preserve">M </w:t>
      </w:r>
      <w:proofErr w:type="spellStart"/>
      <w:r w:rsidR="005A21D0" w:rsidRPr="00706460">
        <w:rPr>
          <w:rFonts w:ascii="Verdana" w:hAnsi="Verdana"/>
          <w:sz w:val="18"/>
          <w:szCs w:val="18"/>
        </w:rPr>
        <w:t>Barnikel</w:t>
      </w:r>
      <w:proofErr w:type="spellEnd"/>
      <w:r w:rsidR="005A21D0" w:rsidRPr="00706460">
        <w:rPr>
          <w:rFonts w:ascii="Verdana" w:hAnsi="Verdana"/>
          <w:sz w:val="18"/>
          <w:szCs w:val="18"/>
        </w:rPr>
        <w:t>, R Crane, S Milligan.</w:t>
      </w:r>
    </w:p>
    <w:p w14:paraId="1E94BDE4" w14:textId="77777777" w:rsidR="005A21D0" w:rsidRPr="00706460" w:rsidRDefault="005A21D0" w:rsidP="002B12FD">
      <w:pPr>
        <w:spacing w:after="0"/>
        <w:rPr>
          <w:rFonts w:ascii="Verdana" w:hAnsi="Verdana"/>
          <w:sz w:val="18"/>
          <w:szCs w:val="18"/>
        </w:rPr>
      </w:pPr>
    </w:p>
    <w:p w14:paraId="07577664" w14:textId="3ECD9DC1" w:rsidR="005A21D0" w:rsidRPr="005A21D0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proofErr w:type="spellStart"/>
      <w:r w:rsidRPr="005A21D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>Hefyn</w:t>
      </w:r>
      <w:proofErr w:type="spellEnd"/>
      <w:r w:rsidRPr="005A21D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 xml:space="preserve"> Davies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Whitland Police Community Support – attended to 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discuss issues with dangerous and irresponsible driving. 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Cllr </w:t>
      </w:r>
      <w:proofErr w:type="spellStart"/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Runnett</w:t>
      </w:r>
      <w:proofErr w:type="spellEnd"/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gave a summary of complaints and concerns from community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and queried what 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can be done from a prevention standpoint?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proofErr w:type="spellStart"/>
      <w:r w:rsidRPr="005A21D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>Hefyn</w:t>
      </w:r>
      <w:proofErr w:type="spellEnd"/>
      <w:r w:rsidRPr="005A21D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 xml:space="preserve"> reported </w:t>
      </w:r>
      <w:r w:rsidR="00583B54" w:rsidRPr="0070646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 xml:space="preserve">that </w:t>
      </w:r>
      <w:r w:rsidRPr="005A21D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>i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t's a problem everywhere. Young drivers can drive at 16 – can drive 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a 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tractor with trailer. Can carry the same weight as a lorry (combined weight up to 31 tonnes).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proofErr w:type="spellStart"/>
      <w:r w:rsidRPr="005A21D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>Hefyn</w:t>
      </w:r>
      <w:proofErr w:type="spellEnd"/>
      <w:r w:rsidRPr="005A21D0">
        <w:rPr>
          <w:rFonts w:ascii="Verdana" w:eastAsia="Times New Roman" w:hAnsi="Verdana" w:cs="Arial"/>
          <w:color w:val="222222"/>
          <w:sz w:val="18"/>
          <w:szCs w:val="18"/>
          <w:lang w:eastAsia="en-GB"/>
        </w:rPr>
        <w:t xml:space="preserve"> recommended reporting via 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Go Safe and to circulate the link for volunteers to report antisocial driving. Report damage with as many details as possible to 101. Gather evidence, if 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possible,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using phone footage or dashcams.</w:t>
      </w:r>
    </w:p>
    <w:p w14:paraId="4165869C" w14:textId="77777777" w:rsidR="005A21D0" w:rsidRPr="005A21D0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 </w:t>
      </w:r>
    </w:p>
    <w:p w14:paraId="6EE9F5EC" w14:textId="373DB3C9" w:rsidR="005A21D0" w:rsidRPr="005A21D0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Its suggested 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Chair c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ould post something at the start of season on the FB page to 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highlight the above to the community.</w:t>
      </w:r>
    </w:p>
    <w:p w14:paraId="117EACB2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32AE636" w14:textId="4E500BB4" w:rsidR="007D1562" w:rsidRPr="00706460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 xml:space="preserve">2. Minutes of the meeting </w:t>
      </w:r>
      <w:r w:rsidR="005A21D0" w:rsidRPr="00706460">
        <w:rPr>
          <w:rFonts w:ascii="Verdana" w:hAnsi="Verdana"/>
          <w:b/>
          <w:sz w:val="18"/>
          <w:szCs w:val="18"/>
        </w:rPr>
        <w:t>30</w:t>
      </w:r>
      <w:r w:rsidR="005A21D0" w:rsidRPr="00706460">
        <w:rPr>
          <w:rFonts w:ascii="Verdana" w:hAnsi="Verdana"/>
          <w:b/>
          <w:sz w:val="18"/>
          <w:szCs w:val="18"/>
          <w:vertAlign w:val="superscript"/>
        </w:rPr>
        <w:t>th</w:t>
      </w:r>
      <w:r w:rsidR="005A21D0" w:rsidRPr="00706460">
        <w:rPr>
          <w:rFonts w:ascii="Verdana" w:hAnsi="Verdana"/>
          <w:b/>
          <w:sz w:val="18"/>
          <w:szCs w:val="18"/>
        </w:rPr>
        <w:t xml:space="preserve"> January </w:t>
      </w:r>
      <w:r w:rsidR="00DF71BA" w:rsidRPr="00706460">
        <w:rPr>
          <w:rFonts w:ascii="Verdana" w:hAnsi="Verdana"/>
          <w:b/>
          <w:sz w:val="18"/>
          <w:szCs w:val="18"/>
        </w:rPr>
        <w:t>2</w:t>
      </w:r>
      <w:r w:rsidR="00F64F47" w:rsidRPr="00706460">
        <w:rPr>
          <w:rFonts w:ascii="Verdana" w:hAnsi="Verdana"/>
          <w:b/>
          <w:sz w:val="18"/>
          <w:szCs w:val="18"/>
        </w:rPr>
        <w:t>0</w:t>
      </w:r>
      <w:r w:rsidRPr="00706460">
        <w:rPr>
          <w:rFonts w:ascii="Verdana" w:hAnsi="Verdana"/>
          <w:b/>
          <w:sz w:val="18"/>
          <w:szCs w:val="18"/>
        </w:rPr>
        <w:t>2</w:t>
      </w:r>
      <w:r w:rsidR="005A21D0" w:rsidRPr="00706460">
        <w:rPr>
          <w:rFonts w:ascii="Verdana" w:hAnsi="Verdana"/>
          <w:b/>
          <w:sz w:val="18"/>
          <w:szCs w:val="18"/>
        </w:rPr>
        <w:t>4</w:t>
      </w:r>
      <w:r w:rsidRPr="00706460">
        <w:rPr>
          <w:rFonts w:ascii="Verdana" w:hAnsi="Verdana"/>
          <w:b/>
          <w:sz w:val="18"/>
          <w:szCs w:val="18"/>
        </w:rPr>
        <w:t>.</w:t>
      </w:r>
    </w:p>
    <w:p w14:paraId="1D5CA6A9" w14:textId="26044C01" w:rsidR="007D1562" w:rsidRPr="00706460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Th</w:t>
      </w:r>
      <w:r w:rsidR="00710A1A" w:rsidRPr="00706460">
        <w:rPr>
          <w:rFonts w:ascii="Verdana" w:hAnsi="Verdana"/>
          <w:sz w:val="18"/>
          <w:szCs w:val="18"/>
        </w:rPr>
        <w:t xml:space="preserve">ese were </w:t>
      </w:r>
      <w:r w:rsidRPr="00706460">
        <w:rPr>
          <w:rFonts w:ascii="Verdana" w:hAnsi="Verdana"/>
          <w:sz w:val="18"/>
          <w:szCs w:val="18"/>
        </w:rPr>
        <w:t>accepted as a true record.</w:t>
      </w:r>
    </w:p>
    <w:p w14:paraId="65D1E598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23A9BED" w14:textId="0E79DFCC" w:rsidR="007D1562" w:rsidRPr="00706460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3.</w:t>
      </w:r>
      <w:r w:rsidR="007334DC" w:rsidRPr="00706460">
        <w:rPr>
          <w:rFonts w:ascii="Verdana" w:hAnsi="Verdana"/>
          <w:b/>
          <w:sz w:val="18"/>
          <w:szCs w:val="18"/>
        </w:rPr>
        <w:t xml:space="preserve"> </w:t>
      </w:r>
      <w:r w:rsidRPr="00706460">
        <w:rPr>
          <w:rFonts w:ascii="Verdana" w:hAnsi="Verdana"/>
          <w:b/>
          <w:sz w:val="18"/>
          <w:szCs w:val="18"/>
        </w:rPr>
        <w:t xml:space="preserve"> Public Question</w:t>
      </w:r>
      <w:r w:rsidR="00830BCE" w:rsidRPr="00706460">
        <w:rPr>
          <w:rFonts w:ascii="Verdana" w:hAnsi="Verdana"/>
          <w:b/>
          <w:sz w:val="18"/>
          <w:szCs w:val="18"/>
        </w:rPr>
        <w:t xml:space="preserve"> Time.</w:t>
      </w:r>
    </w:p>
    <w:p w14:paraId="6B073EA7" w14:textId="77777777" w:rsidR="007D1562" w:rsidRPr="00706460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No one present.</w:t>
      </w:r>
    </w:p>
    <w:p w14:paraId="05C9C3D9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23C7871E" w14:textId="77777777" w:rsidR="00C23953" w:rsidRPr="00706460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4. Reports</w:t>
      </w:r>
      <w:r w:rsidR="007D1562" w:rsidRPr="00706460">
        <w:rPr>
          <w:rFonts w:ascii="Verdana" w:hAnsi="Verdana"/>
          <w:b/>
          <w:sz w:val="18"/>
          <w:szCs w:val="18"/>
        </w:rPr>
        <w:t>:</w:t>
      </w:r>
    </w:p>
    <w:p w14:paraId="4A0BF8DC" w14:textId="77777777" w:rsidR="00773EDA" w:rsidRPr="00706460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 (a) Report from County Councillor.</w:t>
      </w:r>
    </w:p>
    <w:p w14:paraId="0B18DC6B" w14:textId="7FC06D69" w:rsidR="005A21D0" w:rsidRPr="005A21D0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  <w:t>Enforcement issue – resolved near pond.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proofErr w:type="spellStart"/>
      <w:r w:rsidR="00706460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CCllr</w:t>
      </w:r>
      <w:proofErr w:type="spellEnd"/>
      <w:r w:rsidR="00706460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Lewis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to arrange a meeting for land with tractors and shelters by the river (planning application has been refused)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  <w:t>Council tax increase – 7.5%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br/>
        <w:t>4,200 respondents to the budget consultation.</w:t>
      </w:r>
    </w:p>
    <w:p w14:paraId="53CCB0F6" w14:textId="77777777" w:rsidR="005A21D0" w:rsidRPr="005A21D0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 </w:t>
      </w:r>
    </w:p>
    <w:p w14:paraId="6EADC121" w14:textId="3FF71F32" w:rsidR="005A21D0" w:rsidRPr="005A21D0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Welfare Committee – </w:t>
      </w:r>
      <w:proofErr w:type="spellStart"/>
      <w:r w:rsidR="00706460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CCllr</w:t>
      </w:r>
      <w:proofErr w:type="spellEnd"/>
      <w:r w:rsidR="00706460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Lewis</w:t>
      </w:r>
      <w:r w:rsidRPr="005A21D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organised Caroline Owen to visit to discuss grants.</w:t>
      </w:r>
    </w:p>
    <w:p w14:paraId="3E40B432" w14:textId="6FDDE243" w:rsidR="00DF71BA" w:rsidRPr="00706460" w:rsidRDefault="00DF71BA" w:rsidP="00C53712">
      <w:pPr>
        <w:spacing w:after="0"/>
        <w:rPr>
          <w:rFonts w:ascii="Verdana" w:hAnsi="Verdana"/>
          <w:sz w:val="18"/>
          <w:szCs w:val="18"/>
        </w:rPr>
      </w:pPr>
    </w:p>
    <w:p w14:paraId="6FF5593A" w14:textId="200EB79F" w:rsidR="00072CD5" w:rsidRPr="00706460" w:rsidRDefault="007334DC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(b) </w:t>
      </w:r>
      <w:proofErr w:type="spellStart"/>
      <w:r w:rsidRPr="00706460">
        <w:rPr>
          <w:rFonts w:ascii="Verdana" w:hAnsi="Verdana"/>
          <w:sz w:val="18"/>
          <w:szCs w:val="18"/>
        </w:rPr>
        <w:t>Meidrim</w:t>
      </w:r>
      <w:proofErr w:type="spellEnd"/>
      <w:r w:rsidRPr="00706460">
        <w:rPr>
          <w:rFonts w:ascii="Verdana" w:hAnsi="Verdana"/>
          <w:sz w:val="18"/>
          <w:szCs w:val="18"/>
        </w:rPr>
        <w:t xml:space="preserve"> and District Welfare Committee. </w:t>
      </w:r>
    </w:p>
    <w:p w14:paraId="780D3AA7" w14:textId="7129DE03" w:rsidR="00AC66F9" w:rsidRPr="00706460" w:rsidRDefault="005A21D0" w:rsidP="00C53712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Debbie </w:t>
      </w:r>
      <w:r w:rsidR="00802969"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Evans r</w:t>
      </w:r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esigned as Treasurer. Katrina </w:t>
      </w:r>
      <w:r w:rsidR="00802969"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(Cllr Thomas’ </w:t>
      </w:r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daughter) has taken over. Someone has taken over the running of the </w:t>
      </w:r>
      <w:proofErr w:type="spellStart"/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facebook</w:t>
      </w:r>
      <w:proofErr w:type="spellEnd"/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page. Easter Egg hunt planned. A meeting is planned to discuss summer events (Carnival etc).</w:t>
      </w:r>
      <w:r w:rsidR="004E2B12" w:rsidRPr="00706460">
        <w:rPr>
          <w:rFonts w:ascii="Verdana" w:hAnsi="Verdana"/>
          <w:sz w:val="18"/>
          <w:szCs w:val="18"/>
        </w:rPr>
        <w:t xml:space="preserve"> </w:t>
      </w:r>
    </w:p>
    <w:p w14:paraId="67E64277" w14:textId="77777777" w:rsidR="00AC66F9" w:rsidRPr="00706460" w:rsidRDefault="00AC66F9" w:rsidP="00C53712">
      <w:pPr>
        <w:spacing w:after="0"/>
        <w:rPr>
          <w:rFonts w:ascii="Verdana" w:hAnsi="Verdana"/>
          <w:sz w:val="18"/>
          <w:szCs w:val="18"/>
        </w:rPr>
      </w:pPr>
    </w:p>
    <w:p w14:paraId="30181CB4" w14:textId="1014C2B2" w:rsidR="002E0EB7" w:rsidRPr="00706460" w:rsidRDefault="00AC66F9" w:rsidP="00C53712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MCC </w:t>
      </w:r>
      <w:r w:rsidR="00802969" w:rsidRPr="00706460">
        <w:rPr>
          <w:rFonts w:ascii="Verdana" w:hAnsi="Verdana"/>
          <w:sz w:val="18"/>
          <w:szCs w:val="18"/>
        </w:rPr>
        <w:t>a</w:t>
      </w:r>
      <w:r w:rsidR="004E2B12" w:rsidRPr="00706460">
        <w:rPr>
          <w:rFonts w:ascii="Verdana" w:hAnsi="Verdana"/>
          <w:sz w:val="18"/>
          <w:szCs w:val="18"/>
        </w:rPr>
        <w:t xml:space="preserve">greed to provide £2000 to Welfare Committee </w:t>
      </w:r>
      <w:r w:rsidR="00FB729E" w:rsidRPr="00706460">
        <w:rPr>
          <w:rFonts w:ascii="Verdana" w:hAnsi="Verdana"/>
          <w:sz w:val="18"/>
          <w:szCs w:val="18"/>
        </w:rPr>
        <w:t>as part of community plan</w:t>
      </w:r>
      <w:r w:rsidR="00802969" w:rsidRPr="00706460">
        <w:rPr>
          <w:rFonts w:ascii="Verdana" w:hAnsi="Verdana"/>
          <w:sz w:val="18"/>
          <w:szCs w:val="18"/>
        </w:rPr>
        <w:t xml:space="preserve">. Discuss when to allocate funds at next meeting. </w:t>
      </w:r>
      <w:r w:rsidR="004E2B12" w:rsidRPr="00706460">
        <w:rPr>
          <w:rFonts w:ascii="Verdana" w:hAnsi="Verdana"/>
          <w:sz w:val="18"/>
          <w:szCs w:val="18"/>
        </w:rPr>
        <w:t xml:space="preserve"> </w:t>
      </w:r>
    </w:p>
    <w:p w14:paraId="2596F645" w14:textId="77777777" w:rsidR="002E0EB7" w:rsidRPr="00706460" w:rsidRDefault="002E0EB7" w:rsidP="00C53712">
      <w:pPr>
        <w:spacing w:after="0"/>
        <w:rPr>
          <w:rFonts w:ascii="Verdana" w:hAnsi="Verdana"/>
          <w:sz w:val="18"/>
          <w:szCs w:val="18"/>
        </w:rPr>
      </w:pPr>
    </w:p>
    <w:p w14:paraId="17FFBEE8" w14:textId="3019ED87" w:rsidR="00072CD5" w:rsidRPr="00706460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(c) Ysgol </w:t>
      </w:r>
      <w:proofErr w:type="spellStart"/>
      <w:r w:rsidRPr="00706460">
        <w:rPr>
          <w:rFonts w:ascii="Verdana" w:hAnsi="Verdana"/>
          <w:sz w:val="18"/>
          <w:szCs w:val="18"/>
        </w:rPr>
        <w:t>Meidrim</w:t>
      </w:r>
      <w:proofErr w:type="spellEnd"/>
      <w:r w:rsidRPr="00706460">
        <w:rPr>
          <w:rFonts w:ascii="Verdana" w:hAnsi="Verdana"/>
          <w:sz w:val="18"/>
          <w:szCs w:val="18"/>
        </w:rPr>
        <w:t>.</w:t>
      </w:r>
    </w:p>
    <w:p w14:paraId="3B5CB512" w14:textId="518E36C4" w:rsidR="005E710F" w:rsidRPr="00706460" w:rsidRDefault="00802969" w:rsidP="00C53712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Governors meeting next month.</w:t>
      </w:r>
      <w:r w:rsidR="00A53D14" w:rsidRPr="00706460">
        <w:rPr>
          <w:rFonts w:ascii="Verdana" w:hAnsi="Verdana"/>
          <w:sz w:val="18"/>
          <w:szCs w:val="18"/>
        </w:rPr>
        <w:t xml:space="preserve"> </w:t>
      </w:r>
    </w:p>
    <w:p w14:paraId="4752495E" w14:textId="77777777" w:rsidR="002B12FD" w:rsidRPr="00706460" w:rsidRDefault="002B12FD" w:rsidP="00C53712">
      <w:pPr>
        <w:spacing w:after="0"/>
        <w:rPr>
          <w:rFonts w:ascii="Verdana" w:hAnsi="Verdana"/>
          <w:sz w:val="18"/>
          <w:szCs w:val="18"/>
        </w:rPr>
      </w:pPr>
    </w:p>
    <w:p w14:paraId="4E09F8D6" w14:textId="77777777" w:rsidR="00C23953" w:rsidRPr="00706460" w:rsidRDefault="00830BCE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lastRenderedPageBreak/>
        <w:t xml:space="preserve">(d) One Voice Wales. </w:t>
      </w:r>
    </w:p>
    <w:p w14:paraId="1DEB19FC" w14:textId="431C35F5" w:rsidR="00830BCE" w:rsidRPr="00706460" w:rsidRDefault="00FB729E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N</w:t>
      </w:r>
      <w:r w:rsidR="00830BCE" w:rsidRPr="00706460">
        <w:rPr>
          <w:rFonts w:ascii="Verdana" w:hAnsi="Verdana"/>
          <w:sz w:val="18"/>
          <w:szCs w:val="18"/>
        </w:rPr>
        <w:t>othing to report</w:t>
      </w:r>
      <w:r w:rsidR="00A53D14" w:rsidRPr="00706460">
        <w:rPr>
          <w:rFonts w:ascii="Verdana" w:hAnsi="Verdana"/>
          <w:sz w:val="18"/>
          <w:szCs w:val="18"/>
        </w:rPr>
        <w:t xml:space="preserve"> though Clerk </w:t>
      </w:r>
      <w:r w:rsidR="00AC66F9" w:rsidRPr="00706460">
        <w:rPr>
          <w:rFonts w:ascii="Verdana" w:hAnsi="Verdana"/>
          <w:sz w:val="18"/>
          <w:szCs w:val="18"/>
        </w:rPr>
        <w:t>to</w:t>
      </w:r>
      <w:r w:rsidR="00A53D14" w:rsidRPr="00706460">
        <w:rPr>
          <w:rFonts w:ascii="Verdana" w:hAnsi="Verdana"/>
          <w:sz w:val="18"/>
          <w:szCs w:val="18"/>
        </w:rPr>
        <w:t xml:space="preserve"> share any relevant information when </w:t>
      </w:r>
      <w:r w:rsidR="006613F2" w:rsidRPr="00706460">
        <w:rPr>
          <w:rFonts w:ascii="Verdana" w:hAnsi="Verdana"/>
          <w:sz w:val="18"/>
          <w:szCs w:val="18"/>
        </w:rPr>
        <w:t>appropriate</w:t>
      </w:r>
      <w:r w:rsidR="00A53D14" w:rsidRPr="00706460">
        <w:rPr>
          <w:rFonts w:ascii="Verdana" w:hAnsi="Verdana"/>
          <w:sz w:val="18"/>
          <w:szCs w:val="18"/>
        </w:rPr>
        <w:t xml:space="preserve">. </w:t>
      </w:r>
    </w:p>
    <w:p w14:paraId="520B9393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9A8F852" w14:textId="44D7ACAC" w:rsidR="00623341" w:rsidRPr="00706460" w:rsidRDefault="00623341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5. Matters Arising</w:t>
      </w:r>
      <w:r w:rsidR="007D1562" w:rsidRPr="00706460">
        <w:rPr>
          <w:rFonts w:ascii="Verdana" w:hAnsi="Verdana"/>
          <w:b/>
          <w:sz w:val="18"/>
          <w:szCs w:val="18"/>
        </w:rPr>
        <w:t>:</w:t>
      </w:r>
    </w:p>
    <w:p w14:paraId="36EF5D6F" w14:textId="77777777" w:rsidR="00802969" w:rsidRPr="00706460" w:rsidRDefault="00802969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A3AEDE7" w14:textId="0B2DA54E" w:rsidR="007D1562" w:rsidRPr="00706460" w:rsidRDefault="00036AE5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 w:cs="Arial"/>
          <w:sz w:val="18"/>
          <w:szCs w:val="18"/>
          <w:shd w:val="clear" w:color="auto" w:fill="FFFFFF"/>
        </w:rPr>
        <w:t xml:space="preserve">ENF/00863 - Land </w:t>
      </w:r>
      <w:proofErr w:type="spellStart"/>
      <w:r w:rsidRPr="00706460">
        <w:rPr>
          <w:rFonts w:ascii="Verdana" w:hAnsi="Verdana" w:cs="Arial"/>
          <w:sz w:val="18"/>
          <w:szCs w:val="18"/>
          <w:shd w:val="clear" w:color="auto" w:fill="FFFFFF"/>
        </w:rPr>
        <w:t>Opposit</w:t>
      </w:r>
      <w:proofErr w:type="spellEnd"/>
      <w:r w:rsidRPr="00706460">
        <w:rPr>
          <w:rFonts w:ascii="Verdana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 w:rsidRPr="00706460">
        <w:rPr>
          <w:rFonts w:ascii="Verdana" w:hAnsi="Verdana" w:cs="Arial"/>
          <w:sz w:val="18"/>
          <w:szCs w:val="18"/>
          <w:shd w:val="clear" w:color="auto" w:fill="FFFFFF"/>
        </w:rPr>
        <w:t>MinyrAfon</w:t>
      </w:r>
      <w:proofErr w:type="spellEnd"/>
      <w:r w:rsidRPr="00706460">
        <w:rPr>
          <w:rFonts w:ascii="Verdana" w:hAnsi="Verdana" w:cs="Arial"/>
          <w:sz w:val="18"/>
          <w:szCs w:val="18"/>
          <w:shd w:val="clear" w:color="auto" w:fill="FFFFFF"/>
        </w:rPr>
        <w:t>.</w:t>
      </w:r>
      <w:r w:rsidRPr="00706460">
        <w:rPr>
          <w:rFonts w:ascii="Verdana" w:hAnsi="Verdana"/>
          <w:b/>
          <w:sz w:val="18"/>
          <w:szCs w:val="18"/>
        </w:rPr>
        <w:t xml:space="preserve"> </w:t>
      </w:r>
      <w:r w:rsidR="00623341" w:rsidRPr="00706460">
        <w:rPr>
          <w:rFonts w:ascii="Verdana" w:hAnsi="Verdana"/>
          <w:sz w:val="18"/>
          <w:szCs w:val="18"/>
        </w:rPr>
        <w:t xml:space="preserve">Ongoing. </w:t>
      </w:r>
      <w:r w:rsidR="00A53D14" w:rsidRPr="00706460">
        <w:rPr>
          <w:rFonts w:ascii="Verdana" w:hAnsi="Verdana"/>
          <w:sz w:val="18"/>
          <w:szCs w:val="18"/>
        </w:rPr>
        <w:t>No update</w:t>
      </w:r>
      <w:r w:rsidRPr="00706460">
        <w:rPr>
          <w:rFonts w:ascii="Verdana" w:hAnsi="Verdana"/>
          <w:sz w:val="18"/>
          <w:szCs w:val="18"/>
        </w:rPr>
        <w:t xml:space="preserve">, </w:t>
      </w:r>
      <w:proofErr w:type="spellStart"/>
      <w:r w:rsidRPr="00706460">
        <w:rPr>
          <w:rFonts w:ascii="Verdana" w:hAnsi="Verdana"/>
          <w:sz w:val="18"/>
          <w:szCs w:val="18"/>
        </w:rPr>
        <w:t>CCllr</w:t>
      </w:r>
      <w:proofErr w:type="spellEnd"/>
      <w:r w:rsidRPr="00706460">
        <w:rPr>
          <w:rFonts w:ascii="Verdana" w:hAnsi="Verdana"/>
          <w:sz w:val="18"/>
          <w:szCs w:val="18"/>
        </w:rPr>
        <w:t xml:space="preserve"> Lewis has chased</w:t>
      </w:r>
      <w:r w:rsidR="007603EC" w:rsidRPr="00706460">
        <w:rPr>
          <w:rFonts w:ascii="Verdana" w:hAnsi="Verdana"/>
          <w:sz w:val="18"/>
          <w:szCs w:val="18"/>
        </w:rPr>
        <w:t>.</w:t>
      </w:r>
    </w:p>
    <w:p w14:paraId="222B3792" w14:textId="77777777" w:rsidR="002B12FD" w:rsidRPr="00706460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51A533D5" w14:textId="12FB3075" w:rsidR="007D1562" w:rsidRPr="00706460" w:rsidRDefault="00623341" w:rsidP="002B12FD">
      <w:pPr>
        <w:spacing w:after="0"/>
        <w:rPr>
          <w:rFonts w:ascii="Verdana" w:hAnsi="Verdana" w:cs="Arial"/>
          <w:sz w:val="18"/>
          <w:szCs w:val="18"/>
        </w:rPr>
      </w:pPr>
      <w:r w:rsidRPr="00706460">
        <w:rPr>
          <w:rFonts w:ascii="Verdana" w:hAnsi="Verdana" w:cs="Arial"/>
          <w:b/>
          <w:sz w:val="18"/>
          <w:szCs w:val="18"/>
        </w:rPr>
        <w:t>Broadband</w:t>
      </w:r>
      <w:r w:rsidR="00913BF0" w:rsidRPr="00706460">
        <w:rPr>
          <w:rFonts w:ascii="Verdana" w:hAnsi="Verdana" w:cs="Arial"/>
          <w:b/>
          <w:sz w:val="18"/>
          <w:szCs w:val="18"/>
        </w:rPr>
        <w:t>:</w:t>
      </w:r>
      <w:r w:rsidR="007D1562" w:rsidRPr="00706460">
        <w:rPr>
          <w:rFonts w:ascii="Verdana" w:hAnsi="Verdana" w:cs="Arial"/>
          <w:b/>
          <w:sz w:val="18"/>
          <w:szCs w:val="18"/>
        </w:rPr>
        <w:t xml:space="preserve">  </w:t>
      </w:r>
      <w:r w:rsidR="0036164A" w:rsidRPr="00706460">
        <w:rPr>
          <w:rFonts w:ascii="Verdana" w:hAnsi="Verdana" w:cs="Arial"/>
          <w:sz w:val="18"/>
          <w:szCs w:val="18"/>
        </w:rPr>
        <w:t>Ongoing.</w:t>
      </w:r>
      <w:r w:rsidR="007D1562" w:rsidRPr="00706460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Voneus</w:t>
      </w:r>
      <w:proofErr w:type="spellEnd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are not proceeding with the Broadway projects.  However, CCC will be putting pressure on </w:t>
      </w:r>
      <w:proofErr w:type="spellStart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Voneus</w:t>
      </w:r>
      <w:proofErr w:type="spellEnd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to make a quick decision on the West Carmarthen project.  </w:t>
      </w:r>
      <w:proofErr w:type="spellStart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Voneus</w:t>
      </w:r>
      <w:proofErr w:type="spellEnd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 xml:space="preserve"> has already installed a cabinet in </w:t>
      </w:r>
      <w:proofErr w:type="spellStart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Meidrim</w:t>
      </w:r>
      <w:proofErr w:type="spellEnd"/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. </w:t>
      </w:r>
      <w:r w:rsidR="00802969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No update.</w:t>
      </w:r>
      <w:r w:rsidR="004045C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 </w:t>
      </w:r>
      <w:r w:rsidR="007D1562" w:rsidRPr="00706460">
        <w:rPr>
          <w:rFonts w:ascii="Verdana" w:hAnsi="Verdana" w:cs="Arial"/>
          <w:sz w:val="18"/>
          <w:szCs w:val="18"/>
        </w:rPr>
        <w:t xml:space="preserve"> </w:t>
      </w:r>
    </w:p>
    <w:p w14:paraId="5EFD77EE" w14:textId="77777777" w:rsidR="002B12FD" w:rsidRPr="00706460" w:rsidRDefault="002B12FD" w:rsidP="002B12FD">
      <w:pPr>
        <w:spacing w:after="0"/>
        <w:rPr>
          <w:rFonts w:ascii="Verdana" w:hAnsi="Verdana" w:cs="Arial"/>
          <w:b/>
          <w:sz w:val="18"/>
          <w:szCs w:val="18"/>
        </w:rPr>
      </w:pPr>
    </w:p>
    <w:p w14:paraId="0C927C3D" w14:textId="6BD165B6" w:rsidR="007D1562" w:rsidRPr="00706460" w:rsidRDefault="0036164A" w:rsidP="002B12FD">
      <w:pPr>
        <w:spacing w:after="0"/>
        <w:rPr>
          <w:rFonts w:ascii="Verdana" w:hAnsi="Verdana" w:cs="Arial"/>
          <w:bCs/>
          <w:sz w:val="18"/>
          <w:szCs w:val="18"/>
        </w:rPr>
      </w:pPr>
      <w:r w:rsidRPr="00706460">
        <w:rPr>
          <w:rFonts w:ascii="Verdana" w:hAnsi="Verdana" w:cs="Arial"/>
          <w:b/>
          <w:sz w:val="18"/>
          <w:szCs w:val="18"/>
        </w:rPr>
        <w:t>TRO- Traffic Regulation Order</w:t>
      </w:r>
      <w:r w:rsidR="00913BF0" w:rsidRPr="00706460">
        <w:rPr>
          <w:rFonts w:ascii="Verdana" w:hAnsi="Verdana" w:cs="Arial"/>
          <w:b/>
          <w:sz w:val="18"/>
          <w:szCs w:val="18"/>
        </w:rPr>
        <w:t>:</w:t>
      </w:r>
      <w:r w:rsidR="007D1562" w:rsidRPr="00706460">
        <w:rPr>
          <w:rFonts w:ascii="Verdana" w:hAnsi="Verdana" w:cs="Arial"/>
          <w:b/>
          <w:sz w:val="18"/>
          <w:szCs w:val="18"/>
        </w:rPr>
        <w:t xml:space="preserve">  </w:t>
      </w:r>
      <w:r w:rsidR="00FB729E" w:rsidRPr="00706460">
        <w:rPr>
          <w:rFonts w:ascii="Verdana" w:hAnsi="Verdana" w:cs="Arial"/>
          <w:bCs/>
          <w:sz w:val="18"/>
          <w:szCs w:val="18"/>
        </w:rPr>
        <w:t>Advised that d</w:t>
      </w:r>
      <w:r w:rsidR="004045C7" w:rsidRPr="00706460">
        <w:rPr>
          <w:rFonts w:ascii="Verdana" w:hAnsi="Verdana" w:cs="Arial"/>
          <w:bCs/>
          <w:sz w:val="18"/>
          <w:szCs w:val="18"/>
          <w:shd w:val="clear" w:color="auto" w:fill="FFFFFF"/>
        </w:rPr>
        <w:t>ue</w:t>
      </w:r>
      <w:r w:rsidR="004045C7" w:rsidRPr="00706460">
        <w:rPr>
          <w:rFonts w:ascii="Verdana" w:hAnsi="Verdana" w:cs="Arial"/>
          <w:sz w:val="18"/>
          <w:szCs w:val="18"/>
          <w:shd w:val="clear" w:color="auto" w:fill="FFFFFF"/>
        </w:rPr>
        <w:t xml:space="preserve"> to the 20mph work, there is a huge amount of backlog</w:t>
      </w:r>
      <w:r w:rsidR="00FB729E" w:rsidRPr="00706460">
        <w:rPr>
          <w:rFonts w:ascii="Verdana" w:hAnsi="Verdana" w:cs="Arial"/>
          <w:sz w:val="18"/>
          <w:szCs w:val="18"/>
          <w:shd w:val="clear" w:color="auto" w:fill="FFFFFF"/>
        </w:rPr>
        <w:t xml:space="preserve"> regarding other issues. </w:t>
      </w:r>
      <w:r w:rsidR="004045C7" w:rsidRPr="00706460">
        <w:rPr>
          <w:rFonts w:ascii="Verdana" w:hAnsi="Verdana" w:cs="Arial"/>
          <w:sz w:val="18"/>
          <w:szCs w:val="18"/>
          <w:shd w:val="clear" w:color="auto" w:fill="FFFFFF"/>
        </w:rPr>
        <w:t xml:space="preserve">They will be re-visiting the </w:t>
      </w:r>
      <w:proofErr w:type="spellStart"/>
      <w:r w:rsidR="004045C7" w:rsidRPr="00706460">
        <w:rPr>
          <w:rFonts w:ascii="Verdana" w:hAnsi="Verdana" w:cs="Arial"/>
          <w:sz w:val="18"/>
          <w:szCs w:val="18"/>
          <w:shd w:val="clear" w:color="auto" w:fill="FFFFFF"/>
        </w:rPr>
        <w:t>Pantybrodyr</w:t>
      </w:r>
      <w:proofErr w:type="spellEnd"/>
      <w:r w:rsidR="004045C7" w:rsidRPr="00706460">
        <w:rPr>
          <w:rFonts w:ascii="Verdana" w:hAnsi="Verdana" w:cs="Arial"/>
          <w:sz w:val="18"/>
          <w:szCs w:val="18"/>
          <w:shd w:val="clear" w:color="auto" w:fill="FFFFFF"/>
        </w:rPr>
        <w:t xml:space="preserve"> TRO as soon as they have finished with the 20mph</w:t>
      </w:r>
      <w:r w:rsidR="00FB729E" w:rsidRPr="00706460">
        <w:rPr>
          <w:rFonts w:ascii="Verdana" w:hAnsi="Verdana" w:cs="Arial"/>
          <w:sz w:val="18"/>
          <w:szCs w:val="18"/>
          <w:shd w:val="clear" w:color="auto" w:fill="FFFFFF"/>
        </w:rPr>
        <w:t xml:space="preserve"> work</w:t>
      </w:r>
      <w:r w:rsidR="004045C7" w:rsidRPr="00706460">
        <w:rPr>
          <w:rFonts w:ascii="Verdana" w:hAnsi="Verdana" w:cs="Arial"/>
          <w:sz w:val="18"/>
          <w:szCs w:val="18"/>
          <w:shd w:val="clear" w:color="auto" w:fill="FFFFFF"/>
        </w:rPr>
        <w:t>. </w:t>
      </w:r>
    </w:p>
    <w:p w14:paraId="32CE095D" w14:textId="77777777" w:rsidR="002B12FD" w:rsidRPr="00706460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C0827EE" w14:textId="12ACAEB3" w:rsidR="0036164A" w:rsidRPr="00706460" w:rsidRDefault="0036164A" w:rsidP="002B12FD">
      <w:pPr>
        <w:spacing w:after="0"/>
        <w:rPr>
          <w:rFonts w:ascii="Verdana" w:hAnsi="Verdana"/>
          <w:bCs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Public Conveniences/Car Park/Bus shelter</w:t>
      </w:r>
      <w:r w:rsidR="00913BF0" w:rsidRPr="00706460">
        <w:rPr>
          <w:rFonts w:ascii="Verdana" w:hAnsi="Verdana"/>
          <w:b/>
          <w:sz w:val="18"/>
          <w:szCs w:val="18"/>
        </w:rPr>
        <w:t>:</w:t>
      </w:r>
    </w:p>
    <w:p w14:paraId="66B38AF1" w14:textId="326BB04D" w:rsidR="00FB729E" w:rsidRPr="00706460" w:rsidRDefault="004045C7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Washer/dryer in disabled toilet is broken. Electrician has had a look and thinks it’s the sensor. </w:t>
      </w:r>
      <w:r w:rsidR="00802969" w:rsidRPr="00706460">
        <w:rPr>
          <w:rFonts w:ascii="Verdana" w:hAnsi="Verdana"/>
          <w:sz w:val="18"/>
          <w:szCs w:val="18"/>
        </w:rPr>
        <w:t xml:space="preserve">Parts no longer available and Electrician to see if he can repair. No charge if not. </w:t>
      </w:r>
      <w:r w:rsidR="00936CF3" w:rsidRPr="00706460">
        <w:rPr>
          <w:rFonts w:ascii="Verdana" w:hAnsi="Verdana"/>
          <w:sz w:val="18"/>
          <w:szCs w:val="18"/>
        </w:rPr>
        <w:t xml:space="preserve"> </w:t>
      </w:r>
    </w:p>
    <w:p w14:paraId="668D405F" w14:textId="77777777" w:rsidR="00AC66F9" w:rsidRPr="00706460" w:rsidRDefault="00AC66F9" w:rsidP="002B12FD">
      <w:pPr>
        <w:spacing w:after="0"/>
        <w:rPr>
          <w:rFonts w:ascii="Verdana" w:hAnsi="Verdana"/>
          <w:sz w:val="18"/>
          <w:szCs w:val="18"/>
        </w:rPr>
      </w:pPr>
    </w:p>
    <w:p w14:paraId="239333A5" w14:textId="3CC18261" w:rsidR="002B12FD" w:rsidRPr="00706460" w:rsidRDefault="005E710F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Riverside bench </w:t>
      </w:r>
      <w:r w:rsidR="00314D49" w:rsidRPr="00706460">
        <w:rPr>
          <w:rFonts w:ascii="Verdana" w:hAnsi="Verdana"/>
          <w:sz w:val="18"/>
          <w:szCs w:val="18"/>
        </w:rPr>
        <w:t>needs to be replaced</w:t>
      </w:r>
      <w:r w:rsidR="00C53712" w:rsidRPr="00706460">
        <w:rPr>
          <w:rFonts w:ascii="Verdana" w:hAnsi="Verdana"/>
          <w:sz w:val="18"/>
          <w:szCs w:val="18"/>
        </w:rPr>
        <w:t xml:space="preserve"> </w:t>
      </w:r>
      <w:r w:rsidR="00A53D14" w:rsidRPr="00706460">
        <w:rPr>
          <w:rFonts w:ascii="Verdana" w:hAnsi="Verdana"/>
          <w:sz w:val="18"/>
          <w:szCs w:val="18"/>
        </w:rPr>
        <w:t>–</w:t>
      </w:r>
      <w:r w:rsidR="00C53712" w:rsidRPr="00706460">
        <w:rPr>
          <w:rFonts w:ascii="Verdana" w:hAnsi="Verdana"/>
          <w:sz w:val="18"/>
          <w:szCs w:val="18"/>
        </w:rPr>
        <w:t xml:space="preserve"> </w:t>
      </w:r>
      <w:r w:rsidR="00936CF3" w:rsidRPr="00706460">
        <w:rPr>
          <w:rFonts w:ascii="Verdana" w:hAnsi="Verdana"/>
          <w:sz w:val="18"/>
          <w:szCs w:val="18"/>
        </w:rPr>
        <w:t xml:space="preserve">Cllr Kind looking into this for new season. </w:t>
      </w:r>
      <w:r w:rsidR="00A53D14" w:rsidRPr="00706460">
        <w:rPr>
          <w:rFonts w:ascii="Verdana" w:hAnsi="Verdana"/>
          <w:sz w:val="18"/>
          <w:szCs w:val="18"/>
        </w:rPr>
        <w:t xml:space="preserve"> </w:t>
      </w:r>
    </w:p>
    <w:p w14:paraId="3354E716" w14:textId="77777777" w:rsidR="008E2316" w:rsidRPr="00706460" w:rsidRDefault="008E2316" w:rsidP="002B12FD">
      <w:pPr>
        <w:spacing w:after="0"/>
        <w:rPr>
          <w:rFonts w:ascii="Verdana" w:hAnsi="Verdana"/>
          <w:sz w:val="18"/>
          <w:szCs w:val="18"/>
        </w:rPr>
      </w:pPr>
    </w:p>
    <w:p w14:paraId="2A3B32DF" w14:textId="59C6AED7" w:rsidR="008E2316" w:rsidRPr="00706460" w:rsidRDefault="008E2316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Glyn to pressure wash the outside when weather improves. </w:t>
      </w:r>
    </w:p>
    <w:p w14:paraId="75E42706" w14:textId="254A0449" w:rsidR="005E710F" w:rsidRPr="00706460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 </w:t>
      </w:r>
    </w:p>
    <w:p w14:paraId="3AFEAB1F" w14:textId="77777777" w:rsidR="00314D49" w:rsidRPr="00706460" w:rsidRDefault="00500760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706460">
        <w:rPr>
          <w:rFonts w:ascii="Verdana" w:hAnsi="Verdana"/>
          <w:b/>
          <w:bCs/>
          <w:sz w:val="18"/>
          <w:szCs w:val="18"/>
        </w:rPr>
        <w:t>Environment Working Group:</w:t>
      </w:r>
      <w:r w:rsidR="00830BCE" w:rsidRPr="00706460">
        <w:rPr>
          <w:rFonts w:ascii="Verdana" w:hAnsi="Verdana"/>
          <w:b/>
          <w:bCs/>
          <w:sz w:val="18"/>
          <w:szCs w:val="18"/>
        </w:rPr>
        <w:t xml:space="preserve"> </w:t>
      </w:r>
    </w:p>
    <w:p w14:paraId="32C948BF" w14:textId="2B2F4505" w:rsidR="002B12FD" w:rsidRPr="00706460" w:rsidRDefault="000B24A4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Carry forward </w:t>
      </w:r>
      <w:r w:rsidR="00876DFA" w:rsidRPr="00706460">
        <w:rPr>
          <w:rFonts w:ascii="Verdana" w:hAnsi="Verdana"/>
          <w:sz w:val="18"/>
          <w:szCs w:val="18"/>
        </w:rPr>
        <w:t>–</w:t>
      </w:r>
      <w:r w:rsidRPr="00706460">
        <w:rPr>
          <w:rFonts w:ascii="Verdana" w:hAnsi="Verdana"/>
          <w:sz w:val="18"/>
          <w:szCs w:val="18"/>
        </w:rPr>
        <w:t xml:space="preserve"> </w:t>
      </w:r>
      <w:r w:rsidR="00876DFA" w:rsidRPr="00706460">
        <w:rPr>
          <w:rFonts w:ascii="Verdana" w:hAnsi="Verdana"/>
          <w:sz w:val="18"/>
          <w:szCs w:val="18"/>
        </w:rPr>
        <w:t>Ongoing.</w:t>
      </w:r>
    </w:p>
    <w:p w14:paraId="095E50B9" w14:textId="61311396" w:rsidR="00500760" w:rsidRPr="00706460" w:rsidRDefault="00314D49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 </w:t>
      </w:r>
    </w:p>
    <w:p w14:paraId="450CA07A" w14:textId="034DA676" w:rsidR="0036164A" w:rsidRPr="00706460" w:rsidRDefault="0036164A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Village Green</w:t>
      </w:r>
      <w:r w:rsidR="00913BF0" w:rsidRPr="00706460">
        <w:rPr>
          <w:rFonts w:ascii="Verdana" w:hAnsi="Verdana"/>
          <w:b/>
          <w:sz w:val="18"/>
          <w:szCs w:val="18"/>
        </w:rPr>
        <w:t>:</w:t>
      </w:r>
      <w:r w:rsidRPr="00706460">
        <w:rPr>
          <w:rFonts w:ascii="Verdana" w:hAnsi="Verdana"/>
          <w:b/>
          <w:sz w:val="18"/>
          <w:szCs w:val="18"/>
        </w:rPr>
        <w:t xml:space="preserve">     </w:t>
      </w:r>
    </w:p>
    <w:p w14:paraId="4430825A" w14:textId="6A48B302" w:rsidR="009E24FC" w:rsidRPr="00706460" w:rsidRDefault="00802969" w:rsidP="002B12FD">
      <w:pPr>
        <w:spacing w:after="0"/>
        <w:rPr>
          <w:rFonts w:ascii="Verdana" w:hAnsi="Verdana"/>
          <w:bCs/>
          <w:sz w:val="18"/>
          <w:szCs w:val="18"/>
        </w:rPr>
      </w:pPr>
      <w:r w:rsidRPr="00706460">
        <w:rPr>
          <w:rFonts w:ascii="Verdana" w:hAnsi="Verdana"/>
          <w:bCs/>
          <w:sz w:val="18"/>
          <w:szCs w:val="18"/>
        </w:rPr>
        <w:t>Advice received on Equality Act, no further problems.</w:t>
      </w:r>
    </w:p>
    <w:p w14:paraId="0F80DD13" w14:textId="77777777" w:rsidR="00802969" w:rsidRPr="00706460" w:rsidRDefault="00802969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3A36A0BB" w14:textId="77777777" w:rsidR="00BB0D0A" w:rsidRPr="00706460" w:rsidRDefault="0036164A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Public footpaths</w:t>
      </w:r>
      <w:r w:rsidR="00913BF0" w:rsidRPr="00706460">
        <w:rPr>
          <w:rFonts w:ascii="Verdana" w:hAnsi="Verdana"/>
          <w:b/>
          <w:sz w:val="18"/>
          <w:szCs w:val="18"/>
        </w:rPr>
        <w:t>:</w:t>
      </w:r>
      <w:r w:rsidR="007603EC" w:rsidRPr="00706460">
        <w:rPr>
          <w:rFonts w:ascii="Verdana" w:hAnsi="Verdana"/>
          <w:b/>
          <w:sz w:val="18"/>
          <w:szCs w:val="18"/>
        </w:rPr>
        <w:t xml:space="preserve">  </w:t>
      </w:r>
    </w:p>
    <w:p w14:paraId="7185BE65" w14:textId="77777777" w:rsidR="00D54ECE" w:rsidRPr="00706460" w:rsidRDefault="00D54ECE" w:rsidP="0029289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706460">
        <w:rPr>
          <w:rFonts w:ascii="Verdana" w:hAnsi="Verdana"/>
          <w:color w:val="1F1F1F"/>
          <w:sz w:val="18"/>
          <w:szCs w:val="18"/>
          <w:shd w:val="clear" w:color="auto" w:fill="FFFFFF"/>
        </w:rPr>
        <w:t>Pen-y-</w:t>
      </w:r>
      <w:proofErr w:type="spellStart"/>
      <w:r w:rsidRPr="00706460">
        <w:rPr>
          <w:rFonts w:ascii="Verdana" w:hAnsi="Verdana"/>
          <w:color w:val="1F1F1F"/>
          <w:sz w:val="18"/>
          <w:szCs w:val="18"/>
          <w:shd w:val="clear" w:color="auto" w:fill="FFFFFF"/>
        </w:rPr>
        <w:t>bont</w:t>
      </w:r>
      <w:proofErr w:type="spellEnd"/>
      <w:r w:rsidRPr="0070646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Farm, </w:t>
      </w:r>
      <w:proofErr w:type="spellStart"/>
      <w:r w:rsidRPr="00706460">
        <w:rPr>
          <w:rFonts w:ascii="Verdana" w:hAnsi="Verdana"/>
          <w:color w:val="1F1F1F"/>
          <w:sz w:val="18"/>
          <w:szCs w:val="18"/>
          <w:shd w:val="clear" w:color="auto" w:fill="FFFFFF"/>
        </w:rPr>
        <w:t>Meidrim</w:t>
      </w:r>
      <w:proofErr w:type="spellEnd"/>
      <w:r w:rsidRPr="0070646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53/37 Riverside Walk ongoing. </w:t>
      </w:r>
      <w:proofErr w:type="spellStart"/>
      <w:r w:rsidRPr="00706460">
        <w:rPr>
          <w:rFonts w:ascii="Verdana" w:hAnsi="Verdana"/>
          <w:color w:val="1F1F1F"/>
          <w:sz w:val="18"/>
          <w:szCs w:val="18"/>
          <w:shd w:val="clear" w:color="auto" w:fill="FFFFFF"/>
        </w:rPr>
        <w:t>CCllr</w:t>
      </w:r>
      <w:proofErr w:type="spellEnd"/>
      <w:r w:rsidRPr="00706460">
        <w:rPr>
          <w:rFonts w:ascii="Verdana" w:hAnsi="Verdana"/>
          <w:color w:val="1F1F1F"/>
          <w:sz w:val="18"/>
          <w:szCs w:val="18"/>
          <w:shd w:val="clear" w:color="auto" w:fill="FFFFFF"/>
        </w:rPr>
        <w:t xml:space="preserve"> Lewis </w:t>
      </w:r>
      <w:r w:rsidR="00AD2D97"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to follow up with Jason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Lawday </w:t>
      </w:r>
      <w:r w:rsidR="00AD2D97"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to see if the public footpath is registered. </w:t>
      </w:r>
    </w:p>
    <w:p w14:paraId="3EF5D664" w14:textId="77777777" w:rsidR="00D54ECE" w:rsidRPr="00706460" w:rsidRDefault="00D54ECE" w:rsidP="0029289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2F7B15D6" w14:textId="77777777" w:rsidR="00D54ECE" w:rsidRPr="00706460" w:rsidRDefault="00AD2D97" w:rsidP="0029289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Pandy – waiting for kissing gates. </w:t>
      </w:r>
    </w:p>
    <w:p w14:paraId="7389E3AE" w14:textId="77777777" w:rsidR="00D54ECE" w:rsidRPr="00706460" w:rsidRDefault="00D54ECE" w:rsidP="0029289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472F59EE" w14:textId="200178F4" w:rsidR="00AD2D97" w:rsidRPr="00706460" w:rsidRDefault="00AD2D97" w:rsidP="0029289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Matt – getting quotes for more footpath clearing (update sent via email). It was </w:t>
      </w:r>
      <w:r w:rsidR="007E23F4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questioned</w:t>
      </w: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whether right of way can be cleared by respective landowners rather than using Community Council budgets (or at least try that route first). </w:t>
      </w:r>
      <w:r w:rsidR="00036AE5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Walkers’</w:t>
      </w: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maps and trail info distributed by Matt to local businesses and holiday lets.</w:t>
      </w:r>
    </w:p>
    <w:p w14:paraId="4026681C" w14:textId="530A84B1" w:rsidR="0029289C" w:rsidRPr="00706460" w:rsidRDefault="008E2316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Arial" w:hAnsi="Arial" w:cs="Arial"/>
          <w:color w:val="222222"/>
          <w:sz w:val="18"/>
          <w:szCs w:val="18"/>
        </w:rPr>
        <w:br/>
      </w:r>
      <w:r w:rsidR="000B24A4" w:rsidRPr="00706460">
        <w:rPr>
          <w:rFonts w:ascii="Verdana" w:hAnsi="Verdana"/>
          <w:sz w:val="18"/>
          <w:szCs w:val="18"/>
        </w:rPr>
        <w:t xml:space="preserve">Carry forward - </w:t>
      </w:r>
      <w:r w:rsidR="0029289C" w:rsidRPr="00706460">
        <w:rPr>
          <w:rFonts w:ascii="Verdana" w:hAnsi="Verdana"/>
          <w:sz w:val="18"/>
          <w:szCs w:val="18"/>
        </w:rPr>
        <w:t xml:space="preserve">Cllr </w:t>
      </w:r>
      <w:proofErr w:type="spellStart"/>
      <w:r w:rsidR="0029289C" w:rsidRPr="00706460">
        <w:rPr>
          <w:rFonts w:ascii="Verdana" w:hAnsi="Verdana"/>
          <w:sz w:val="18"/>
          <w:szCs w:val="18"/>
        </w:rPr>
        <w:t>Runnett</w:t>
      </w:r>
      <w:proofErr w:type="spellEnd"/>
      <w:r w:rsidR="0029289C" w:rsidRPr="00706460">
        <w:rPr>
          <w:rFonts w:ascii="Verdana" w:hAnsi="Verdana"/>
          <w:sz w:val="18"/>
          <w:szCs w:val="18"/>
        </w:rPr>
        <w:t xml:space="preserve"> to look at situation with new trees (re-staking with stronger materials)</w:t>
      </w:r>
      <w:r w:rsidR="004E2B12" w:rsidRPr="00706460">
        <w:rPr>
          <w:rFonts w:ascii="Verdana" w:hAnsi="Verdana"/>
          <w:sz w:val="18"/>
          <w:szCs w:val="18"/>
        </w:rPr>
        <w:t xml:space="preserve"> and to report back. </w:t>
      </w:r>
      <w:r w:rsidR="0029289C" w:rsidRPr="00706460">
        <w:rPr>
          <w:rFonts w:ascii="Verdana" w:hAnsi="Verdana"/>
          <w:sz w:val="18"/>
          <w:szCs w:val="18"/>
        </w:rPr>
        <w:t xml:space="preserve">Cllr Robinson to help.  </w:t>
      </w:r>
    </w:p>
    <w:p w14:paraId="1ADD8BCD" w14:textId="0C13C55D" w:rsidR="002B12FD" w:rsidRPr="00706460" w:rsidRDefault="002B12FD" w:rsidP="002B12FD">
      <w:pPr>
        <w:spacing w:after="0"/>
        <w:rPr>
          <w:rFonts w:ascii="Verdana" w:hAnsi="Verdana"/>
          <w:color w:val="5B9BD5" w:themeColor="accent1"/>
          <w:sz w:val="18"/>
          <w:szCs w:val="18"/>
        </w:rPr>
      </w:pPr>
    </w:p>
    <w:p w14:paraId="7E5FD60D" w14:textId="77777777" w:rsidR="007F0387" w:rsidRPr="00706460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Sec. 106</w:t>
      </w:r>
      <w:r w:rsidR="00913BF0" w:rsidRPr="00706460">
        <w:rPr>
          <w:rFonts w:ascii="Verdana" w:hAnsi="Verdana"/>
          <w:b/>
          <w:sz w:val="18"/>
          <w:szCs w:val="18"/>
        </w:rPr>
        <w:t>:</w:t>
      </w:r>
      <w:r w:rsidR="007603EC" w:rsidRPr="00706460">
        <w:rPr>
          <w:rFonts w:ascii="Verdana" w:hAnsi="Verdana"/>
          <w:b/>
          <w:sz w:val="18"/>
          <w:szCs w:val="18"/>
        </w:rPr>
        <w:t xml:space="preserve">  </w:t>
      </w:r>
    </w:p>
    <w:p w14:paraId="1C4D7A0E" w14:textId="28FD68F2" w:rsidR="002B12FD" w:rsidRPr="00706460" w:rsidRDefault="00B85CAF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Remaining f</w:t>
      </w:r>
      <w:r w:rsidR="00802969" w:rsidRPr="00706460">
        <w:rPr>
          <w:rFonts w:ascii="Verdana" w:hAnsi="Verdana"/>
          <w:sz w:val="18"/>
          <w:szCs w:val="18"/>
        </w:rPr>
        <w:t>unds received £</w:t>
      </w:r>
      <w:r w:rsidRPr="00706460">
        <w:rPr>
          <w:rFonts w:ascii="Verdana" w:hAnsi="Verdana"/>
          <w:sz w:val="18"/>
          <w:szCs w:val="18"/>
        </w:rPr>
        <w:t>881.58.</w:t>
      </w:r>
      <w:r w:rsidR="004E2B12" w:rsidRPr="00706460">
        <w:rPr>
          <w:rFonts w:ascii="Verdana" w:hAnsi="Verdana"/>
          <w:sz w:val="18"/>
          <w:szCs w:val="18"/>
        </w:rPr>
        <w:t xml:space="preserve"> </w:t>
      </w:r>
    </w:p>
    <w:p w14:paraId="560BE29A" w14:textId="77777777" w:rsidR="00300C32" w:rsidRPr="00706460" w:rsidRDefault="00300C32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906E088" w14:textId="77777777" w:rsidR="002B12FD" w:rsidRPr="00706460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706460">
        <w:rPr>
          <w:rFonts w:ascii="Verdana" w:hAnsi="Verdana"/>
          <w:b/>
          <w:sz w:val="18"/>
          <w:szCs w:val="18"/>
        </w:rPr>
        <w:t>Yni</w:t>
      </w:r>
      <w:proofErr w:type="spellEnd"/>
      <w:r w:rsidRPr="00706460">
        <w:rPr>
          <w:rFonts w:ascii="Verdana" w:hAnsi="Verdana"/>
          <w:b/>
          <w:sz w:val="18"/>
          <w:szCs w:val="18"/>
        </w:rPr>
        <w:t xml:space="preserve"> Teg Funding</w:t>
      </w:r>
      <w:r w:rsidR="00913BF0" w:rsidRPr="00706460">
        <w:rPr>
          <w:rFonts w:ascii="Verdana" w:hAnsi="Verdana"/>
          <w:b/>
          <w:sz w:val="18"/>
          <w:szCs w:val="18"/>
        </w:rPr>
        <w:t>:</w:t>
      </w:r>
      <w:r w:rsidR="00830BCE" w:rsidRPr="00706460">
        <w:rPr>
          <w:rFonts w:ascii="Verdana" w:hAnsi="Verdana"/>
          <w:b/>
          <w:sz w:val="18"/>
          <w:szCs w:val="18"/>
        </w:rPr>
        <w:t xml:space="preserve">  </w:t>
      </w:r>
    </w:p>
    <w:p w14:paraId="61E37B21" w14:textId="43333C4D" w:rsidR="00570635" w:rsidRPr="00706460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Cllr </w:t>
      </w:r>
      <w:proofErr w:type="spellStart"/>
      <w:r w:rsidRPr="00706460">
        <w:rPr>
          <w:rFonts w:ascii="Verdana" w:hAnsi="Verdana"/>
          <w:sz w:val="18"/>
          <w:szCs w:val="18"/>
        </w:rPr>
        <w:t>Barnikel</w:t>
      </w:r>
      <w:proofErr w:type="spellEnd"/>
      <w:r w:rsidRPr="00706460">
        <w:rPr>
          <w:rFonts w:ascii="Verdana" w:hAnsi="Verdana"/>
          <w:sz w:val="18"/>
          <w:szCs w:val="18"/>
        </w:rPr>
        <w:t xml:space="preserve"> asked </w:t>
      </w:r>
      <w:r w:rsidR="0029289C" w:rsidRPr="00706460">
        <w:rPr>
          <w:rFonts w:ascii="Verdana" w:hAnsi="Verdana"/>
          <w:sz w:val="18"/>
          <w:szCs w:val="18"/>
        </w:rPr>
        <w:t xml:space="preserve">at </w:t>
      </w:r>
      <w:r w:rsidR="00FB729E" w:rsidRPr="00706460">
        <w:rPr>
          <w:rFonts w:ascii="Verdana" w:hAnsi="Verdana"/>
          <w:sz w:val="18"/>
          <w:szCs w:val="18"/>
        </w:rPr>
        <w:t>previous</w:t>
      </w:r>
      <w:r w:rsidR="0029289C" w:rsidRPr="00706460">
        <w:rPr>
          <w:rFonts w:ascii="Verdana" w:hAnsi="Verdana"/>
          <w:sz w:val="18"/>
          <w:szCs w:val="18"/>
        </w:rPr>
        <w:t xml:space="preserve"> meeting </w:t>
      </w:r>
      <w:r w:rsidRPr="00706460">
        <w:rPr>
          <w:rFonts w:ascii="Verdana" w:hAnsi="Verdana"/>
          <w:sz w:val="18"/>
          <w:szCs w:val="18"/>
        </w:rPr>
        <w:t xml:space="preserve">if </w:t>
      </w:r>
      <w:r w:rsidR="0029289C" w:rsidRPr="00706460">
        <w:rPr>
          <w:rFonts w:ascii="Verdana" w:hAnsi="Verdana"/>
          <w:sz w:val="18"/>
          <w:szCs w:val="18"/>
        </w:rPr>
        <w:t xml:space="preserve">some </w:t>
      </w:r>
      <w:r w:rsidRPr="00706460">
        <w:rPr>
          <w:rFonts w:ascii="Verdana" w:hAnsi="Verdana"/>
          <w:sz w:val="18"/>
          <w:szCs w:val="18"/>
        </w:rPr>
        <w:t>funds could be used to clear</w:t>
      </w:r>
      <w:r w:rsidR="004E2B12" w:rsidRPr="00706460">
        <w:rPr>
          <w:rFonts w:ascii="Verdana" w:hAnsi="Verdana"/>
          <w:sz w:val="18"/>
          <w:szCs w:val="18"/>
        </w:rPr>
        <w:t xml:space="preserve"> footpath at Trip end. </w:t>
      </w:r>
    </w:p>
    <w:p w14:paraId="58F71D99" w14:textId="77777777" w:rsidR="0029289C" w:rsidRPr="00706460" w:rsidRDefault="0029289C" w:rsidP="002B12FD">
      <w:pPr>
        <w:spacing w:after="0"/>
        <w:rPr>
          <w:rFonts w:ascii="Verdana" w:hAnsi="Verdana"/>
          <w:sz w:val="18"/>
          <w:szCs w:val="18"/>
        </w:rPr>
      </w:pPr>
    </w:p>
    <w:p w14:paraId="26D9165A" w14:textId="0066C718" w:rsidR="0029289C" w:rsidRPr="00706460" w:rsidRDefault="000B24A4" w:rsidP="0029289C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 xml:space="preserve">More </w:t>
      </w:r>
      <w:proofErr w:type="spellStart"/>
      <w:r w:rsidR="00FB729E" w:rsidRPr="00706460">
        <w:rPr>
          <w:rFonts w:ascii="Verdana" w:hAnsi="Verdana"/>
          <w:sz w:val="18"/>
          <w:szCs w:val="18"/>
        </w:rPr>
        <w:t>YnNi</w:t>
      </w:r>
      <w:proofErr w:type="spellEnd"/>
      <w:r w:rsidR="00FB729E" w:rsidRPr="00706460">
        <w:rPr>
          <w:rFonts w:ascii="Verdana" w:hAnsi="Verdana"/>
          <w:sz w:val="18"/>
          <w:szCs w:val="18"/>
        </w:rPr>
        <w:t xml:space="preserve"> Teg </w:t>
      </w:r>
      <w:r w:rsidRPr="00706460">
        <w:rPr>
          <w:rFonts w:ascii="Verdana" w:hAnsi="Verdana"/>
          <w:sz w:val="18"/>
          <w:szCs w:val="18"/>
        </w:rPr>
        <w:t xml:space="preserve">funds available after February 2024. </w:t>
      </w:r>
      <w:r w:rsidR="00802969" w:rsidRPr="00706460">
        <w:rPr>
          <w:rFonts w:ascii="Verdana" w:hAnsi="Verdana"/>
          <w:sz w:val="18"/>
          <w:szCs w:val="18"/>
        </w:rPr>
        <w:t>Clerk to request.</w:t>
      </w:r>
    </w:p>
    <w:p w14:paraId="364597B0" w14:textId="77777777" w:rsidR="0029289C" w:rsidRPr="00706460" w:rsidRDefault="0029289C" w:rsidP="002B12FD">
      <w:pPr>
        <w:spacing w:after="0"/>
        <w:rPr>
          <w:rFonts w:ascii="Verdana" w:hAnsi="Verdana"/>
          <w:sz w:val="18"/>
          <w:szCs w:val="18"/>
        </w:rPr>
      </w:pPr>
    </w:p>
    <w:p w14:paraId="088A8964" w14:textId="77777777" w:rsidR="00570635" w:rsidRPr="00706460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Litter Picking</w:t>
      </w:r>
      <w:r w:rsidR="00913BF0" w:rsidRPr="00706460">
        <w:rPr>
          <w:rFonts w:ascii="Verdana" w:hAnsi="Verdana"/>
          <w:b/>
          <w:sz w:val="18"/>
          <w:szCs w:val="18"/>
        </w:rPr>
        <w:t>:</w:t>
      </w:r>
      <w:r w:rsidR="007603EC" w:rsidRPr="00706460">
        <w:rPr>
          <w:rFonts w:ascii="Verdana" w:hAnsi="Verdana"/>
          <w:b/>
          <w:sz w:val="18"/>
          <w:szCs w:val="18"/>
        </w:rPr>
        <w:t xml:space="preserve">  </w:t>
      </w:r>
    </w:p>
    <w:p w14:paraId="19596A21" w14:textId="569AE570" w:rsidR="00802969" w:rsidRPr="00802969" w:rsidRDefault="00802969" w:rsidP="00802969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Chair </w:t>
      </w: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has found deterrent signs are having some effect. Agree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d</w:t>
      </w: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that signs can be purchased. Litter becoming a problem. Local authorities not collecting. Advertise litter picking regularly.</w:t>
      </w:r>
    </w:p>
    <w:p w14:paraId="249B6D8E" w14:textId="77777777" w:rsidR="002B12FD" w:rsidRPr="00706460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A73070F" w14:textId="22198F0C" w:rsidR="00841E87" w:rsidRPr="00706460" w:rsidRDefault="00841E87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706460">
        <w:rPr>
          <w:rFonts w:ascii="Verdana" w:hAnsi="Verdana"/>
          <w:b/>
          <w:bCs/>
          <w:sz w:val="18"/>
          <w:szCs w:val="18"/>
        </w:rPr>
        <w:t>Dangerous driving – agricultural vehicles:</w:t>
      </w:r>
    </w:p>
    <w:p w14:paraId="13C551F8" w14:textId="082DFB8D" w:rsidR="00570635" w:rsidRPr="00706460" w:rsidRDefault="00AD2D97" w:rsidP="004E2B12">
      <w:pPr>
        <w:spacing w:after="0"/>
        <w:rPr>
          <w:rFonts w:ascii="Verdana" w:hAnsi="Verdana"/>
          <w:bCs/>
          <w:color w:val="FF0000"/>
          <w:sz w:val="18"/>
          <w:szCs w:val="18"/>
        </w:rPr>
      </w:pPr>
      <w:r w:rsidRPr="00706460">
        <w:rPr>
          <w:rFonts w:ascii="Verdana" w:hAnsi="Verdana"/>
          <w:bCs/>
          <w:sz w:val="18"/>
          <w:szCs w:val="18"/>
        </w:rPr>
        <w:t xml:space="preserve">As above, </w:t>
      </w:r>
      <w:proofErr w:type="spellStart"/>
      <w:r w:rsidRPr="00706460">
        <w:rPr>
          <w:rFonts w:ascii="Verdana" w:hAnsi="Verdana"/>
          <w:bCs/>
          <w:sz w:val="18"/>
          <w:szCs w:val="18"/>
        </w:rPr>
        <w:t>Hefyn</w:t>
      </w:r>
      <w:proofErr w:type="spellEnd"/>
      <w:r w:rsidRPr="00706460">
        <w:rPr>
          <w:rFonts w:ascii="Verdana" w:hAnsi="Verdana"/>
          <w:bCs/>
          <w:sz w:val="18"/>
          <w:szCs w:val="18"/>
        </w:rPr>
        <w:t xml:space="preserve"> Davies attended at beginning of meeting.</w:t>
      </w:r>
      <w:r w:rsidR="004E2B12" w:rsidRPr="00706460">
        <w:rPr>
          <w:rFonts w:ascii="Verdana" w:hAnsi="Verdana"/>
          <w:bCs/>
          <w:sz w:val="18"/>
          <w:szCs w:val="18"/>
        </w:rPr>
        <w:t xml:space="preserve"> </w:t>
      </w:r>
      <w:r w:rsidR="000B24A4" w:rsidRPr="00706460">
        <w:rPr>
          <w:rFonts w:ascii="Verdana" w:hAnsi="Verdana"/>
          <w:bCs/>
          <w:sz w:val="18"/>
          <w:szCs w:val="18"/>
        </w:rPr>
        <w:t xml:space="preserve"> </w:t>
      </w:r>
    </w:p>
    <w:p w14:paraId="57CF3D1B" w14:textId="77777777" w:rsidR="004E2B12" w:rsidRPr="00706460" w:rsidRDefault="004E2B12" w:rsidP="004E2B12">
      <w:pPr>
        <w:spacing w:after="0"/>
        <w:rPr>
          <w:rFonts w:ascii="Verdana" w:hAnsi="Verdana"/>
          <w:bCs/>
          <w:color w:val="FF0000"/>
          <w:sz w:val="18"/>
          <w:szCs w:val="18"/>
        </w:rPr>
      </w:pPr>
    </w:p>
    <w:p w14:paraId="1A83374F" w14:textId="215EF879" w:rsidR="004E2B12" w:rsidRPr="00706460" w:rsidRDefault="004E2B12" w:rsidP="004E2B12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lastRenderedPageBreak/>
        <w:t>Japanese knotweed</w:t>
      </w:r>
      <w:r w:rsidR="00706460" w:rsidRPr="00706460">
        <w:rPr>
          <w:rFonts w:ascii="Verdana" w:hAnsi="Verdana"/>
          <w:b/>
          <w:sz w:val="18"/>
          <w:szCs w:val="18"/>
        </w:rPr>
        <w:t>:</w:t>
      </w:r>
      <w:r w:rsidR="00706460">
        <w:rPr>
          <w:rFonts w:ascii="Verdana" w:hAnsi="Verdana"/>
          <w:b/>
          <w:sz w:val="18"/>
          <w:szCs w:val="18"/>
        </w:rPr>
        <w:t xml:space="preserve"> </w:t>
      </w:r>
      <w:r w:rsidR="00706460" w:rsidRPr="00706460">
        <w:rPr>
          <w:rFonts w:ascii="Verdana" w:hAnsi="Verdana"/>
          <w:bCs/>
          <w:sz w:val="18"/>
          <w:szCs w:val="18"/>
        </w:rPr>
        <w:t>Carry forward.</w:t>
      </w:r>
      <w:r w:rsidR="00706460">
        <w:rPr>
          <w:rFonts w:ascii="Verdana" w:hAnsi="Verdana"/>
          <w:b/>
          <w:sz w:val="18"/>
          <w:szCs w:val="18"/>
        </w:rPr>
        <w:t xml:space="preserve"> </w:t>
      </w:r>
      <w:r w:rsidRPr="00706460">
        <w:rPr>
          <w:rFonts w:ascii="Verdana" w:hAnsi="Verdana"/>
          <w:bCs/>
          <w:sz w:val="18"/>
          <w:szCs w:val="18"/>
        </w:rPr>
        <w:t xml:space="preserve">Environment Group to look at situation April/May and any other issues within the village. </w:t>
      </w:r>
    </w:p>
    <w:p w14:paraId="1B0EB731" w14:textId="77777777" w:rsidR="00802969" w:rsidRPr="00706460" w:rsidRDefault="00802969" w:rsidP="004E2B12">
      <w:pPr>
        <w:spacing w:after="0"/>
        <w:rPr>
          <w:rFonts w:ascii="Verdana" w:hAnsi="Verdana"/>
          <w:bCs/>
          <w:sz w:val="18"/>
          <w:szCs w:val="18"/>
        </w:rPr>
      </w:pPr>
    </w:p>
    <w:p w14:paraId="799C60FA" w14:textId="77777777" w:rsidR="00583B54" w:rsidRPr="00706460" w:rsidRDefault="00802969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80296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King's portrait.</w:t>
      </w: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</w:p>
    <w:p w14:paraId="0EF50B9E" w14:textId="122A3E15" w:rsidR="00802969" w:rsidRPr="00706460" w:rsidRDefault="00802969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Not appropriate as no building to put it in.</w:t>
      </w:r>
    </w:p>
    <w:p w14:paraId="24E5F086" w14:textId="77777777" w:rsidR="00AD2D97" w:rsidRPr="00706460" w:rsidRDefault="00AD2D97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04D77F6B" w14:textId="4BE117C1" w:rsidR="00583B54" w:rsidRPr="00706460" w:rsidRDefault="00AD2D97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80296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Village maintenance</w:t>
      </w:r>
      <w:r w:rsidR="00583B54" w:rsidRPr="00706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n-GB"/>
        </w:rPr>
        <w:t>.</w:t>
      </w: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</w:t>
      </w:r>
    </w:p>
    <w:p w14:paraId="1E5968B9" w14:textId="7F413D3E" w:rsidR="00AD2D97" w:rsidRPr="00706460" w:rsidRDefault="00AD2D97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Glyn’s programme for the coming year. 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R</w:t>
      </w:r>
      <w:r w:rsidRPr="00802969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oll over to next meeting</w:t>
      </w:r>
      <w:r w:rsidR="008E2316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.</w:t>
      </w:r>
    </w:p>
    <w:p w14:paraId="11E08671" w14:textId="77777777" w:rsidR="008E2316" w:rsidRPr="00706460" w:rsidRDefault="008E2316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</w:p>
    <w:p w14:paraId="220292E3" w14:textId="27BF7CF2" w:rsidR="008E2316" w:rsidRPr="00706460" w:rsidRDefault="008E2316" w:rsidP="004E2B12">
      <w:pPr>
        <w:spacing w:after="0"/>
        <w:rPr>
          <w:rFonts w:ascii="Verdana" w:hAnsi="Verdana"/>
          <w:bCs/>
          <w:sz w:val="18"/>
          <w:szCs w:val="18"/>
        </w:rPr>
      </w:pPr>
      <w:r w:rsidRPr="00706460">
        <w:rPr>
          <w:rFonts w:ascii="Verdana" w:eastAsia="Times New Roman" w:hAnsi="Verdana" w:cs="Arial"/>
          <w:b/>
          <w:bCs/>
          <w:sz w:val="18"/>
          <w:szCs w:val="18"/>
          <w:lang w:eastAsia="en-GB"/>
        </w:rPr>
        <w:t>Village quiz</w:t>
      </w:r>
      <w:r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, now </w:t>
      </w:r>
      <w:r w:rsidR="002F62B0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>12</w:t>
      </w:r>
      <w:r w:rsidR="002F62B0" w:rsidRPr="00706460">
        <w:rPr>
          <w:rFonts w:ascii="Verdana" w:eastAsia="Times New Roman" w:hAnsi="Verdana" w:cs="Arial"/>
          <w:color w:val="000000"/>
          <w:sz w:val="18"/>
          <w:szCs w:val="18"/>
          <w:vertAlign w:val="superscript"/>
          <w:lang w:eastAsia="en-GB"/>
        </w:rPr>
        <w:t>th</w:t>
      </w:r>
      <w:r w:rsidR="002F62B0" w:rsidRPr="00706460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April 2024.</w:t>
      </w:r>
    </w:p>
    <w:p w14:paraId="61F791AB" w14:textId="0745C42A" w:rsidR="004E2B12" w:rsidRPr="00706460" w:rsidRDefault="004E2B12" w:rsidP="004E2B12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 xml:space="preserve"> </w:t>
      </w:r>
    </w:p>
    <w:p w14:paraId="69C523CC" w14:textId="77777777" w:rsidR="007D1562" w:rsidRPr="00706460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6.</w:t>
      </w:r>
      <w:r w:rsidR="0044709B" w:rsidRPr="00706460">
        <w:rPr>
          <w:rFonts w:ascii="Verdana" w:hAnsi="Verdana"/>
          <w:b/>
          <w:sz w:val="18"/>
          <w:szCs w:val="18"/>
        </w:rPr>
        <w:t xml:space="preserve">  Declarations of Personal Interest.</w:t>
      </w:r>
    </w:p>
    <w:p w14:paraId="7AB3102E" w14:textId="1B145BFE" w:rsidR="00570635" w:rsidRPr="00706460" w:rsidRDefault="00DB3C00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C</w:t>
      </w:r>
      <w:r w:rsidR="00570635" w:rsidRPr="00706460">
        <w:rPr>
          <w:rFonts w:ascii="Verdana" w:hAnsi="Verdana"/>
          <w:sz w:val="18"/>
          <w:szCs w:val="18"/>
        </w:rPr>
        <w:t>llr</w:t>
      </w:r>
      <w:r w:rsidR="00A513E2" w:rsidRPr="00706460">
        <w:rPr>
          <w:rFonts w:ascii="Verdana" w:hAnsi="Verdana"/>
          <w:sz w:val="18"/>
          <w:szCs w:val="18"/>
        </w:rPr>
        <w:t>s</w:t>
      </w:r>
      <w:r w:rsidR="00570635" w:rsidRPr="00706460">
        <w:rPr>
          <w:rFonts w:ascii="Verdana" w:hAnsi="Verdana"/>
          <w:sz w:val="18"/>
          <w:szCs w:val="18"/>
        </w:rPr>
        <w:t xml:space="preserve"> Mason</w:t>
      </w:r>
      <w:r w:rsidR="00A513E2" w:rsidRPr="00706460">
        <w:rPr>
          <w:rFonts w:ascii="Verdana" w:hAnsi="Verdana"/>
          <w:sz w:val="18"/>
          <w:szCs w:val="18"/>
        </w:rPr>
        <w:t xml:space="preserve"> and Thomas</w:t>
      </w:r>
      <w:r w:rsidR="00570635" w:rsidRPr="00706460">
        <w:rPr>
          <w:rFonts w:ascii="Verdana" w:hAnsi="Verdana"/>
          <w:sz w:val="18"/>
          <w:szCs w:val="18"/>
        </w:rPr>
        <w:t xml:space="preserve"> – Welfare Committee.</w:t>
      </w:r>
    </w:p>
    <w:p w14:paraId="37B37F06" w14:textId="50EA16F4" w:rsidR="00A513E2" w:rsidRPr="00706460" w:rsidRDefault="00A513E2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706460">
        <w:rPr>
          <w:rFonts w:ascii="Verdana" w:hAnsi="Verdana"/>
          <w:sz w:val="18"/>
          <w:szCs w:val="18"/>
        </w:rPr>
        <w:t>CCllr</w:t>
      </w:r>
      <w:proofErr w:type="spellEnd"/>
      <w:r w:rsidRPr="00706460">
        <w:rPr>
          <w:rFonts w:ascii="Verdana" w:hAnsi="Verdana"/>
          <w:sz w:val="18"/>
          <w:szCs w:val="18"/>
        </w:rPr>
        <w:t xml:space="preserve"> Lewis – Planning. </w:t>
      </w:r>
    </w:p>
    <w:p w14:paraId="66258597" w14:textId="77777777" w:rsidR="002B12FD" w:rsidRPr="00706460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940C7E3" w14:textId="77777777" w:rsidR="00AD7893" w:rsidRPr="00706460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7.  Finance</w:t>
      </w:r>
      <w:r w:rsidR="00913BF0" w:rsidRPr="00706460">
        <w:rPr>
          <w:rFonts w:ascii="Verdana" w:hAnsi="Verdana"/>
          <w:b/>
          <w:sz w:val="18"/>
          <w:szCs w:val="18"/>
        </w:rPr>
        <w:t>:</w:t>
      </w:r>
      <w:r w:rsidR="007603EC" w:rsidRPr="00706460">
        <w:rPr>
          <w:rFonts w:ascii="Verdana" w:hAnsi="Verdana"/>
          <w:b/>
          <w:sz w:val="18"/>
          <w:szCs w:val="18"/>
        </w:rPr>
        <w:t xml:space="preserve">  </w:t>
      </w:r>
    </w:p>
    <w:p w14:paraId="26C654AC" w14:textId="6C7D86A8" w:rsidR="00B74639" w:rsidRPr="00706460" w:rsidRDefault="00A513E2" w:rsidP="002B12FD">
      <w:pPr>
        <w:spacing w:after="0"/>
        <w:rPr>
          <w:rFonts w:ascii="Verdana" w:hAnsi="Verdana"/>
          <w:bCs/>
          <w:sz w:val="18"/>
          <w:szCs w:val="18"/>
        </w:rPr>
      </w:pPr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One invoice for translations. Selwyn to sign cheque</w:t>
      </w:r>
      <w:r w:rsidR="004E2B12" w:rsidRPr="00706460">
        <w:rPr>
          <w:rFonts w:ascii="Verdana" w:hAnsi="Verdana"/>
          <w:bCs/>
          <w:sz w:val="18"/>
          <w:szCs w:val="18"/>
        </w:rPr>
        <w:t xml:space="preserve">. </w:t>
      </w:r>
      <w:r w:rsidR="00B74639" w:rsidRPr="00706460">
        <w:rPr>
          <w:rFonts w:ascii="Verdana" w:hAnsi="Verdana"/>
          <w:bCs/>
          <w:sz w:val="18"/>
          <w:szCs w:val="18"/>
        </w:rPr>
        <w:t xml:space="preserve">  </w:t>
      </w:r>
    </w:p>
    <w:p w14:paraId="4411B9F8" w14:textId="77777777" w:rsidR="00DB3C00" w:rsidRPr="00706460" w:rsidRDefault="00DB3C00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6AA3478" w14:textId="1925393E" w:rsidR="00913BF0" w:rsidRPr="00706460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8</w:t>
      </w:r>
      <w:r w:rsidR="00EA52BD" w:rsidRPr="00706460">
        <w:rPr>
          <w:rFonts w:ascii="Verdana" w:hAnsi="Verdana"/>
          <w:b/>
          <w:sz w:val="18"/>
          <w:szCs w:val="18"/>
        </w:rPr>
        <w:t>.</w:t>
      </w:r>
      <w:r w:rsidRPr="00706460">
        <w:rPr>
          <w:rFonts w:ascii="Verdana" w:hAnsi="Verdana"/>
          <w:b/>
          <w:sz w:val="18"/>
          <w:szCs w:val="18"/>
        </w:rPr>
        <w:t xml:space="preserve">  Planning Matters. </w:t>
      </w:r>
    </w:p>
    <w:p w14:paraId="6C04029A" w14:textId="40D9DFCA" w:rsidR="00841E87" w:rsidRPr="00706460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sz w:val="18"/>
          <w:szCs w:val="18"/>
        </w:rPr>
        <w:t>Ongoing.</w:t>
      </w:r>
      <w:r w:rsidR="00DB3C00" w:rsidRPr="00706460">
        <w:rPr>
          <w:rFonts w:ascii="Verdana" w:hAnsi="Verdana"/>
          <w:sz w:val="18"/>
          <w:szCs w:val="18"/>
        </w:rPr>
        <w:t xml:space="preserve"> Cllr Robinson to monitor applications. </w:t>
      </w:r>
    </w:p>
    <w:p w14:paraId="40735E72" w14:textId="77777777" w:rsidR="002B12FD" w:rsidRPr="00706460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0A57949E" w14:textId="18AEA490" w:rsidR="00913BF0" w:rsidRPr="00706460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9.  Correspondence.</w:t>
      </w:r>
    </w:p>
    <w:p w14:paraId="57C386C1" w14:textId="613FDDF6" w:rsidR="002B12FD" w:rsidRPr="00706460" w:rsidRDefault="00A513E2" w:rsidP="002B12FD">
      <w:pPr>
        <w:spacing w:after="0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706460">
        <w:rPr>
          <w:rFonts w:ascii="Verdana" w:hAnsi="Verdana"/>
          <w:sz w:val="18"/>
          <w:szCs w:val="18"/>
        </w:rPr>
        <w:t xml:space="preserve">Tess Sinden updated that Ti a Fi is </w:t>
      </w:r>
      <w:r w:rsidR="00B54FD7" w:rsidRPr="00706460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currently well supported with 14 members. They will be using surplus funds (including the donation received from Ann Kent) to take the little ones on a trip to Folly Farm on 14th March.</w:t>
      </w:r>
    </w:p>
    <w:p w14:paraId="42E3742F" w14:textId="77777777" w:rsidR="00B54FD7" w:rsidRPr="00706460" w:rsidRDefault="00B54FD7" w:rsidP="002B12FD">
      <w:pPr>
        <w:spacing w:after="0"/>
        <w:rPr>
          <w:rFonts w:ascii="Verdana" w:hAnsi="Verdana"/>
          <w:sz w:val="18"/>
          <w:szCs w:val="18"/>
        </w:rPr>
      </w:pPr>
    </w:p>
    <w:p w14:paraId="4D42B457" w14:textId="28EFC8BB" w:rsidR="00A513E2" w:rsidRPr="00706460" w:rsidRDefault="00A513E2" w:rsidP="002B12FD">
      <w:pPr>
        <w:spacing w:after="0"/>
        <w:rPr>
          <w:rFonts w:ascii="Verdana" w:hAnsi="Verdana"/>
          <w:sz w:val="18"/>
          <w:szCs w:val="18"/>
        </w:rPr>
      </w:pPr>
      <w:r w:rsidRPr="00706460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Letter for playground equipment and benches – Clerk to keep on file.</w:t>
      </w:r>
    </w:p>
    <w:p w14:paraId="1844207E" w14:textId="77777777" w:rsidR="00A513E2" w:rsidRPr="00706460" w:rsidRDefault="00A513E2" w:rsidP="002B12FD">
      <w:pPr>
        <w:spacing w:after="0"/>
        <w:rPr>
          <w:rFonts w:ascii="Verdana" w:hAnsi="Verdana"/>
          <w:sz w:val="18"/>
          <w:szCs w:val="18"/>
        </w:rPr>
      </w:pPr>
    </w:p>
    <w:p w14:paraId="51B31C73" w14:textId="4F336573" w:rsidR="00913BF0" w:rsidRDefault="00EA52BD" w:rsidP="002B12FD">
      <w:pPr>
        <w:spacing w:after="0"/>
        <w:rPr>
          <w:rFonts w:ascii="Verdana" w:hAnsi="Verdana"/>
          <w:b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>10.  Any other business</w:t>
      </w:r>
      <w:r w:rsidR="00841E87" w:rsidRPr="00706460">
        <w:rPr>
          <w:rFonts w:ascii="Verdana" w:hAnsi="Verdana"/>
          <w:b/>
          <w:sz w:val="18"/>
          <w:szCs w:val="18"/>
        </w:rPr>
        <w:t>:</w:t>
      </w:r>
    </w:p>
    <w:p w14:paraId="63E7B25A" w14:textId="4BF007E8" w:rsidR="00706460" w:rsidRPr="00706460" w:rsidRDefault="00706460" w:rsidP="002B12FD">
      <w:pPr>
        <w:spacing w:after="0"/>
        <w:rPr>
          <w:rFonts w:ascii="Verdana" w:hAnsi="Verdana"/>
          <w:bCs/>
          <w:sz w:val="18"/>
          <w:szCs w:val="18"/>
        </w:rPr>
      </w:pPr>
      <w:r w:rsidRPr="00706460">
        <w:rPr>
          <w:rFonts w:ascii="Verdana" w:hAnsi="Verdana"/>
          <w:bCs/>
          <w:sz w:val="18"/>
          <w:szCs w:val="18"/>
        </w:rPr>
        <w:t>None.</w:t>
      </w:r>
    </w:p>
    <w:p w14:paraId="35D0F3C5" w14:textId="77777777" w:rsidR="004E2B12" w:rsidRPr="00706460" w:rsidRDefault="004E2B12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23E9653D" w14:textId="7ED0752A" w:rsidR="00EA52BD" w:rsidRPr="00706460" w:rsidRDefault="00773EDA" w:rsidP="002B12FD">
      <w:pPr>
        <w:spacing w:after="0"/>
        <w:ind w:left="-187" w:hanging="720"/>
        <w:rPr>
          <w:rFonts w:ascii="Verdana" w:hAnsi="Verdana"/>
          <w:sz w:val="18"/>
          <w:szCs w:val="18"/>
        </w:rPr>
      </w:pPr>
      <w:r w:rsidRPr="00706460">
        <w:rPr>
          <w:rFonts w:ascii="Verdana" w:hAnsi="Verdana"/>
          <w:b/>
          <w:sz w:val="18"/>
          <w:szCs w:val="18"/>
        </w:rPr>
        <w:t xml:space="preserve">              </w:t>
      </w:r>
      <w:r w:rsidR="00EA52BD" w:rsidRPr="00706460">
        <w:rPr>
          <w:rFonts w:ascii="Verdana" w:hAnsi="Verdana"/>
          <w:b/>
          <w:sz w:val="18"/>
          <w:szCs w:val="18"/>
        </w:rPr>
        <w:t>Proposed Date of Next Meeting:</w:t>
      </w:r>
      <w:r w:rsidR="00EA52BD" w:rsidRPr="00706460">
        <w:rPr>
          <w:rFonts w:ascii="Verdana" w:hAnsi="Verdana"/>
          <w:sz w:val="18"/>
          <w:szCs w:val="18"/>
        </w:rPr>
        <w:t xml:space="preserve"> </w:t>
      </w:r>
      <w:r w:rsidR="004E2B12" w:rsidRPr="00706460">
        <w:rPr>
          <w:rFonts w:ascii="Verdana" w:hAnsi="Verdana"/>
          <w:sz w:val="18"/>
          <w:szCs w:val="18"/>
        </w:rPr>
        <w:t>2</w:t>
      </w:r>
      <w:r w:rsidR="00A513E2" w:rsidRPr="00706460">
        <w:rPr>
          <w:rFonts w:ascii="Verdana" w:hAnsi="Verdana"/>
          <w:sz w:val="18"/>
          <w:szCs w:val="18"/>
        </w:rPr>
        <w:t>6</w:t>
      </w:r>
      <w:r w:rsidR="004E2B12" w:rsidRPr="00706460">
        <w:rPr>
          <w:rFonts w:ascii="Verdana" w:hAnsi="Verdana"/>
          <w:sz w:val="18"/>
          <w:szCs w:val="18"/>
          <w:vertAlign w:val="superscript"/>
        </w:rPr>
        <w:t>th</w:t>
      </w:r>
      <w:r w:rsidR="004E2B12" w:rsidRPr="00706460">
        <w:rPr>
          <w:rFonts w:ascii="Verdana" w:hAnsi="Verdana"/>
          <w:sz w:val="18"/>
          <w:szCs w:val="18"/>
        </w:rPr>
        <w:t xml:space="preserve"> </w:t>
      </w:r>
      <w:r w:rsidR="00A513E2" w:rsidRPr="00706460">
        <w:rPr>
          <w:rFonts w:ascii="Verdana" w:hAnsi="Verdana"/>
          <w:sz w:val="18"/>
          <w:szCs w:val="18"/>
        </w:rPr>
        <w:t>March</w:t>
      </w:r>
      <w:r w:rsidR="004E2B12" w:rsidRPr="00706460">
        <w:rPr>
          <w:rFonts w:ascii="Verdana" w:hAnsi="Verdana"/>
          <w:sz w:val="18"/>
          <w:szCs w:val="18"/>
        </w:rPr>
        <w:t xml:space="preserve"> </w:t>
      </w:r>
      <w:r w:rsidR="00B74639" w:rsidRPr="00706460">
        <w:rPr>
          <w:rFonts w:ascii="Verdana" w:hAnsi="Verdana"/>
          <w:sz w:val="18"/>
          <w:szCs w:val="18"/>
        </w:rPr>
        <w:t>2024.</w:t>
      </w:r>
      <w:r w:rsidR="00EA52BD" w:rsidRPr="00706460">
        <w:rPr>
          <w:rFonts w:ascii="Verdana" w:hAnsi="Verdana"/>
          <w:sz w:val="18"/>
          <w:szCs w:val="18"/>
        </w:rPr>
        <w:t xml:space="preserve"> </w:t>
      </w:r>
    </w:p>
    <w:p w14:paraId="5593843D" w14:textId="77777777" w:rsidR="001F659C" w:rsidRDefault="001F659C" w:rsidP="002B12FD">
      <w:pPr>
        <w:spacing w:after="0"/>
        <w:ind w:left="-187" w:hanging="720"/>
      </w:pPr>
    </w:p>
    <w:p w14:paraId="4B8BD598" w14:textId="77777777" w:rsidR="001F659C" w:rsidRDefault="001F659C" w:rsidP="002B12FD">
      <w:pPr>
        <w:spacing w:after="0"/>
        <w:ind w:left="-187" w:hanging="720"/>
      </w:pPr>
    </w:p>
    <w:p w14:paraId="17276C92" w14:textId="77777777" w:rsidR="001F659C" w:rsidRDefault="001F659C" w:rsidP="002B12FD">
      <w:pPr>
        <w:spacing w:after="0"/>
        <w:ind w:left="-187" w:hanging="720"/>
      </w:pPr>
    </w:p>
    <w:p w14:paraId="77B0EE98" w14:textId="77777777" w:rsidR="001F659C" w:rsidRDefault="001F659C" w:rsidP="002B12FD">
      <w:pPr>
        <w:spacing w:after="0"/>
        <w:ind w:left="-187" w:hanging="720"/>
      </w:pPr>
    </w:p>
    <w:p w14:paraId="6F9DE8B4" w14:textId="77777777" w:rsidR="001F659C" w:rsidRDefault="001F659C" w:rsidP="002B12FD">
      <w:pPr>
        <w:spacing w:after="0"/>
        <w:ind w:left="-187" w:hanging="720"/>
      </w:pPr>
    </w:p>
    <w:p w14:paraId="35CB6296" w14:textId="77777777" w:rsidR="001F659C" w:rsidRDefault="001F659C" w:rsidP="002B12FD">
      <w:pPr>
        <w:spacing w:after="0"/>
        <w:ind w:left="-187" w:hanging="720"/>
      </w:pPr>
    </w:p>
    <w:p w14:paraId="3620B3AF" w14:textId="77777777" w:rsidR="001F659C" w:rsidRDefault="001F659C" w:rsidP="002B12FD">
      <w:pPr>
        <w:spacing w:after="0"/>
        <w:ind w:left="-187" w:hanging="720"/>
      </w:pPr>
    </w:p>
    <w:p w14:paraId="7367A389" w14:textId="77777777" w:rsidR="001F659C" w:rsidRDefault="001F659C" w:rsidP="002B12FD">
      <w:pPr>
        <w:spacing w:after="0"/>
        <w:ind w:left="-187" w:hanging="720"/>
      </w:pPr>
    </w:p>
    <w:p w14:paraId="298571CB" w14:textId="77777777" w:rsidR="001F659C" w:rsidRDefault="001F659C" w:rsidP="002B12FD">
      <w:pPr>
        <w:spacing w:after="0"/>
        <w:ind w:left="-187" w:hanging="720"/>
      </w:pPr>
    </w:p>
    <w:p w14:paraId="5257C128" w14:textId="77777777" w:rsidR="001F659C" w:rsidRDefault="001F659C" w:rsidP="002B12FD">
      <w:pPr>
        <w:spacing w:after="0"/>
        <w:ind w:left="-187" w:hanging="720"/>
      </w:pPr>
    </w:p>
    <w:p w14:paraId="406D8261" w14:textId="77777777" w:rsidR="008C085B" w:rsidRDefault="008C085B" w:rsidP="002B12FD">
      <w:pPr>
        <w:spacing w:after="0"/>
        <w:ind w:left="-187" w:hanging="720"/>
      </w:pPr>
    </w:p>
    <w:p w14:paraId="2D19472B" w14:textId="77777777" w:rsidR="001F659C" w:rsidRDefault="001F659C" w:rsidP="002B12FD">
      <w:pPr>
        <w:spacing w:after="0"/>
        <w:ind w:left="-187" w:hanging="720"/>
      </w:pPr>
    </w:p>
    <w:p w14:paraId="55A9AB07" w14:textId="77777777" w:rsidR="001F659C" w:rsidRDefault="001F659C" w:rsidP="002B12FD">
      <w:pPr>
        <w:spacing w:after="0"/>
        <w:ind w:left="-187" w:hanging="720"/>
      </w:pPr>
    </w:p>
    <w:p w14:paraId="196C1628" w14:textId="77777777" w:rsidR="001F659C" w:rsidRDefault="001F659C" w:rsidP="002B12FD">
      <w:pPr>
        <w:spacing w:after="0"/>
        <w:ind w:left="-187" w:hanging="720"/>
      </w:pPr>
    </w:p>
    <w:p w14:paraId="6495806E" w14:textId="77777777" w:rsidR="001F659C" w:rsidRDefault="001F659C" w:rsidP="002B12FD">
      <w:pPr>
        <w:spacing w:after="0"/>
        <w:ind w:left="-187" w:hanging="720"/>
      </w:pPr>
    </w:p>
    <w:p w14:paraId="2A8C118A" w14:textId="77777777" w:rsidR="001F659C" w:rsidRDefault="001F659C" w:rsidP="002B12FD">
      <w:pPr>
        <w:spacing w:after="0"/>
        <w:ind w:left="-187" w:hanging="720"/>
      </w:pPr>
    </w:p>
    <w:p w14:paraId="6E5298C0" w14:textId="77777777" w:rsidR="001F659C" w:rsidRDefault="001F659C" w:rsidP="002B12FD">
      <w:pPr>
        <w:spacing w:after="0"/>
        <w:ind w:left="-187" w:hanging="720"/>
      </w:pPr>
    </w:p>
    <w:p w14:paraId="2A8E2F57" w14:textId="77777777" w:rsidR="001F659C" w:rsidRDefault="001F659C" w:rsidP="002B12FD">
      <w:pPr>
        <w:spacing w:after="0"/>
        <w:ind w:left="-187" w:hanging="720"/>
      </w:pPr>
    </w:p>
    <w:p w14:paraId="3EC102C2" w14:textId="77777777" w:rsidR="001F659C" w:rsidRDefault="001F659C" w:rsidP="002B12FD">
      <w:pPr>
        <w:spacing w:after="0"/>
        <w:ind w:left="-187" w:hanging="720"/>
      </w:pPr>
    </w:p>
    <w:p w14:paraId="74B0BF79" w14:textId="77777777" w:rsidR="001F659C" w:rsidRDefault="001F659C" w:rsidP="002B12FD">
      <w:pPr>
        <w:spacing w:after="0"/>
        <w:ind w:left="-187" w:hanging="720"/>
      </w:pPr>
    </w:p>
    <w:p w14:paraId="311A88F0" w14:textId="77777777" w:rsidR="001F659C" w:rsidRDefault="001F659C" w:rsidP="002B12FD">
      <w:pPr>
        <w:spacing w:after="0"/>
        <w:ind w:left="-187" w:hanging="720"/>
      </w:pPr>
    </w:p>
    <w:p w14:paraId="52B42543" w14:textId="77777777" w:rsidR="001F659C" w:rsidRDefault="001F659C" w:rsidP="002B12FD">
      <w:pPr>
        <w:spacing w:after="0"/>
        <w:ind w:left="-187" w:hanging="720"/>
      </w:pPr>
    </w:p>
    <w:p w14:paraId="0EDBB4A9" w14:textId="77777777" w:rsidR="00AC2895" w:rsidRDefault="00AC2895" w:rsidP="00AC289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  <w:r>
        <w:lastRenderedPageBreak/>
        <w:t xml:space="preserve">   </w:t>
      </w:r>
      <w:r w:rsidRPr="00E8609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Appendix 1 – Correspondence from One Voice Wales. 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Feb 2024</w:t>
      </w:r>
      <w:r w:rsidRPr="00E8609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.</w:t>
      </w:r>
    </w:p>
    <w:p w14:paraId="1DAE70A4" w14:textId="77777777" w:rsidR="00AC2895" w:rsidRDefault="00AC2895" w:rsidP="00AC289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82414BA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D8392B">
        <w:rPr>
          <w:rFonts w:ascii="Arial" w:hAnsi="Arial" w:cs="Arial"/>
          <w:color w:val="1F1F1F"/>
          <w:sz w:val="20"/>
          <w:szCs w:val="20"/>
          <w:shd w:val="clear" w:color="auto" w:fill="FFFFFF"/>
        </w:rPr>
        <w:t>Welsh Government -Secondment Opportunity - Job title - Programme Delivery Manager, Aspiring Board Members Programme - Anti-racist Wales Action Plan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.</w:t>
      </w:r>
    </w:p>
    <w:p w14:paraId="2B3BF28C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5D4A992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256CAD">
        <w:rPr>
          <w:rFonts w:ascii="Arial" w:hAnsi="Arial" w:cs="Arial"/>
          <w:color w:val="1F1F1F"/>
          <w:sz w:val="20"/>
          <w:szCs w:val="20"/>
          <w:shd w:val="clear" w:color="auto" w:fill="FFFFFF"/>
        </w:rPr>
        <w:t>Vacancy -- Public Appointments</w:t>
      </w:r>
    </w:p>
    <w:p w14:paraId="3A7A0F2B" w14:textId="77777777" w:rsidR="00AC2895" w:rsidRPr="00E54C0B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7A4C93F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54C0B">
        <w:rPr>
          <w:rFonts w:ascii="Arial" w:hAnsi="Arial" w:cs="Arial"/>
          <w:color w:val="1F1F1F"/>
          <w:sz w:val="20"/>
          <w:szCs w:val="20"/>
          <w:shd w:val="clear" w:color="auto" w:fill="FFFFFF"/>
        </w:rPr>
        <w:t>One Voice Wales National Awards Conference 27/03/2024</w:t>
      </w:r>
    </w:p>
    <w:p w14:paraId="07C973EB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670C5ED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D72778">
        <w:rPr>
          <w:rFonts w:ascii="Arial" w:hAnsi="Arial" w:cs="Arial"/>
          <w:color w:val="1F1F1F"/>
          <w:sz w:val="20"/>
          <w:szCs w:val="20"/>
          <w:shd w:val="clear" w:color="auto" w:fill="FFFFFF"/>
        </w:rPr>
        <w:t>Cyber Resilience Centre for Wales - January 2024 newsletter</w:t>
      </w:r>
    </w:p>
    <w:p w14:paraId="3F6600D8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73B3FF3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678A2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Local Hedge laying </w:t>
      </w:r>
      <w:proofErr w:type="gramStart"/>
      <w:r w:rsidRPr="00E678A2">
        <w:rPr>
          <w:rFonts w:ascii="Arial" w:hAnsi="Arial" w:cs="Arial"/>
          <w:color w:val="1F1F1F"/>
          <w:sz w:val="20"/>
          <w:szCs w:val="20"/>
          <w:shd w:val="clear" w:color="auto" w:fill="FFFFFF"/>
        </w:rPr>
        <w:t>course</w:t>
      </w:r>
      <w:proofErr w:type="gramEnd"/>
    </w:p>
    <w:p w14:paraId="4711332E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9E546BF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D20F7B">
        <w:rPr>
          <w:rFonts w:ascii="Arial" w:hAnsi="Arial" w:cs="Arial"/>
          <w:color w:val="1F1F1F"/>
          <w:sz w:val="20"/>
          <w:szCs w:val="20"/>
          <w:shd w:val="clear" w:color="auto" w:fill="FFFFFF"/>
        </w:rPr>
        <w:t>One Voice Wales - News Bulletin</w:t>
      </w:r>
    </w:p>
    <w:p w14:paraId="6BD801D3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8CADFFB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885E21">
        <w:rPr>
          <w:rFonts w:ascii="Arial" w:hAnsi="Arial" w:cs="Arial"/>
          <w:color w:val="1F1F1F"/>
          <w:sz w:val="20"/>
          <w:szCs w:val="20"/>
          <w:shd w:val="clear" w:color="auto" w:fill="FFFFFF"/>
        </w:rPr>
        <w:t>Counter Terrorism Policing Wales Personal Security Briefings 2024</w:t>
      </w:r>
    </w:p>
    <w:p w14:paraId="79FF8269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A3AFB5E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704340">
        <w:rPr>
          <w:rFonts w:ascii="Arial" w:hAnsi="Arial" w:cs="Arial"/>
          <w:color w:val="1F1F1F"/>
          <w:sz w:val="20"/>
          <w:szCs w:val="20"/>
          <w:shd w:val="clear" w:color="auto" w:fill="FFFFFF"/>
        </w:rPr>
        <w:t>Gorslas</w:t>
      </w:r>
      <w:proofErr w:type="spellEnd"/>
      <w:r w:rsidRPr="0070434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Community Council - Clerk Vacancy </w:t>
      </w:r>
    </w:p>
    <w:p w14:paraId="23CA1D7E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BDA242C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8B78DA">
        <w:rPr>
          <w:rFonts w:ascii="Arial" w:hAnsi="Arial" w:cs="Arial"/>
          <w:color w:val="1F1F1F"/>
          <w:sz w:val="20"/>
          <w:szCs w:val="20"/>
          <w:shd w:val="clear" w:color="auto" w:fill="FFFFFF"/>
        </w:rPr>
        <w:t>Pethau</w:t>
      </w:r>
      <w:proofErr w:type="spellEnd"/>
      <w:r w:rsidRPr="008B78D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8B78DA">
        <w:rPr>
          <w:rFonts w:ascii="Arial" w:hAnsi="Arial" w:cs="Arial"/>
          <w:color w:val="1F1F1F"/>
          <w:sz w:val="20"/>
          <w:szCs w:val="20"/>
          <w:shd w:val="clear" w:color="auto" w:fill="FFFFFF"/>
        </w:rPr>
        <w:t>Bychain</w:t>
      </w:r>
      <w:proofErr w:type="spellEnd"/>
      <w:r w:rsidRPr="008B78DA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Next event</w:t>
      </w:r>
    </w:p>
    <w:p w14:paraId="1AAA64B5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5E63A7D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51D2B">
        <w:rPr>
          <w:rFonts w:ascii="Arial" w:hAnsi="Arial" w:cs="Arial"/>
          <w:color w:val="1F1F1F"/>
          <w:sz w:val="20"/>
          <w:szCs w:val="20"/>
          <w:shd w:val="clear" w:color="auto" w:fill="FFFFFF"/>
        </w:rPr>
        <w:t>Event invitation - Community Assets: Policy and Practice in Wales - what's next?</w:t>
      </w:r>
    </w:p>
    <w:p w14:paraId="3C5E92DF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335371A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35438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Free Portrait of His Majesty </w:t>
      </w:r>
      <w:proofErr w:type="gramStart"/>
      <w:r w:rsidRPr="0035438B">
        <w:rPr>
          <w:rFonts w:ascii="Arial" w:hAnsi="Arial" w:cs="Arial"/>
          <w:color w:val="1F1F1F"/>
          <w:sz w:val="20"/>
          <w:szCs w:val="20"/>
          <w:shd w:val="clear" w:color="auto" w:fill="FFFFFF"/>
        </w:rPr>
        <w:t>The</w:t>
      </w:r>
      <w:proofErr w:type="gramEnd"/>
      <w:r w:rsidRPr="0035438B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King for Community, Town and City Councils in Wales</w:t>
      </w:r>
    </w:p>
    <w:p w14:paraId="7B8F9BDC" w14:textId="77777777" w:rsidR="00AC2895" w:rsidRPr="00EA3F2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F5B48B2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EA3F25">
        <w:rPr>
          <w:rFonts w:ascii="Arial" w:hAnsi="Arial" w:cs="Arial"/>
          <w:color w:val="1F1F1F"/>
          <w:sz w:val="20"/>
          <w:szCs w:val="20"/>
          <w:shd w:val="clear" w:color="auto" w:fill="FFFFFF"/>
        </w:rPr>
        <w:t>The National Forest for Wales</w:t>
      </w:r>
    </w:p>
    <w:p w14:paraId="7C00C594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4A8B4B4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C312DC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CALDICOT TOWN COUNCIL - CHIEF OFFICER &amp; TOWN CLERK </w:t>
      </w:r>
    </w:p>
    <w:p w14:paraId="172933A3" w14:textId="77777777" w:rsidR="00AC2895" w:rsidRPr="00303733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22AEAA51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303733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Free Event - Innovative funding and procurement </w:t>
      </w:r>
    </w:p>
    <w:p w14:paraId="21C89E73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28735E05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E0A95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GWR Customer &amp; Community Improvement Fund now open for </w:t>
      </w:r>
      <w:proofErr w:type="gramStart"/>
      <w:r w:rsidRPr="009E0A95">
        <w:rPr>
          <w:rFonts w:ascii="Arial" w:hAnsi="Arial" w:cs="Arial"/>
          <w:color w:val="1F1F1F"/>
          <w:sz w:val="20"/>
          <w:szCs w:val="20"/>
          <w:shd w:val="clear" w:color="auto" w:fill="FFFFFF"/>
        </w:rPr>
        <w:t>bids</w:t>
      </w:r>
      <w:proofErr w:type="gramEnd"/>
    </w:p>
    <w:p w14:paraId="6CEAC127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0500DF1F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E0A95">
        <w:rPr>
          <w:rFonts w:ascii="Arial" w:hAnsi="Arial" w:cs="Arial"/>
          <w:color w:val="1F1F1F"/>
          <w:sz w:val="20"/>
          <w:szCs w:val="20"/>
          <w:shd w:val="clear" w:color="auto" w:fill="FFFFFF"/>
        </w:rPr>
        <w:t>Comms Guide: Voter Registration Week</w:t>
      </w:r>
    </w:p>
    <w:p w14:paraId="0D7C55BF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5F23DAD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903A84">
        <w:rPr>
          <w:rFonts w:ascii="Arial" w:hAnsi="Arial" w:cs="Arial"/>
          <w:color w:val="1F1F1F"/>
          <w:sz w:val="20"/>
          <w:szCs w:val="20"/>
          <w:shd w:val="clear" w:color="auto" w:fill="FFFFFF"/>
        </w:rPr>
        <w:t>REQUEST FOR NOMINATIONS FOR THE KING’S NEW YEAR HONOURS 2025</w:t>
      </w:r>
    </w:p>
    <w:p w14:paraId="69350603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2349E25" w14:textId="77777777" w:rsidR="00AC2895" w:rsidRPr="004465D7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4465D7">
        <w:rPr>
          <w:rFonts w:ascii="Arial" w:hAnsi="Arial" w:cs="Arial"/>
          <w:color w:val="1F1F1F"/>
          <w:sz w:val="20"/>
          <w:szCs w:val="20"/>
          <w:shd w:val="clear" w:color="auto" w:fill="FFFFFF"/>
        </w:rPr>
        <w:t>Coetiroedd</w:t>
      </w:r>
      <w:proofErr w:type="spellEnd"/>
      <w:r w:rsidRPr="004465D7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Bach, Tiny Forest funding is open! 21st Feb – 8th May</w:t>
      </w:r>
    </w:p>
    <w:p w14:paraId="27A3D15A" w14:textId="77777777" w:rsidR="00AC2895" w:rsidRDefault="00AC2895" w:rsidP="00AC2895">
      <w:pPr>
        <w:spacing w:after="0"/>
        <w:ind w:right="-144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C50BFB1" w14:textId="52A3305A" w:rsidR="001F659C" w:rsidRDefault="001F659C" w:rsidP="002B12FD">
      <w:pPr>
        <w:spacing w:after="0"/>
        <w:ind w:left="-187" w:hanging="720"/>
      </w:pPr>
    </w:p>
    <w:p w14:paraId="5BAF9ABD" w14:textId="77777777" w:rsidR="001F659C" w:rsidRDefault="001F659C" w:rsidP="002B12FD">
      <w:pPr>
        <w:spacing w:after="0"/>
        <w:ind w:left="-187" w:hanging="720"/>
      </w:pPr>
    </w:p>
    <w:p w14:paraId="1E51391D" w14:textId="77777777" w:rsidR="001F659C" w:rsidRDefault="001F659C" w:rsidP="002B12FD">
      <w:pPr>
        <w:spacing w:after="0"/>
        <w:ind w:left="-187" w:hanging="720"/>
      </w:pPr>
    </w:p>
    <w:p w14:paraId="7015EA81" w14:textId="77777777" w:rsidR="00300C32" w:rsidRDefault="00300C32" w:rsidP="002B12FD">
      <w:pPr>
        <w:spacing w:after="0"/>
        <w:ind w:left="-187" w:hanging="720"/>
      </w:pPr>
    </w:p>
    <w:p w14:paraId="06912271" w14:textId="77777777" w:rsidR="00300C32" w:rsidRDefault="00300C32" w:rsidP="002B12FD">
      <w:pPr>
        <w:spacing w:after="0"/>
        <w:ind w:left="-187" w:hanging="720"/>
      </w:pPr>
    </w:p>
    <w:p w14:paraId="2AAF5317" w14:textId="77777777" w:rsidR="008C085B" w:rsidRPr="00090F4F" w:rsidRDefault="008C085B" w:rsidP="008C085B">
      <w:pPr>
        <w:spacing w:after="0" w:line="420" w:lineRule="atLeast"/>
        <w:textAlignment w:val="bottom"/>
        <w:outlineLvl w:val="1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</w:p>
    <w:p w14:paraId="727992F4" w14:textId="77777777" w:rsidR="008C085B" w:rsidRDefault="008C085B" w:rsidP="008C085B">
      <w:pPr>
        <w:spacing w:after="0"/>
        <w:ind w:left="-187" w:hanging="720"/>
      </w:pPr>
    </w:p>
    <w:p w14:paraId="5820921D" w14:textId="77777777" w:rsidR="001F659C" w:rsidRDefault="001F659C" w:rsidP="002B12FD">
      <w:pPr>
        <w:spacing w:after="0"/>
        <w:ind w:left="-187" w:hanging="720"/>
      </w:pPr>
    </w:p>
    <w:p w14:paraId="2C30DD5F" w14:textId="77777777" w:rsidR="001F659C" w:rsidRDefault="001F659C" w:rsidP="002B12FD">
      <w:pPr>
        <w:spacing w:after="0"/>
        <w:ind w:left="-187" w:hanging="720"/>
      </w:pPr>
    </w:p>
    <w:p w14:paraId="206E605F" w14:textId="77777777" w:rsidR="001F659C" w:rsidRDefault="001F659C" w:rsidP="002B12FD">
      <w:pPr>
        <w:spacing w:after="0"/>
        <w:ind w:left="-187" w:hanging="720"/>
      </w:pPr>
    </w:p>
    <w:p w14:paraId="099410D7" w14:textId="77777777" w:rsidR="001F659C" w:rsidRDefault="001F659C" w:rsidP="002B12FD">
      <w:pPr>
        <w:spacing w:after="0"/>
        <w:ind w:left="-187" w:hanging="720"/>
      </w:pPr>
    </w:p>
    <w:p w14:paraId="6C05022D" w14:textId="77777777" w:rsidR="001F659C" w:rsidRDefault="001F659C" w:rsidP="002B12FD">
      <w:pPr>
        <w:spacing w:after="0"/>
        <w:ind w:left="-187" w:hanging="720"/>
      </w:pPr>
    </w:p>
    <w:p w14:paraId="5D276AC8" w14:textId="77777777" w:rsidR="001F659C" w:rsidRDefault="001F659C" w:rsidP="002B12FD">
      <w:pPr>
        <w:spacing w:after="0"/>
        <w:ind w:left="-187" w:hanging="720"/>
      </w:pPr>
    </w:p>
    <w:p w14:paraId="2B7B165E" w14:textId="77777777" w:rsidR="001F659C" w:rsidRDefault="001F659C" w:rsidP="002B12FD">
      <w:pPr>
        <w:spacing w:after="0"/>
        <w:ind w:left="-187" w:hanging="720"/>
      </w:pPr>
    </w:p>
    <w:p w14:paraId="5BE2A7EC" w14:textId="77777777" w:rsidR="001F659C" w:rsidRDefault="001F659C" w:rsidP="002B12FD">
      <w:pPr>
        <w:spacing w:after="0"/>
        <w:ind w:left="-187" w:hanging="720"/>
      </w:pPr>
    </w:p>
    <w:p w14:paraId="3AB7290B" w14:textId="77777777" w:rsidR="001F659C" w:rsidRDefault="001F659C" w:rsidP="002B12FD">
      <w:pPr>
        <w:spacing w:after="0"/>
        <w:ind w:left="-187" w:hanging="720"/>
      </w:pPr>
    </w:p>
    <w:p w14:paraId="00CF5260" w14:textId="77777777" w:rsidR="001F659C" w:rsidRDefault="001F659C" w:rsidP="002B12FD">
      <w:pPr>
        <w:spacing w:after="0"/>
        <w:ind w:left="-187" w:hanging="720"/>
      </w:pPr>
    </w:p>
    <w:p w14:paraId="585E9BB0" w14:textId="77777777" w:rsidR="001F659C" w:rsidRDefault="001F659C" w:rsidP="002B12FD">
      <w:pPr>
        <w:spacing w:after="0"/>
        <w:ind w:left="-187" w:hanging="720"/>
      </w:pPr>
    </w:p>
    <w:p w14:paraId="2C9DE496" w14:textId="77777777" w:rsidR="001F659C" w:rsidRDefault="001F659C" w:rsidP="002B12FD">
      <w:pPr>
        <w:spacing w:after="0"/>
        <w:ind w:left="-187" w:hanging="720"/>
      </w:pPr>
    </w:p>
    <w:p w14:paraId="3898AF22" w14:textId="77777777" w:rsidR="001F659C" w:rsidRDefault="001F659C" w:rsidP="002B12FD">
      <w:pPr>
        <w:spacing w:after="0"/>
        <w:ind w:left="-187" w:hanging="720"/>
      </w:pPr>
    </w:p>
    <w:sectPr w:rsidR="001F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82E55" w14:textId="77777777" w:rsidR="003E5B12" w:rsidRDefault="003E5B12" w:rsidP="00CC4C4C">
      <w:pPr>
        <w:spacing w:after="0" w:line="240" w:lineRule="auto"/>
      </w:pPr>
      <w:r>
        <w:separator/>
      </w:r>
    </w:p>
  </w:endnote>
  <w:endnote w:type="continuationSeparator" w:id="0">
    <w:p w14:paraId="4D29E9CF" w14:textId="77777777" w:rsidR="003E5B12" w:rsidRDefault="003E5B12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BDF8A" w14:textId="77777777" w:rsidR="003E5B12" w:rsidRDefault="003E5B12" w:rsidP="00CC4C4C">
      <w:pPr>
        <w:spacing w:after="0" w:line="240" w:lineRule="auto"/>
      </w:pPr>
      <w:r>
        <w:separator/>
      </w:r>
    </w:p>
  </w:footnote>
  <w:footnote w:type="continuationSeparator" w:id="0">
    <w:p w14:paraId="770CA052" w14:textId="77777777" w:rsidR="003E5B12" w:rsidRDefault="003E5B12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D31"/>
    <w:multiLevelType w:val="hybridMultilevel"/>
    <w:tmpl w:val="659E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1"/>
  </w:num>
  <w:num w:numId="2" w16cid:durableId="49696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17F65"/>
    <w:rsid w:val="0002082D"/>
    <w:rsid w:val="00036AE5"/>
    <w:rsid w:val="000458DD"/>
    <w:rsid w:val="000517C9"/>
    <w:rsid w:val="00072CD5"/>
    <w:rsid w:val="000A2D08"/>
    <w:rsid w:val="000B24A4"/>
    <w:rsid w:val="000C37F5"/>
    <w:rsid w:val="000C3ADE"/>
    <w:rsid w:val="000D2E57"/>
    <w:rsid w:val="0014398F"/>
    <w:rsid w:val="001754BD"/>
    <w:rsid w:val="00194BE8"/>
    <w:rsid w:val="001C5ADD"/>
    <w:rsid w:val="001D50A9"/>
    <w:rsid w:val="001F659C"/>
    <w:rsid w:val="0026661B"/>
    <w:rsid w:val="002673DF"/>
    <w:rsid w:val="0029289C"/>
    <w:rsid w:val="002B12FD"/>
    <w:rsid w:val="002D7D2F"/>
    <w:rsid w:val="002E0EB7"/>
    <w:rsid w:val="002F62B0"/>
    <w:rsid w:val="00300C32"/>
    <w:rsid w:val="00314D49"/>
    <w:rsid w:val="003377C1"/>
    <w:rsid w:val="0036164A"/>
    <w:rsid w:val="003664BA"/>
    <w:rsid w:val="003667FB"/>
    <w:rsid w:val="003C5C86"/>
    <w:rsid w:val="003E5B12"/>
    <w:rsid w:val="004045C7"/>
    <w:rsid w:val="0044709B"/>
    <w:rsid w:val="00457C8F"/>
    <w:rsid w:val="00467B1E"/>
    <w:rsid w:val="0047263D"/>
    <w:rsid w:val="004A351B"/>
    <w:rsid w:val="004E2B12"/>
    <w:rsid w:val="004F0DA7"/>
    <w:rsid w:val="00500760"/>
    <w:rsid w:val="00570635"/>
    <w:rsid w:val="00583B54"/>
    <w:rsid w:val="0059787C"/>
    <w:rsid w:val="005A21D0"/>
    <w:rsid w:val="005B21E9"/>
    <w:rsid w:val="005E710F"/>
    <w:rsid w:val="00623341"/>
    <w:rsid w:val="006534C7"/>
    <w:rsid w:val="006613F2"/>
    <w:rsid w:val="006755B9"/>
    <w:rsid w:val="006C5D80"/>
    <w:rsid w:val="006D3DB1"/>
    <w:rsid w:val="00706460"/>
    <w:rsid w:val="00710A1A"/>
    <w:rsid w:val="0071793C"/>
    <w:rsid w:val="007334DC"/>
    <w:rsid w:val="007603EC"/>
    <w:rsid w:val="00763AD9"/>
    <w:rsid w:val="00773EDA"/>
    <w:rsid w:val="007D1562"/>
    <w:rsid w:val="007E23F4"/>
    <w:rsid w:val="007F0387"/>
    <w:rsid w:val="007F372B"/>
    <w:rsid w:val="00802969"/>
    <w:rsid w:val="00830BCE"/>
    <w:rsid w:val="0083661A"/>
    <w:rsid w:val="00841E87"/>
    <w:rsid w:val="00851186"/>
    <w:rsid w:val="00876DFA"/>
    <w:rsid w:val="00877AD5"/>
    <w:rsid w:val="008A420C"/>
    <w:rsid w:val="008C085B"/>
    <w:rsid w:val="008D129C"/>
    <w:rsid w:val="008E2316"/>
    <w:rsid w:val="008E504E"/>
    <w:rsid w:val="00913BF0"/>
    <w:rsid w:val="009217AE"/>
    <w:rsid w:val="0092266A"/>
    <w:rsid w:val="00936CF3"/>
    <w:rsid w:val="00962190"/>
    <w:rsid w:val="009713F0"/>
    <w:rsid w:val="009E24FC"/>
    <w:rsid w:val="009E67ED"/>
    <w:rsid w:val="00A16D17"/>
    <w:rsid w:val="00A2309F"/>
    <w:rsid w:val="00A36A6E"/>
    <w:rsid w:val="00A513E2"/>
    <w:rsid w:val="00A53D14"/>
    <w:rsid w:val="00A5740C"/>
    <w:rsid w:val="00AC2895"/>
    <w:rsid w:val="00AC66F9"/>
    <w:rsid w:val="00AD2D97"/>
    <w:rsid w:val="00AD7893"/>
    <w:rsid w:val="00AF4D5F"/>
    <w:rsid w:val="00B54FD7"/>
    <w:rsid w:val="00B74639"/>
    <w:rsid w:val="00B85CAF"/>
    <w:rsid w:val="00BB0D0A"/>
    <w:rsid w:val="00BE58D8"/>
    <w:rsid w:val="00C23953"/>
    <w:rsid w:val="00C53712"/>
    <w:rsid w:val="00C62981"/>
    <w:rsid w:val="00CB726D"/>
    <w:rsid w:val="00CC4C4C"/>
    <w:rsid w:val="00CF3B79"/>
    <w:rsid w:val="00D2269D"/>
    <w:rsid w:val="00D54ECE"/>
    <w:rsid w:val="00D8366E"/>
    <w:rsid w:val="00DB3C00"/>
    <w:rsid w:val="00DF71BA"/>
    <w:rsid w:val="00E3794C"/>
    <w:rsid w:val="00E60328"/>
    <w:rsid w:val="00E649D0"/>
    <w:rsid w:val="00E93050"/>
    <w:rsid w:val="00EA52BD"/>
    <w:rsid w:val="00F32771"/>
    <w:rsid w:val="00F514C1"/>
    <w:rsid w:val="00F64F4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18</cp:revision>
  <cp:lastPrinted>2024-01-30T15:23:00Z</cp:lastPrinted>
  <dcterms:created xsi:type="dcterms:W3CDTF">2024-03-13T18:13:00Z</dcterms:created>
  <dcterms:modified xsi:type="dcterms:W3CDTF">2024-04-02T15:43:00Z</dcterms:modified>
</cp:coreProperties>
</file>