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B555" w14:textId="77777777" w:rsidR="00C74889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Cofnodion cyfarfod Cyngor Cymuned Meidrim a gynhaliwyd ar 26 Mawrth 2024.</w:t>
      </w:r>
    </w:p>
    <w:p w14:paraId="20F00D92" w14:textId="4A492B36" w:rsidR="0002082D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Presennol</w:t>
      </w:r>
      <w:r w:rsidR="0002082D" w:rsidRPr="00723A3F">
        <w:rPr>
          <w:rFonts w:ascii="Verdana" w:hAnsi="Verdana"/>
          <w:sz w:val="18"/>
          <w:szCs w:val="18"/>
          <w:lang w:val="cy-GB"/>
        </w:rPr>
        <w:t>:</w:t>
      </w:r>
    </w:p>
    <w:p w14:paraId="588473BB" w14:textId="77777777" w:rsidR="002B12FD" w:rsidRPr="00723A3F" w:rsidRDefault="002B12FD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344553BC" w14:textId="11C1B891" w:rsidR="0002082D" w:rsidRPr="00723A3F" w:rsidRDefault="00C74889" w:rsidP="002B12F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Cadeirydd</w:t>
      </w:r>
      <w:r w:rsidR="0002082D" w:rsidRPr="00723A3F">
        <w:rPr>
          <w:rFonts w:ascii="Verdana" w:hAnsi="Verdana"/>
          <w:sz w:val="18"/>
          <w:szCs w:val="18"/>
          <w:lang w:val="cy-GB"/>
        </w:rPr>
        <w:t>:</w:t>
      </w:r>
      <w:r w:rsidR="002673DF" w:rsidRPr="00723A3F">
        <w:rPr>
          <w:rFonts w:ascii="Verdana" w:hAnsi="Verdana"/>
          <w:sz w:val="18"/>
          <w:szCs w:val="18"/>
          <w:lang w:val="cy-GB"/>
        </w:rPr>
        <w:t xml:space="preserve"> Selwyn Runnett</w:t>
      </w:r>
      <w:r w:rsidR="004045C7" w:rsidRPr="00723A3F">
        <w:rPr>
          <w:rFonts w:ascii="Verdana" w:hAnsi="Verdana"/>
          <w:sz w:val="18"/>
          <w:szCs w:val="18"/>
          <w:lang w:val="cy-GB"/>
        </w:rPr>
        <w:t>.</w:t>
      </w:r>
    </w:p>
    <w:p w14:paraId="1FD4CDAC" w14:textId="77777777" w:rsidR="002B12FD" w:rsidRPr="00723A3F" w:rsidRDefault="002B12FD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3DE365A4" w14:textId="73E565F3" w:rsidR="005A21D0" w:rsidRPr="00723A3F" w:rsidRDefault="00C74889" w:rsidP="002B12F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Cynghorwyr</w:t>
      </w:r>
      <w:r w:rsidR="0002082D" w:rsidRPr="00723A3F">
        <w:rPr>
          <w:rFonts w:ascii="Verdana" w:hAnsi="Verdana"/>
          <w:sz w:val="18"/>
          <w:szCs w:val="18"/>
          <w:lang w:val="cy-GB"/>
        </w:rPr>
        <w:t xml:space="preserve">: </w:t>
      </w:r>
      <w:r w:rsidR="005E710F" w:rsidRPr="00723A3F">
        <w:rPr>
          <w:rFonts w:ascii="Verdana" w:hAnsi="Verdana"/>
          <w:sz w:val="18"/>
          <w:szCs w:val="18"/>
          <w:lang w:val="cy-GB"/>
        </w:rPr>
        <w:t>D Mason</w:t>
      </w:r>
      <w:r w:rsidR="002E0EB7" w:rsidRPr="00723A3F">
        <w:rPr>
          <w:rFonts w:ascii="Verdana" w:hAnsi="Verdana"/>
          <w:sz w:val="18"/>
          <w:szCs w:val="18"/>
          <w:lang w:val="cy-GB"/>
        </w:rPr>
        <w:t>, S Fitzpatrick</w:t>
      </w:r>
      <w:r w:rsidR="004045C7" w:rsidRPr="00723A3F">
        <w:rPr>
          <w:rFonts w:ascii="Verdana" w:hAnsi="Verdana"/>
          <w:sz w:val="18"/>
          <w:szCs w:val="18"/>
          <w:lang w:val="cy-GB"/>
        </w:rPr>
        <w:t>, S Kind, D Robinson</w:t>
      </w:r>
      <w:r w:rsidR="00167C24" w:rsidRPr="00723A3F">
        <w:rPr>
          <w:rFonts w:ascii="Verdana" w:hAnsi="Verdana"/>
          <w:sz w:val="18"/>
          <w:szCs w:val="18"/>
          <w:lang w:val="cy-GB"/>
        </w:rPr>
        <w:t>.</w:t>
      </w:r>
    </w:p>
    <w:p w14:paraId="6D6BBA23" w14:textId="77777777" w:rsidR="00167C24" w:rsidRPr="00723A3F" w:rsidRDefault="00167C24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716E7275" w14:textId="531B30E5" w:rsidR="007D1562" w:rsidRPr="00723A3F" w:rsidRDefault="00723A3F" w:rsidP="002B12FD">
      <w:pPr>
        <w:spacing w:after="0"/>
        <w:rPr>
          <w:rFonts w:ascii="Verdana" w:hAnsi="Verdana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 xml:space="preserve">Cyng. Sir: J Lewis.   </w:t>
      </w:r>
    </w:p>
    <w:p w14:paraId="3EA5E9F7" w14:textId="77777777" w:rsidR="002B12FD" w:rsidRPr="00723A3F" w:rsidRDefault="002B12FD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3D49639D" w14:textId="3271E493" w:rsidR="00570635" w:rsidRPr="00723A3F" w:rsidRDefault="00C74889" w:rsidP="002B12FD">
      <w:pPr>
        <w:spacing w:after="0" w:line="240" w:lineRule="auto"/>
        <w:rPr>
          <w:rFonts w:ascii="Verdana" w:hAnsi="Verdana"/>
          <w:color w:val="000000"/>
          <w:sz w:val="18"/>
          <w:szCs w:val="18"/>
          <w:lang w:val="cy-GB"/>
        </w:rPr>
      </w:pPr>
      <w:r w:rsidRPr="00723A3F">
        <w:rPr>
          <w:rFonts w:ascii="Verdana" w:hAnsi="Verdana"/>
          <w:color w:val="000000"/>
          <w:sz w:val="18"/>
          <w:szCs w:val="18"/>
          <w:lang w:val="cy-GB"/>
        </w:rPr>
        <w:t>Cofnodion</w:t>
      </w:r>
      <w:r w:rsidR="002673DF" w:rsidRPr="00723A3F">
        <w:rPr>
          <w:rFonts w:ascii="Verdana" w:hAnsi="Verdana"/>
          <w:color w:val="000000"/>
          <w:sz w:val="18"/>
          <w:szCs w:val="18"/>
          <w:lang w:val="cy-GB"/>
        </w:rPr>
        <w:t xml:space="preserve">: </w:t>
      </w:r>
      <w:r w:rsidR="00167C24" w:rsidRPr="00723A3F">
        <w:rPr>
          <w:rFonts w:ascii="Verdana" w:hAnsi="Verdana"/>
          <w:color w:val="000000"/>
          <w:sz w:val="18"/>
          <w:szCs w:val="18"/>
          <w:lang w:val="cy-GB"/>
        </w:rPr>
        <w:t>S Milligan</w:t>
      </w:r>
      <w:r w:rsidR="00570635" w:rsidRPr="00723A3F">
        <w:rPr>
          <w:rFonts w:ascii="Verdana" w:hAnsi="Verdana"/>
          <w:color w:val="000000"/>
          <w:sz w:val="18"/>
          <w:szCs w:val="18"/>
          <w:lang w:val="cy-GB"/>
        </w:rPr>
        <w:t>.</w:t>
      </w:r>
    </w:p>
    <w:p w14:paraId="66B03436" w14:textId="77777777" w:rsidR="002B12FD" w:rsidRPr="00723A3F" w:rsidRDefault="002B12FD" w:rsidP="002B12FD">
      <w:pPr>
        <w:spacing w:after="0" w:line="240" w:lineRule="auto"/>
        <w:rPr>
          <w:rFonts w:ascii="Verdana" w:hAnsi="Verdana"/>
          <w:color w:val="000000"/>
          <w:sz w:val="18"/>
          <w:szCs w:val="18"/>
          <w:lang w:val="cy-GB"/>
        </w:rPr>
      </w:pPr>
    </w:p>
    <w:p w14:paraId="7AF4C7CB" w14:textId="0AD34DB0" w:rsidR="007D1562" w:rsidRPr="00723A3F" w:rsidRDefault="0002082D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 xml:space="preserve">1. </w:t>
      </w:r>
      <w:r w:rsidR="00C74889" w:rsidRPr="00723A3F">
        <w:rPr>
          <w:rFonts w:ascii="Verdana" w:hAnsi="Verdana"/>
          <w:b/>
          <w:sz w:val="18"/>
          <w:szCs w:val="18"/>
          <w:lang w:val="cy-GB"/>
        </w:rPr>
        <w:t>Ymddiheuriadau</w:t>
      </w:r>
      <w:r w:rsidR="007D1562" w:rsidRPr="00723A3F">
        <w:rPr>
          <w:rFonts w:ascii="Verdana" w:hAnsi="Verdana"/>
          <w:b/>
          <w:sz w:val="18"/>
          <w:szCs w:val="18"/>
          <w:lang w:val="cy-GB"/>
        </w:rPr>
        <w:t>:</w:t>
      </w:r>
    </w:p>
    <w:p w14:paraId="78600C96" w14:textId="59D463A4" w:rsidR="007D1562" w:rsidRPr="00723A3F" w:rsidRDefault="00723A3F" w:rsidP="002B12FD">
      <w:pPr>
        <w:spacing w:after="0"/>
        <w:rPr>
          <w:rFonts w:ascii="Verdana" w:hAnsi="Verdana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Cyng.: M Barnikel, R Crane, B Thomas, E Gadd.</w:t>
      </w:r>
    </w:p>
    <w:p w14:paraId="1E94BDE4" w14:textId="77777777" w:rsidR="005A21D0" w:rsidRPr="00723A3F" w:rsidRDefault="005A21D0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432AE636" w14:textId="243B642C" w:rsidR="007D1562" w:rsidRPr="00723A3F" w:rsidRDefault="0002082D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 xml:space="preserve">2. </w:t>
      </w:r>
      <w:r w:rsidR="00C74889" w:rsidRPr="00723A3F">
        <w:rPr>
          <w:rFonts w:ascii="Verdana" w:hAnsi="Verdana"/>
          <w:b/>
          <w:sz w:val="18"/>
          <w:szCs w:val="18"/>
          <w:lang w:val="cy-GB"/>
        </w:rPr>
        <w:t>Cofnodion y cyfarfod a gynhaliwyd ar 27 Chwefror 2024</w:t>
      </w:r>
      <w:r w:rsidRPr="00723A3F">
        <w:rPr>
          <w:rFonts w:ascii="Verdana" w:hAnsi="Verdana"/>
          <w:b/>
          <w:sz w:val="18"/>
          <w:szCs w:val="18"/>
          <w:lang w:val="cy-GB"/>
        </w:rPr>
        <w:t>.</w:t>
      </w:r>
    </w:p>
    <w:p w14:paraId="1D5CA6A9" w14:textId="31D4790F" w:rsidR="007D1562" w:rsidRPr="00723A3F" w:rsidRDefault="00C74889" w:rsidP="002B12F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Derbyniwyd y rhain fel cofnod cywir</w:t>
      </w:r>
      <w:r w:rsidR="0002082D" w:rsidRPr="00723A3F">
        <w:rPr>
          <w:rFonts w:ascii="Verdana" w:hAnsi="Verdana"/>
          <w:sz w:val="18"/>
          <w:szCs w:val="18"/>
          <w:lang w:val="cy-GB"/>
        </w:rPr>
        <w:t>.</w:t>
      </w:r>
    </w:p>
    <w:p w14:paraId="65D1E598" w14:textId="77777777" w:rsidR="002B12FD" w:rsidRPr="00723A3F" w:rsidRDefault="002B12FD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723A9BED" w14:textId="2670A58C" w:rsidR="007D1562" w:rsidRPr="00723A3F" w:rsidRDefault="0002082D" w:rsidP="002B12F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3.</w:t>
      </w:r>
      <w:r w:rsidR="007334DC" w:rsidRPr="00723A3F">
        <w:rPr>
          <w:rFonts w:ascii="Verdana" w:hAnsi="Verdana"/>
          <w:b/>
          <w:sz w:val="18"/>
          <w:szCs w:val="18"/>
          <w:lang w:val="cy-GB"/>
        </w:rPr>
        <w:t xml:space="preserve"> </w:t>
      </w:r>
      <w:r w:rsidRPr="00723A3F">
        <w:rPr>
          <w:rFonts w:ascii="Verdana" w:hAnsi="Verdana"/>
          <w:b/>
          <w:sz w:val="18"/>
          <w:szCs w:val="18"/>
          <w:lang w:val="cy-GB"/>
        </w:rPr>
        <w:t xml:space="preserve"> </w:t>
      </w:r>
      <w:r w:rsidR="00C74889" w:rsidRPr="00723A3F">
        <w:rPr>
          <w:rFonts w:ascii="Verdana" w:hAnsi="Verdana"/>
          <w:b/>
          <w:sz w:val="18"/>
          <w:szCs w:val="18"/>
          <w:lang w:val="cy-GB"/>
        </w:rPr>
        <w:t>Cwestiynau o’r Cyhoedd</w:t>
      </w:r>
      <w:r w:rsidR="00830BCE" w:rsidRPr="00723A3F">
        <w:rPr>
          <w:rFonts w:ascii="Verdana" w:hAnsi="Verdana"/>
          <w:b/>
          <w:sz w:val="18"/>
          <w:szCs w:val="18"/>
          <w:lang w:val="cy-GB"/>
        </w:rPr>
        <w:t>.</w:t>
      </w:r>
    </w:p>
    <w:p w14:paraId="6B073EA7" w14:textId="061FAB13" w:rsidR="007D1562" w:rsidRPr="00723A3F" w:rsidRDefault="00C74889" w:rsidP="002B12F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Neb yn bresennol</w:t>
      </w:r>
      <w:r w:rsidR="0002082D" w:rsidRPr="00723A3F">
        <w:rPr>
          <w:rFonts w:ascii="Verdana" w:hAnsi="Verdana"/>
          <w:sz w:val="18"/>
          <w:szCs w:val="18"/>
          <w:lang w:val="cy-GB"/>
        </w:rPr>
        <w:t>.</w:t>
      </w:r>
    </w:p>
    <w:p w14:paraId="05C9C3D9" w14:textId="77777777" w:rsidR="002B12FD" w:rsidRPr="00723A3F" w:rsidRDefault="002B12FD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23C7871E" w14:textId="2F69D6AA" w:rsidR="00C23953" w:rsidRPr="00723A3F" w:rsidRDefault="007334DC" w:rsidP="00C53712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 xml:space="preserve">4. </w:t>
      </w:r>
      <w:r w:rsidR="00C74889" w:rsidRPr="00723A3F">
        <w:rPr>
          <w:rFonts w:ascii="Verdana" w:hAnsi="Verdana"/>
          <w:b/>
          <w:sz w:val="18"/>
          <w:szCs w:val="18"/>
          <w:lang w:val="cy-GB"/>
        </w:rPr>
        <w:t>Adroddiadau</w:t>
      </w:r>
      <w:r w:rsidR="007D1562" w:rsidRPr="00723A3F">
        <w:rPr>
          <w:rFonts w:ascii="Verdana" w:hAnsi="Verdana"/>
          <w:b/>
          <w:sz w:val="18"/>
          <w:szCs w:val="18"/>
          <w:lang w:val="cy-GB"/>
        </w:rPr>
        <w:t>:</w:t>
      </w:r>
    </w:p>
    <w:p w14:paraId="4A0BF8DC" w14:textId="6EC670B1" w:rsidR="00773EDA" w:rsidRPr="00723A3F" w:rsidRDefault="007334DC" w:rsidP="00C53712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 xml:space="preserve"> (a) </w:t>
      </w:r>
      <w:r w:rsidR="00C74889" w:rsidRPr="00723A3F">
        <w:rPr>
          <w:rFonts w:ascii="Verdana" w:hAnsi="Verdana"/>
          <w:sz w:val="18"/>
          <w:szCs w:val="18"/>
          <w:lang w:val="cy-GB"/>
        </w:rPr>
        <w:t>Adroddiad gan y Cynghorydd Sir</w:t>
      </w:r>
      <w:r w:rsidRPr="00723A3F">
        <w:rPr>
          <w:rFonts w:ascii="Verdana" w:hAnsi="Verdana"/>
          <w:sz w:val="18"/>
          <w:szCs w:val="18"/>
          <w:lang w:val="cy-GB"/>
        </w:rPr>
        <w:t>.</w:t>
      </w:r>
    </w:p>
    <w:p w14:paraId="67047CF7" w14:textId="77777777" w:rsidR="00C74889" w:rsidRPr="00723A3F" w:rsidRDefault="005A21D0" w:rsidP="00C74889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 w:rsidRPr="00723A3F"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  <w:br/>
      </w:r>
      <w:r w:rsidR="00C74889" w:rsidRPr="00723A3F"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  <w:t>Cynnydd Treth y Cyngor – 7.5%. 75% o gyllid gan Lywodraeth y DU drwy’r Senedd – £22 miliwn i’w lenwi ac felly bydd gwasanaethau’n cael eu heffeithio.</w:t>
      </w:r>
    </w:p>
    <w:p w14:paraId="323AEBF8" w14:textId="77777777" w:rsidR="00C74889" w:rsidRPr="00723A3F" w:rsidRDefault="00C74889" w:rsidP="00C74889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</w:p>
    <w:p w14:paraId="04091363" w14:textId="185627B3" w:rsidR="00167C24" w:rsidRPr="00723A3F" w:rsidRDefault="00723A3F" w:rsidP="00C74889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>
        <w:rPr>
          <w:rFonts w:ascii="Verdana" w:hAnsi="Verdana" w:cs="Verdana"/>
          <w:color w:val="000000"/>
          <w:sz w:val="18"/>
          <w:szCs w:val="18"/>
          <w:lang w:val="cy-GB"/>
        </w:rPr>
        <w:t>Bydd ysgolion, busnesau a chyrff llywodraethu yn newid y broses ailgylchu ar gyfer gwastraff a fydd yn cael ei rheoleiddio gan Gyfoeth Naturiol Cymru. O 6 Ebrill 2024 ymlaen.</w:t>
      </w:r>
    </w:p>
    <w:p w14:paraId="3287BA31" w14:textId="77777777" w:rsidR="00F33485" w:rsidRPr="00723A3F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</w:p>
    <w:p w14:paraId="5F5193E6" w14:textId="64393193" w:rsidR="00C74889" w:rsidRPr="00723A3F" w:rsidRDefault="00723A3F" w:rsidP="00C74889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>
        <w:rPr>
          <w:rFonts w:ascii="Verdana" w:hAnsi="Verdana" w:cs="Verdana"/>
          <w:color w:val="000000"/>
          <w:sz w:val="18"/>
          <w:szCs w:val="18"/>
          <w:lang w:val="cy-GB"/>
        </w:rPr>
        <w:t>Gofynnodd y Cyng. Runnett pa % o staff y cyngor sir sy'n dal i weithio o gartref a dywedodd y Cyng. Sir y byddai'n holi.</w:t>
      </w:r>
    </w:p>
    <w:p w14:paraId="57A3C594" w14:textId="77777777" w:rsidR="00C74889" w:rsidRPr="00723A3F" w:rsidRDefault="00C74889" w:rsidP="00C74889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</w:p>
    <w:p w14:paraId="6EADC121" w14:textId="74600875" w:rsidR="005A21D0" w:rsidRPr="00723A3F" w:rsidRDefault="00723A3F" w:rsidP="00C74889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>
        <w:rPr>
          <w:rFonts w:ascii="Verdana" w:hAnsi="Verdana" w:cs="Verdana"/>
          <w:color w:val="000000"/>
          <w:sz w:val="18"/>
          <w:szCs w:val="18"/>
          <w:lang w:val="cy-GB"/>
        </w:rPr>
        <w:t xml:space="preserve">Dywedodd y Cyng. fod y Cyngor Sir yn ceisio prynu adeiladau i ofalu am blant gan fod cwmnïau preifat yn codi ffortiwn i wneud hyn.   </w:t>
      </w:r>
    </w:p>
    <w:p w14:paraId="20FFF19F" w14:textId="77777777" w:rsidR="009A055E" w:rsidRPr="00723A3F" w:rsidRDefault="009A055E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</w:p>
    <w:p w14:paraId="14B2C6E1" w14:textId="16A00114" w:rsidR="009A055E" w:rsidRPr="00723A3F" w:rsidRDefault="00723A3F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>
        <w:rPr>
          <w:rFonts w:ascii="Verdana" w:hAnsi="Verdana" w:cs="Verdana"/>
          <w:color w:val="000000"/>
          <w:sz w:val="18"/>
          <w:szCs w:val="18"/>
          <w:lang w:val="cy-GB"/>
        </w:rPr>
        <w:t>Cododd y Cyng. Runnett fater tyllau yn y pentref a gofynnodd a fyddai CSG yn edrych i mewn i sut mae'r rhain yn cael eu llenwi a'r ffyrdd yn cael eu cynnal a'u cadw.</w:t>
      </w:r>
    </w:p>
    <w:p w14:paraId="3E40B432" w14:textId="6FDDE243" w:rsidR="00DF71BA" w:rsidRPr="00723A3F" w:rsidRDefault="00DF71BA" w:rsidP="00C53712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6FF5593A" w14:textId="6E852F98" w:rsidR="00072CD5" w:rsidRPr="00723A3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 xml:space="preserve">(b) </w:t>
      </w:r>
      <w:r w:rsidR="00C74889" w:rsidRPr="00723A3F">
        <w:rPr>
          <w:rFonts w:ascii="Verdana" w:hAnsi="Verdana"/>
          <w:sz w:val="18"/>
          <w:szCs w:val="18"/>
          <w:lang w:val="cy-GB"/>
        </w:rPr>
        <w:t>Pwyllgor Lles Meidrim a'r Cylch</w:t>
      </w:r>
      <w:r w:rsidRPr="00723A3F">
        <w:rPr>
          <w:rFonts w:ascii="Verdana" w:hAnsi="Verdana"/>
          <w:sz w:val="18"/>
          <w:szCs w:val="18"/>
          <w:lang w:val="cy-GB"/>
        </w:rPr>
        <w:t xml:space="preserve">. </w:t>
      </w:r>
    </w:p>
    <w:p w14:paraId="536F9953" w14:textId="77777777" w:rsidR="00C74889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Daeth nifer dda i'r helfa Wyau Pasg. Cyfarfod yn fuan i drafod cynlluniau ar gyfer y dyfodol.</w:t>
      </w:r>
    </w:p>
    <w:p w14:paraId="7B59F2EB" w14:textId="77777777" w:rsidR="00C74889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30181CB4" w14:textId="44C9258B" w:rsidR="002E0EB7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Cytunodd CCM i ddarparu £2000 i'r Pwyllgor Lles fel rhan o gynllun cymunedol. C/F i'r cyfarfod nesaf i drafod dyraniad cyllid yn y flwyddyn ariannol newydd</w:t>
      </w:r>
      <w:r w:rsidR="00F33485" w:rsidRPr="00723A3F">
        <w:rPr>
          <w:rFonts w:ascii="Verdana" w:hAnsi="Verdana"/>
          <w:sz w:val="18"/>
          <w:szCs w:val="18"/>
          <w:lang w:val="cy-GB"/>
        </w:rPr>
        <w:t xml:space="preserve">. </w:t>
      </w:r>
      <w:r w:rsidR="00802969" w:rsidRPr="00723A3F">
        <w:rPr>
          <w:rFonts w:ascii="Verdana" w:hAnsi="Verdana"/>
          <w:sz w:val="18"/>
          <w:szCs w:val="18"/>
          <w:lang w:val="cy-GB"/>
        </w:rPr>
        <w:t xml:space="preserve"> </w:t>
      </w:r>
      <w:r w:rsidR="004E2B12" w:rsidRPr="00723A3F">
        <w:rPr>
          <w:rFonts w:ascii="Verdana" w:hAnsi="Verdana"/>
          <w:sz w:val="18"/>
          <w:szCs w:val="18"/>
          <w:lang w:val="cy-GB"/>
        </w:rPr>
        <w:t xml:space="preserve"> </w:t>
      </w:r>
    </w:p>
    <w:p w14:paraId="2596F645" w14:textId="77777777" w:rsidR="002E0EB7" w:rsidRPr="00723A3F" w:rsidRDefault="002E0EB7" w:rsidP="00C53712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17FFBEE8" w14:textId="3019ED87" w:rsidR="00072CD5" w:rsidRPr="00723A3F" w:rsidRDefault="007334DC" w:rsidP="00C53712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(c) Ysgol Meidrim.</w:t>
      </w:r>
    </w:p>
    <w:p w14:paraId="3B5CB512" w14:textId="66022831" w:rsidR="005E710F" w:rsidRPr="00723A3F" w:rsidRDefault="00C74889" w:rsidP="00C53712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  <w:t>Cyfarfod llywodraethwyr yn cael ei gynnal. Plant yn mynd i Langrannog</w:t>
      </w:r>
      <w:r w:rsidR="00F33485" w:rsidRPr="00723A3F"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  <w:t>.</w:t>
      </w:r>
      <w:r w:rsidR="00A53D14" w:rsidRPr="00723A3F">
        <w:rPr>
          <w:rFonts w:ascii="Verdana" w:hAnsi="Verdana"/>
          <w:sz w:val="18"/>
          <w:szCs w:val="18"/>
          <w:lang w:val="cy-GB"/>
        </w:rPr>
        <w:t xml:space="preserve"> </w:t>
      </w:r>
    </w:p>
    <w:p w14:paraId="4752495E" w14:textId="77777777" w:rsidR="002B12FD" w:rsidRPr="00723A3F" w:rsidRDefault="002B12FD" w:rsidP="00C53712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26CA0726" w14:textId="77777777" w:rsidR="00C74889" w:rsidRPr="00723A3F" w:rsidRDefault="00830BCE" w:rsidP="00C74889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 xml:space="preserve">(d) </w:t>
      </w:r>
      <w:r w:rsidR="00C74889" w:rsidRPr="00723A3F">
        <w:rPr>
          <w:rFonts w:ascii="Verdana" w:hAnsi="Verdana"/>
          <w:sz w:val="18"/>
          <w:szCs w:val="18"/>
          <w:lang w:val="cy-GB"/>
        </w:rPr>
        <w:t>Un Llais Cymru.</w:t>
      </w:r>
    </w:p>
    <w:p w14:paraId="1DEB19FC" w14:textId="2F80F201" w:rsidR="00830BCE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Clerc i rannu unrhyw wybodaeth berthnasol pan fo'n briodol</w:t>
      </w:r>
      <w:r w:rsidR="00A53D14" w:rsidRPr="00723A3F">
        <w:rPr>
          <w:rFonts w:ascii="Verdana" w:hAnsi="Verdana"/>
          <w:sz w:val="18"/>
          <w:szCs w:val="18"/>
          <w:lang w:val="cy-GB"/>
        </w:rPr>
        <w:t xml:space="preserve">. </w:t>
      </w:r>
    </w:p>
    <w:p w14:paraId="520B9393" w14:textId="77777777" w:rsidR="002B12FD" w:rsidRPr="00723A3F" w:rsidRDefault="002B12FD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49A8F852" w14:textId="2D6393C2" w:rsidR="00623341" w:rsidRPr="00723A3F" w:rsidRDefault="00623341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 xml:space="preserve">5. </w:t>
      </w:r>
      <w:r w:rsidR="00C74889" w:rsidRPr="00723A3F">
        <w:rPr>
          <w:rFonts w:ascii="Verdana" w:hAnsi="Verdana"/>
          <w:b/>
          <w:sz w:val="18"/>
          <w:szCs w:val="18"/>
          <w:lang w:val="cy-GB"/>
        </w:rPr>
        <w:t>Materion yn codi</w:t>
      </w:r>
      <w:r w:rsidR="007D1562" w:rsidRPr="00723A3F">
        <w:rPr>
          <w:rFonts w:ascii="Verdana" w:hAnsi="Verdana"/>
          <w:b/>
          <w:sz w:val="18"/>
          <w:szCs w:val="18"/>
          <w:lang w:val="cy-GB"/>
        </w:rPr>
        <w:t>:</w:t>
      </w:r>
    </w:p>
    <w:p w14:paraId="36EF5D6F" w14:textId="77777777" w:rsidR="00802969" w:rsidRPr="00723A3F" w:rsidRDefault="00802969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</w:p>
    <w:p w14:paraId="1A3AEDE7" w14:textId="47EF4476" w:rsidR="007D1562" w:rsidRPr="00723A3F" w:rsidRDefault="00036AE5" w:rsidP="002B12F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ENF/00863 - </w:t>
      </w:r>
      <w:r w:rsidR="00C74889" w:rsidRPr="00723A3F">
        <w:rPr>
          <w:rFonts w:ascii="Verdana" w:hAnsi="Verdana" w:cs="Arial"/>
          <w:sz w:val="18"/>
          <w:szCs w:val="18"/>
          <w:shd w:val="clear" w:color="auto" w:fill="FFFFFF"/>
          <w:lang w:val="cy-GB"/>
        </w:rPr>
        <w:t>Tir Gyferbyn a MinyrAfon. Parhau. Dim diweddariad, mae'r Cynghorydd Lewis wedi mynd ar ei ôl</w:t>
      </w:r>
      <w:r w:rsidR="007603EC" w:rsidRPr="00723A3F">
        <w:rPr>
          <w:rFonts w:ascii="Verdana" w:hAnsi="Verdana"/>
          <w:sz w:val="18"/>
          <w:szCs w:val="18"/>
          <w:lang w:val="cy-GB"/>
        </w:rPr>
        <w:t>.</w:t>
      </w:r>
    </w:p>
    <w:p w14:paraId="222B3792" w14:textId="77777777" w:rsidR="002B12FD" w:rsidRPr="00723A3F" w:rsidRDefault="002B12FD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</w:p>
    <w:p w14:paraId="51A533D5" w14:textId="67373F30" w:rsidR="007D1562" w:rsidRPr="00723A3F" w:rsidRDefault="00C74889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723A3F">
        <w:rPr>
          <w:rFonts w:ascii="Verdana" w:hAnsi="Verdana" w:cs="Arial"/>
          <w:b/>
          <w:sz w:val="18"/>
          <w:szCs w:val="18"/>
          <w:lang w:val="cy-GB"/>
        </w:rPr>
        <w:t>Band Eang</w:t>
      </w:r>
      <w:r w:rsidR="00913BF0" w:rsidRPr="00723A3F">
        <w:rPr>
          <w:rFonts w:ascii="Verdana" w:hAnsi="Verdana" w:cs="Arial"/>
          <w:b/>
          <w:sz w:val="18"/>
          <w:szCs w:val="18"/>
          <w:lang w:val="cy-GB"/>
        </w:rPr>
        <w:t>:</w:t>
      </w:r>
      <w:r w:rsidR="007D1562" w:rsidRPr="00723A3F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Pr="00723A3F">
        <w:rPr>
          <w:rFonts w:ascii="Verdana" w:hAnsi="Verdana" w:cs="Arial"/>
          <w:color w:val="222222"/>
          <w:sz w:val="18"/>
          <w:szCs w:val="18"/>
          <w:shd w:val="clear" w:color="auto" w:fill="FFFFFF"/>
          <w:lang w:val="cy-GB"/>
        </w:rPr>
        <w:t>Dim diweddariad</w:t>
      </w:r>
      <w:r w:rsidR="00802969" w:rsidRPr="00723A3F">
        <w:rPr>
          <w:rFonts w:ascii="Verdana" w:hAnsi="Verdana" w:cs="Arial"/>
          <w:color w:val="222222"/>
          <w:sz w:val="18"/>
          <w:szCs w:val="18"/>
          <w:shd w:val="clear" w:color="auto" w:fill="FFFFFF"/>
          <w:lang w:val="cy-GB"/>
        </w:rPr>
        <w:t>.</w:t>
      </w:r>
      <w:r w:rsidR="004045C7" w:rsidRPr="00723A3F">
        <w:rPr>
          <w:rFonts w:ascii="Verdana" w:hAnsi="Verdana" w:cs="Arial"/>
          <w:color w:val="222222"/>
          <w:sz w:val="18"/>
          <w:szCs w:val="18"/>
          <w:shd w:val="clear" w:color="auto" w:fill="FFFFFF"/>
          <w:lang w:val="cy-GB"/>
        </w:rPr>
        <w:t> </w:t>
      </w:r>
      <w:r w:rsidR="007D1562" w:rsidRPr="00723A3F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5EFD77EE" w14:textId="77777777" w:rsidR="002B12FD" w:rsidRPr="00723A3F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C927C3D" w14:textId="4D677A7A" w:rsidR="007D1562" w:rsidRPr="00723A3F" w:rsidRDefault="00C74889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723A3F">
        <w:rPr>
          <w:rFonts w:ascii="Verdana" w:hAnsi="Verdana" w:cs="Arial"/>
          <w:b/>
          <w:sz w:val="18"/>
          <w:szCs w:val="18"/>
          <w:lang w:val="cy-GB"/>
        </w:rPr>
        <w:t>GRhT- Gorchymyn Rheoleiddio Traffig</w:t>
      </w:r>
      <w:r w:rsidR="00913BF0" w:rsidRPr="00723A3F">
        <w:rPr>
          <w:rFonts w:ascii="Verdana" w:hAnsi="Verdana" w:cs="Arial"/>
          <w:b/>
          <w:sz w:val="18"/>
          <w:szCs w:val="18"/>
          <w:lang w:val="cy-GB"/>
        </w:rPr>
        <w:t>:</w:t>
      </w:r>
      <w:r w:rsidR="007D1562" w:rsidRPr="00723A3F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Pr="00723A3F">
        <w:rPr>
          <w:rFonts w:ascii="Verdana" w:hAnsi="Verdana" w:cs="Arial"/>
          <w:bCs/>
          <w:sz w:val="18"/>
          <w:szCs w:val="18"/>
          <w:lang w:val="cy-GB"/>
        </w:rPr>
        <w:t>Cynghorwyd, oherwydd y gwaith 20mya, fod llawer iawn o ôl-groniad o ran materion eraill. Byddant yn ail-ymweld â GRhT Pantybrodyr cyn gynted ag y byddant wedi gorffen gyda'r gwaith 20mya. Dim diweddariad</w:t>
      </w:r>
      <w:r w:rsidR="00BE1D76" w:rsidRPr="00723A3F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32CE095D" w14:textId="77777777" w:rsidR="002B12FD" w:rsidRPr="00723A3F" w:rsidRDefault="002B12FD" w:rsidP="002B12FD">
      <w:pPr>
        <w:spacing w:after="0"/>
        <w:rPr>
          <w:rFonts w:ascii="Verdana" w:hAnsi="Verdana"/>
          <w:bCs/>
          <w:sz w:val="18"/>
          <w:szCs w:val="18"/>
          <w:lang w:val="cy-GB"/>
        </w:rPr>
      </w:pPr>
    </w:p>
    <w:p w14:paraId="0C0827EE" w14:textId="550483F1" w:rsidR="0036164A" w:rsidRPr="00723A3F" w:rsidRDefault="00C74889" w:rsidP="002B12FD">
      <w:pPr>
        <w:spacing w:after="0"/>
        <w:rPr>
          <w:rFonts w:ascii="Verdana" w:hAnsi="Verdana"/>
          <w:bCs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Cyfleusterau Cyhoeddus/Maes Parcio/Arosfan Bws</w:t>
      </w:r>
      <w:r w:rsidR="00913BF0" w:rsidRPr="00723A3F">
        <w:rPr>
          <w:rFonts w:ascii="Verdana" w:hAnsi="Verdana"/>
          <w:b/>
          <w:sz w:val="18"/>
          <w:szCs w:val="18"/>
          <w:lang w:val="cy-GB"/>
        </w:rPr>
        <w:t>:</w:t>
      </w:r>
    </w:p>
    <w:p w14:paraId="5DD61C3C" w14:textId="5B7C4325" w:rsidR="00C74889" w:rsidRPr="00723A3F" w:rsidRDefault="00723A3F" w:rsidP="00C74889">
      <w:pPr>
        <w:spacing w:after="0"/>
        <w:rPr>
          <w:rFonts w:ascii="Verdana" w:hAnsi="Verdana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Golchwr/sychwr yn y toiled anabl wedi torri. Trydanwr wedi cael golwg ac yn meddwl mai'r synhwyrydd sydd ar fai. Rhannau ddim ar gael bellach a Thrydanwr i weld a all atgyweirio. Dim tâl os na.</w:t>
      </w:r>
    </w:p>
    <w:p w14:paraId="7A061551" w14:textId="77777777" w:rsidR="00C74889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Clerc i fynd ar ei ôl eto a phrynu bin a wipes gwlyb ar gyfer PC anabl.</w:t>
      </w:r>
    </w:p>
    <w:p w14:paraId="566CB75D" w14:textId="77777777" w:rsidR="00C74889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239333A5" w14:textId="23C35D34" w:rsidR="002B12FD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Angen newid mainc Glan yr Afon – Cyng Kind yn edrych i mewn i hyn ar gyfer y tymor newydd</w:t>
      </w:r>
      <w:r w:rsidR="00936CF3" w:rsidRPr="00723A3F">
        <w:rPr>
          <w:rFonts w:ascii="Verdana" w:hAnsi="Verdana"/>
          <w:sz w:val="18"/>
          <w:szCs w:val="18"/>
          <w:lang w:val="cy-GB"/>
        </w:rPr>
        <w:t xml:space="preserve">. </w:t>
      </w:r>
      <w:r w:rsidR="00A53D14" w:rsidRPr="00723A3F">
        <w:rPr>
          <w:rFonts w:ascii="Verdana" w:hAnsi="Verdana"/>
          <w:sz w:val="18"/>
          <w:szCs w:val="18"/>
          <w:lang w:val="cy-GB"/>
        </w:rPr>
        <w:t xml:space="preserve"> </w:t>
      </w:r>
    </w:p>
    <w:p w14:paraId="3354E716" w14:textId="77777777" w:rsidR="008E2316" w:rsidRPr="00723A3F" w:rsidRDefault="008E2316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3AFEAB1F" w14:textId="2B5CEE89" w:rsidR="00314D49" w:rsidRPr="00723A3F" w:rsidRDefault="00C74889" w:rsidP="002B12FD">
      <w:pPr>
        <w:spacing w:after="0"/>
        <w:rPr>
          <w:rFonts w:ascii="Verdana" w:hAnsi="Verdana"/>
          <w:b/>
          <w:bCs/>
          <w:sz w:val="18"/>
          <w:szCs w:val="18"/>
          <w:lang w:val="cy-GB"/>
        </w:rPr>
      </w:pPr>
      <w:r w:rsidRPr="00723A3F">
        <w:rPr>
          <w:rFonts w:ascii="Verdana" w:hAnsi="Verdana"/>
          <w:b/>
          <w:bCs/>
          <w:sz w:val="18"/>
          <w:szCs w:val="18"/>
          <w:lang w:val="cy-GB"/>
        </w:rPr>
        <w:t>Gweithgor Amgylchedd</w:t>
      </w:r>
      <w:r w:rsidR="00500760" w:rsidRPr="00723A3F">
        <w:rPr>
          <w:rFonts w:ascii="Verdana" w:hAnsi="Verdana"/>
          <w:b/>
          <w:bCs/>
          <w:sz w:val="18"/>
          <w:szCs w:val="18"/>
          <w:lang w:val="cy-GB"/>
        </w:rPr>
        <w:t>:</w:t>
      </w:r>
      <w:r w:rsidR="00830BCE" w:rsidRPr="00723A3F">
        <w:rPr>
          <w:rFonts w:ascii="Verdana" w:hAnsi="Verdana"/>
          <w:b/>
          <w:bCs/>
          <w:sz w:val="18"/>
          <w:szCs w:val="18"/>
          <w:lang w:val="cy-GB"/>
        </w:rPr>
        <w:t xml:space="preserve"> </w:t>
      </w:r>
    </w:p>
    <w:p w14:paraId="06C0C0DA" w14:textId="3528DAC5" w:rsidR="00C74889" w:rsidRPr="00723A3F" w:rsidRDefault="00723A3F" w:rsidP="00C74889">
      <w:pPr>
        <w:spacing w:after="0"/>
        <w:rPr>
          <w:rFonts w:ascii="Verdana" w:hAnsi="Verdana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Parhau - Parhaus.</w:t>
      </w:r>
    </w:p>
    <w:p w14:paraId="2BB32E8F" w14:textId="77777777" w:rsidR="00C74889" w:rsidRPr="00723A3F" w:rsidRDefault="00C74889" w:rsidP="00C74889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1612D8DE" w14:textId="20039C70" w:rsidR="000E1E9F" w:rsidRPr="00723A3F" w:rsidRDefault="00723A3F" w:rsidP="00C74889">
      <w:pPr>
        <w:spacing w:after="0"/>
        <w:rPr>
          <w:rFonts w:ascii="Verdana" w:hAnsi="Verdana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 xml:space="preserve">Cyng. Runnett i edrych ar y sefyllfa gyda choed newydd (ail-stancio gyda deunyddiau cryfach) ac adrodd yn ôl. Cyng Robinson i helpu.  </w:t>
      </w:r>
    </w:p>
    <w:p w14:paraId="095E50B9" w14:textId="61311396" w:rsidR="00500760" w:rsidRPr="00723A3F" w:rsidRDefault="00314D49" w:rsidP="002B12FD">
      <w:pPr>
        <w:spacing w:after="0"/>
        <w:rPr>
          <w:rFonts w:ascii="Verdana" w:hAnsi="Verdana"/>
          <w:b/>
          <w:bCs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 xml:space="preserve"> </w:t>
      </w:r>
    </w:p>
    <w:p w14:paraId="450CA07A" w14:textId="1EE0375E" w:rsidR="0036164A" w:rsidRPr="00723A3F" w:rsidRDefault="00C74889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Maes y Pentref</w:t>
      </w:r>
      <w:r w:rsidR="00913BF0" w:rsidRPr="00723A3F">
        <w:rPr>
          <w:rFonts w:ascii="Verdana" w:hAnsi="Verdana"/>
          <w:b/>
          <w:sz w:val="18"/>
          <w:szCs w:val="18"/>
          <w:lang w:val="cy-GB"/>
        </w:rPr>
        <w:t>:</w:t>
      </w:r>
      <w:r w:rsidR="0036164A" w:rsidRPr="00723A3F">
        <w:rPr>
          <w:rFonts w:ascii="Verdana" w:hAnsi="Verdana"/>
          <w:b/>
          <w:sz w:val="18"/>
          <w:szCs w:val="18"/>
          <w:lang w:val="cy-GB"/>
        </w:rPr>
        <w:t xml:space="preserve">     </w:t>
      </w:r>
    </w:p>
    <w:p w14:paraId="4430825A" w14:textId="7E3663B0" w:rsidR="009E24FC" w:rsidRPr="00723A3F" w:rsidRDefault="00C74889" w:rsidP="002B12FD">
      <w:pPr>
        <w:spacing w:after="0"/>
        <w:rPr>
          <w:rFonts w:ascii="Verdana" w:hAnsi="Verdana"/>
          <w:bCs/>
          <w:sz w:val="18"/>
          <w:szCs w:val="18"/>
          <w:lang w:val="cy-GB"/>
        </w:rPr>
      </w:pPr>
      <w:r w:rsidRPr="00723A3F">
        <w:rPr>
          <w:rFonts w:ascii="Verdana" w:hAnsi="Verdana"/>
          <w:bCs/>
          <w:sz w:val="18"/>
          <w:szCs w:val="18"/>
          <w:lang w:val="cy-GB"/>
        </w:rPr>
        <w:t>Dim diweddariad</w:t>
      </w:r>
      <w:r w:rsidR="00BE1D76" w:rsidRPr="00723A3F">
        <w:rPr>
          <w:rFonts w:ascii="Verdana" w:hAnsi="Verdana"/>
          <w:bCs/>
          <w:sz w:val="18"/>
          <w:szCs w:val="18"/>
          <w:lang w:val="cy-GB"/>
        </w:rPr>
        <w:t xml:space="preserve">. </w:t>
      </w:r>
    </w:p>
    <w:p w14:paraId="0F80DD13" w14:textId="77777777" w:rsidR="00802969" w:rsidRPr="00723A3F" w:rsidRDefault="00802969" w:rsidP="002B12FD">
      <w:pPr>
        <w:spacing w:after="0"/>
        <w:rPr>
          <w:rFonts w:ascii="Verdana" w:hAnsi="Verdana"/>
          <w:bCs/>
          <w:sz w:val="18"/>
          <w:szCs w:val="18"/>
          <w:lang w:val="cy-GB"/>
        </w:rPr>
      </w:pPr>
    </w:p>
    <w:p w14:paraId="3A36A0BB" w14:textId="78C20AB9" w:rsidR="00BB0D0A" w:rsidRPr="00723A3F" w:rsidRDefault="00C74889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Llwybrau cyhoeddus</w:t>
      </w:r>
      <w:r w:rsidR="00913BF0" w:rsidRPr="00723A3F">
        <w:rPr>
          <w:rFonts w:ascii="Verdana" w:hAnsi="Verdana"/>
          <w:b/>
          <w:sz w:val="18"/>
          <w:szCs w:val="18"/>
          <w:lang w:val="cy-GB"/>
        </w:rPr>
        <w:t>:</w:t>
      </w:r>
      <w:r w:rsidR="007603EC" w:rsidRPr="00723A3F">
        <w:rPr>
          <w:rFonts w:ascii="Verdana" w:hAnsi="Verdana"/>
          <w:b/>
          <w:sz w:val="18"/>
          <w:szCs w:val="18"/>
          <w:lang w:val="cy-GB"/>
        </w:rPr>
        <w:t xml:space="preserve">  </w:t>
      </w:r>
    </w:p>
    <w:p w14:paraId="3DE3E49F" w14:textId="77777777" w:rsidR="00C74889" w:rsidRPr="00723A3F" w:rsidRDefault="00C74889" w:rsidP="00C74889">
      <w:pPr>
        <w:spacing w:after="0"/>
        <w:rPr>
          <w:rFonts w:ascii="Verdana" w:hAnsi="Verdana"/>
          <w:color w:val="1F1F1F"/>
          <w:sz w:val="18"/>
          <w:szCs w:val="18"/>
          <w:shd w:val="clear" w:color="auto" w:fill="FFFFFF"/>
          <w:lang w:val="cy-GB"/>
        </w:rPr>
      </w:pPr>
      <w:r w:rsidRPr="00723A3F">
        <w:rPr>
          <w:rFonts w:ascii="Verdana" w:hAnsi="Verdana"/>
          <w:color w:val="1F1F1F"/>
          <w:sz w:val="18"/>
          <w:szCs w:val="18"/>
          <w:shd w:val="clear" w:color="auto" w:fill="FFFFFF"/>
          <w:lang w:val="cy-GB"/>
        </w:rPr>
        <w:t>Fferm Pen-y-bont, Meidrim 53/37 Llwybr Glan yr Afon yn parhau a llwybr ar gael i'r cyhoedd. Heb gofrestru eto, Jason Lawday i ddilyn i fyny. CCM i gadw golwg ar y sefyllfa.</w:t>
      </w:r>
    </w:p>
    <w:p w14:paraId="6AC68B7D" w14:textId="77777777" w:rsidR="00C74889" w:rsidRPr="00723A3F" w:rsidRDefault="00C74889" w:rsidP="00C74889">
      <w:pPr>
        <w:spacing w:after="0"/>
        <w:rPr>
          <w:rFonts w:ascii="Verdana" w:hAnsi="Verdana"/>
          <w:color w:val="1F1F1F"/>
          <w:sz w:val="18"/>
          <w:szCs w:val="18"/>
          <w:shd w:val="clear" w:color="auto" w:fill="FFFFFF"/>
          <w:lang w:val="cy-GB"/>
        </w:rPr>
      </w:pPr>
    </w:p>
    <w:p w14:paraId="472F59EE" w14:textId="5AE252A7" w:rsidR="00AD2D97" w:rsidRPr="00723A3F" w:rsidRDefault="00C74889" w:rsidP="00C74889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 w:rsidRPr="00723A3F">
        <w:rPr>
          <w:rFonts w:ascii="Verdana" w:hAnsi="Verdana"/>
          <w:color w:val="1F1F1F"/>
          <w:sz w:val="18"/>
          <w:szCs w:val="18"/>
          <w:shd w:val="clear" w:color="auto" w:fill="FFFFFF"/>
          <w:lang w:val="cy-GB"/>
        </w:rPr>
        <w:t>Llwybr Troed 53/21 – trafod yn y cyfarfod nesaf</w:t>
      </w:r>
      <w:r w:rsidR="000E1E9F" w:rsidRPr="00723A3F"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  <w:t xml:space="preserve">. </w:t>
      </w:r>
    </w:p>
    <w:p w14:paraId="7906E088" w14:textId="3B796415" w:rsidR="002B12FD" w:rsidRPr="00723A3F" w:rsidRDefault="008E2316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Arial" w:hAnsi="Arial" w:cs="Arial"/>
          <w:color w:val="222222"/>
          <w:sz w:val="18"/>
          <w:szCs w:val="18"/>
          <w:lang w:val="cy-GB"/>
        </w:rPr>
        <w:br/>
      </w:r>
      <w:r w:rsidR="00C74889" w:rsidRPr="00723A3F">
        <w:rPr>
          <w:rFonts w:ascii="Verdana" w:hAnsi="Verdana"/>
          <w:b/>
          <w:sz w:val="18"/>
          <w:szCs w:val="18"/>
          <w:lang w:val="cy-GB"/>
        </w:rPr>
        <w:t xml:space="preserve">Cyllid </w:t>
      </w:r>
      <w:r w:rsidR="00AF4D5F" w:rsidRPr="00723A3F">
        <w:rPr>
          <w:rFonts w:ascii="Verdana" w:hAnsi="Verdana"/>
          <w:b/>
          <w:sz w:val="18"/>
          <w:szCs w:val="18"/>
          <w:lang w:val="cy-GB"/>
        </w:rPr>
        <w:t>Y</w:t>
      </w:r>
      <w:r w:rsidR="00C74889" w:rsidRPr="00723A3F">
        <w:rPr>
          <w:rFonts w:ascii="Verdana" w:hAnsi="Verdana"/>
          <w:b/>
          <w:sz w:val="18"/>
          <w:szCs w:val="18"/>
          <w:lang w:val="cy-GB"/>
        </w:rPr>
        <w:t>n</w:t>
      </w:r>
      <w:r w:rsidR="00AF4D5F" w:rsidRPr="00723A3F">
        <w:rPr>
          <w:rFonts w:ascii="Verdana" w:hAnsi="Verdana"/>
          <w:b/>
          <w:sz w:val="18"/>
          <w:szCs w:val="18"/>
          <w:lang w:val="cy-GB"/>
        </w:rPr>
        <w:t>ni T</w:t>
      </w:r>
      <w:r w:rsidR="00C74889" w:rsidRPr="00723A3F">
        <w:rPr>
          <w:rFonts w:ascii="Verdana" w:hAnsi="Verdana"/>
          <w:b/>
          <w:sz w:val="18"/>
          <w:szCs w:val="18"/>
          <w:lang w:val="cy-GB"/>
        </w:rPr>
        <w:t>eg</w:t>
      </w:r>
      <w:r w:rsidR="00913BF0" w:rsidRPr="00723A3F">
        <w:rPr>
          <w:rFonts w:ascii="Verdana" w:hAnsi="Verdana"/>
          <w:b/>
          <w:sz w:val="18"/>
          <w:szCs w:val="18"/>
          <w:lang w:val="cy-GB"/>
        </w:rPr>
        <w:t>:</w:t>
      </w:r>
      <w:r w:rsidR="00830BCE" w:rsidRPr="00723A3F">
        <w:rPr>
          <w:rFonts w:ascii="Verdana" w:hAnsi="Verdana"/>
          <w:b/>
          <w:sz w:val="18"/>
          <w:szCs w:val="18"/>
          <w:lang w:val="cy-GB"/>
        </w:rPr>
        <w:t xml:space="preserve">  </w:t>
      </w:r>
    </w:p>
    <w:p w14:paraId="26D9165A" w14:textId="0180203C" w:rsidR="0029289C" w:rsidRPr="00723A3F" w:rsidRDefault="00C74889" w:rsidP="0029289C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Clerc i wirio</w:t>
      </w:r>
      <w:r w:rsidR="000E1E9F" w:rsidRPr="00723A3F">
        <w:rPr>
          <w:rFonts w:ascii="Verdana" w:hAnsi="Verdana"/>
          <w:sz w:val="18"/>
          <w:szCs w:val="18"/>
          <w:lang w:val="cy-GB"/>
        </w:rPr>
        <w:t>.</w:t>
      </w:r>
    </w:p>
    <w:p w14:paraId="364597B0" w14:textId="77777777" w:rsidR="0029289C" w:rsidRPr="00723A3F" w:rsidRDefault="0029289C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088A8964" w14:textId="2457453E" w:rsidR="00570635" w:rsidRPr="00723A3F" w:rsidRDefault="00C74889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Casglu Sbwriel</w:t>
      </w:r>
      <w:r w:rsidR="00913BF0" w:rsidRPr="00723A3F">
        <w:rPr>
          <w:rFonts w:ascii="Verdana" w:hAnsi="Verdana"/>
          <w:b/>
          <w:sz w:val="18"/>
          <w:szCs w:val="18"/>
          <w:lang w:val="cy-GB"/>
        </w:rPr>
        <w:t>:</w:t>
      </w:r>
      <w:r w:rsidR="007603EC" w:rsidRPr="00723A3F">
        <w:rPr>
          <w:rFonts w:ascii="Verdana" w:hAnsi="Verdana"/>
          <w:b/>
          <w:sz w:val="18"/>
          <w:szCs w:val="18"/>
          <w:lang w:val="cy-GB"/>
        </w:rPr>
        <w:t xml:space="preserve">  </w:t>
      </w:r>
    </w:p>
    <w:p w14:paraId="19596A21" w14:textId="7234A855" w:rsidR="00802969" w:rsidRPr="00723A3F" w:rsidRDefault="00C74889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 w:rsidRPr="00723A3F"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  <w:t>Mae'r Cadeirydd wedi canfod bod arwyddion ataliol yn cael rhywfaint o effaith. Cytunwyd y gellir prynu arwyddion. Sbwriel yn dod yn broblem. Awdurdodau lleol ddim yn casglu. Hysbysebu casglu sbwriel yn rheolaidd. Trafod yn y cyfarfod nesaf</w:t>
      </w:r>
      <w:r w:rsidR="000E1E9F" w:rsidRPr="00723A3F"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  <w:t xml:space="preserve">. </w:t>
      </w:r>
    </w:p>
    <w:p w14:paraId="249B6D8E" w14:textId="77777777" w:rsidR="002B12FD" w:rsidRPr="00723A3F" w:rsidRDefault="002B12FD" w:rsidP="002B12FD">
      <w:pPr>
        <w:spacing w:after="0"/>
        <w:rPr>
          <w:rFonts w:ascii="Verdana" w:hAnsi="Verdana"/>
          <w:bCs/>
          <w:sz w:val="18"/>
          <w:szCs w:val="18"/>
          <w:lang w:val="cy-GB"/>
        </w:rPr>
      </w:pPr>
    </w:p>
    <w:p w14:paraId="0A73070F" w14:textId="1C380A0F" w:rsidR="00841E87" w:rsidRPr="00723A3F" w:rsidRDefault="00C74889" w:rsidP="002B12FD">
      <w:pPr>
        <w:spacing w:after="0"/>
        <w:rPr>
          <w:rFonts w:ascii="Verdana" w:hAnsi="Verdana"/>
          <w:b/>
          <w:bCs/>
          <w:sz w:val="18"/>
          <w:szCs w:val="18"/>
          <w:lang w:val="cy-GB"/>
        </w:rPr>
      </w:pPr>
      <w:r w:rsidRPr="00723A3F">
        <w:rPr>
          <w:rFonts w:ascii="Verdana" w:hAnsi="Verdana"/>
          <w:b/>
          <w:bCs/>
          <w:sz w:val="18"/>
          <w:szCs w:val="18"/>
          <w:lang w:val="cy-GB"/>
        </w:rPr>
        <w:t>Gyrru peryglus – cerbydau amaethyddol</w:t>
      </w:r>
      <w:r w:rsidR="00841E87" w:rsidRPr="00723A3F">
        <w:rPr>
          <w:rFonts w:ascii="Verdana" w:hAnsi="Verdana"/>
          <w:b/>
          <w:bCs/>
          <w:sz w:val="18"/>
          <w:szCs w:val="18"/>
          <w:lang w:val="cy-GB"/>
        </w:rPr>
        <w:t>:</w:t>
      </w:r>
    </w:p>
    <w:p w14:paraId="57CF3D1B" w14:textId="21F4331B" w:rsidR="004E2B12" w:rsidRPr="00723A3F" w:rsidRDefault="00C74889" w:rsidP="004E2B12">
      <w:pPr>
        <w:spacing w:after="0"/>
        <w:rPr>
          <w:rFonts w:ascii="Verdana" w:hAnsi="Verdana"/>
          <w:bCs/>
          <w:sz w:val="18"/>
          <w:szCs w:val="18"/>
          <w:lang w:val="cy-GB"/>
        </w:rPr>
      </w:pPr>
      <w:r w:rsidRPr="00723A3F">
        <w:rPr>
          <w:rFonts w:ascii="Verdana" w:hAnsi="Verdana"/>
          <w:bCs/>
          <w:sz w:val="18"/>
          <w:szCs w:val="18"/>
          <w:lang w:val="cy-GB"/>
        </w:rPr>
        <w:t>Y Cynghorydd Barnikel i roi manylion, Gan Bwyll, ar facebook</w:t>
      </w:r>
    </w:p>
    <w:p w14:paraId="704E1D9F" w14:textId="77777777" w:rsidR="00C74889" w:rsidRPr="00723A3F" w:rsidRDefault="00C74889" w:rsidP="004E2B12">
      <w:pPr>
        <w:spacing w:after="0"/>
        <w:rPr>
          <w:rFonts w:ascii="Verdana" w:hAnsi="Verdana"/>
          <w:bCs/>
          <w:color w:val="FF0000"/>
          <w:sz w:val="18"/>
          <w:szCs w:val="18"/>
          <w:lang w:val="cy-GB"/>
        </w:rPr>
      </w:pPr>
    </w:p>
    <w:p w14:paraId="1A83374F" w14:textId="1AA8FB4F" w:rsidR="004E2B12" w:rsidRPr="00723A3F" w:rsidRDefault="00C74889" w:rsidP="004E2B12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Canclwm Japan</w:t>
      </w:r>
      <w:r w:rsidR="00706460" w:rsidRPr="00723A3F">
        <w:rPr>
          <w:rFonts w:ascii="Verdana" w:hAnsi="Verdana"/>
          <w:b/>
          <w:sz w:val="18"/>
          <w:szCs w:val="18"/>
          <w:lang w:val="cy-GB"/>
        </w:rPr>
        <w:t xml:space="preserve">: </w:t>
      </w:r>
      <w:r w:rsidRPr="00723A3F">
        <w:rPr>
          <w:rFonts w:ascii="Verdana" w:hAnsi="Verdana"/>
          <w:bCs/>
          <w:sz w:val="18"/>
          <w:szCs w:val="18"/>
          <w:lang w:val="cy-GB"/>
        </w:rPr>
        <w:t>Cario ymlaen. Gweithgor Amgylchedd i edrych ar y sefyllfa Ebrill/Mai ac unrhyw faterion eraill o fewn y pentref</w:t>
      </w:r>
      <w:r w:rsidR="004E2B12" w:rsidRPr="00723A3F">
        <w:rPr>
          <w:rFonts w:ascii="Verdana" w:hAnsi="Verdana"/>
          <w:bCs/>
          <w:sz w:val="18"/>
          <w:szCs w:val="18"/>
          <w:lang w:val="cy-GB"/>
        </w:rPr>
        <w:t xml:space="preserve">. </w:t>
      </w:r>
    </w:p>
    <w:p w14:paraId="1B0EB731" w14:textId="77777777" w:rsidR="00802969" w:rsidRPr="00723A3F" w:rsidRDefault="00802969" w:rsidP="004E2B12">
      <w:pPr>
        <w:spacing w:after="0"/>
        <w:rPr>
          <w:rFonts w:ascii="Verdana" w:hAnsi="Verdana"/>
          <w:bCs/>
          <w:sz w:val="18"/>
          <w:szCs w:val="18"/>
          <w:lang w:val="cy-GB"/>
        </w:rPr>
      </w:pPr>
    </w:p>
    <w:p w14:paraId="04D77F6B" w14:textId="6A593EA2" w:rsidR="00583B54" w:rsidRPr="00723A3F" w:rsidRDefault="00723A3F" w:rsidP="004E2B12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cy-GB"/>
        </w:rPr>
        <w:t>Cynnal a chadw'r pentref.</w:t>
      </w:r>
    </w:p>
    <w:p w14:paraId="1E5968B9" w14:textId="7545A56A" w:rsidR="00AD2D97" w:rsidRPr="00723A3F" w:rsidRDefault="00D629DD" w:rsidP="004E2B12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  <w:r w:rsidRPr="00723A3F"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  <w:t>Rhaglen Glyn am y flwyddyn i ddod. Trafod yn y cyfarfod nesaf. Pressure wash y tu allan i'r cyfleusterau cyhoeddus</w:t>
      </w:r>
      <w:r w:rsidR="000E1E9F" w:rsidRPr="00723A3F"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  <w:t xml:space="preserve">. </w:t>
      </w:r>
    </w:p>
    <w:p w14:paraId="11E08671" w14:textId="77777777" w:rsidR="008E2316" w:rsidRPr="00723A3F" w:rsidRDefault="008E2316" w:rsidP="004E2B12">
      <w:pPr>
        <w:spacing w:after="0"/>
        <w:rPr>
          <w:rFonts w:ascii="Verdana" w:eastAsia="Times New Roman" w:hAnsi="Verdana" w:cs="Arial"/>
          <w:color w:val="000000"/>
          <w:sz w:val="18"/>
          <w:szCs w:val="18"/>
          <w:lang w:val="cy-GB" w:eastAsia="en-GB"/>
        </w:rPr>
      </w:pPr>
    </w:p>
    <w:p w14:paraId="61F791AB" w14:textId="7DCEFB2F" w:rsidR="004E2B12" w:rsidRPr="00723A3F" w:rsidRDefault="00D629DD" w:rsidP="004E2B12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Ailgylchu</w:t>
      </w:r>
    </w:p>
    <w:p w14:paraId="128417BD" w14:textId="46601E00" w:rsidR="000E1E9F" w:rsidRPr="00723A3F" w:rsidRDefault="00D629DD" w:rsidP="004E2B12">
      <w:pPr>
        <w:spacing w:after="0"/>
        <w:rPr>
          <w:rFonts w:ascii="Verdana" w:hAnsi="Verdana"/>
          <w:bCs/>
          <w:sz w:val="18"/>
          <w:szCs w:val="18"/>
          <w:lang w:val="cy-GB"/>
        </w:rPr>
      </w:pPr>
      <w:r w:rsidRPr="00723A3F">
        <w:rPr>
          <w:rFonts w:ascii="Verdana" w:hAnsi="Verdana"/>
          <w:bCs/>
          <w:sz w:val="18"/>
          <w:szCs w:val="18"/>
          <w:lang w:val="cy-GB"/>
        </w:rPr>
        <w:t>Biniau poteli dal yn y maes parcio. Rhoddir blychau du ymyl y ffordd i breswylwyr</w:t>
      </w:r>
      <w:r w:rsidR="000E1E9F" w:rsidRPr="00723A3F">
        <w:rPr>
          <w:rFonts w:ascii="Verdana" w:hAnsi="Verdana"/>
          <w:bCs/>
          <w:sz w:val="18"/>
          <w:szCs w:val="18"/>
          <w:lang w:val="cy-GB"/>
        </w:rPr>
        <w:t xml:space="preserve">.  </w:t>
      </w:r>
    </w:p>
    <w:p w14:paraId="48A800B6" w14:textId="77777777" w:rsidR="000E1E9F" w:rsidRPr="00723A3F" w:rsidRDefault="000E1E9F" w:rsidP="004E2B12">
      <w:pPr>
        <w:spacing w:after="0"/>
        <w:rPr>
          <w:rFonts w:ascii="Verdana" w:hAnsi="Verdana"/>
          <w:b/>
          <w:sz w:val="18"/>
          <w:szCs w:val="18"/>
          <w:lang w:val="cy-GB"/>
        </w:rPr>
      </w:pPr>
    </w:p>
    <w:p w14:paraId="69C523CC" w14:textId="665275FA" w:rsidR="007D1562" w:rsidRPr="00723A3F" w:rsidRDefault="00AF4D5F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6.</w:t>
      </w:r>
      <w:r w:rsidR="0044709B" w:rsidRPr="00723A3F">
        <w:rPr>
          <w:rFonts w:ascii="Verdana" w:hAnsi="Verdana"/>
          <w:b/>
          <w:sz w:val="18"/>
          <w:szCs w:val="18"/>
          <w:lang w:val="cy-GB"/>
        </w:rPr>
        <w:t xml:space="preserve">  </w:t>
      </w:r>
      <w:r w:rsidR="00D629DD" w:rsidRPr="00723A3F">
        <w:rPr>
          <w:rFonts w:ascii="Verdana" w:hAnsi="Verdana"/>
          <w:b/>
          <w:sz w:val="18"/>
          <w:szCs w:val="18"/>
          <w:lang w:val="cy-GB"/>
        </w:rPr>
        <w:t>Datganiadau o Ddiddordeb Personol</w:t>
      </w:r>
      <w:r w:rsidR="0044709B" w:rsidRPr="00723A3F">
        <w:rPr>
          <w:rFonts w:ascii="Verdana" w:hAnsi="Verdana"/>
          <w:b/>
          <w:sz w:val="18"/>
          <w:szCs w:val="18"/>
          <w:lang w:val="cy-GB"/>
        </w:rPr>
        <w:t>.</w:t>
      </w:r>
    </w:p>
    <w:p w14:paraId="0F2ADA4C" w14:textId="77777777" w:rsidR="00D629DD" w:rsidRPr="00723A3F" w:rsidRDefault="00D629DD" w:rsidP="00D629D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Cyng Mason – Pwyllgor Lles.</w:t>
      </w:r>
    </w:p>
    <w:p w14:paraId="37B37F06" w14:textId="7067393F" w:rsidR="00A513E2" w:rsidRPr="00723A3F" w:rsidRDefault="00723A3F" w:rsidP="00D629DD">
      <w:pPr>
        <w:spacing w:after="0"/>
        <w:rPr>
          <w:rFonts w:ascii="Verdana" w:hAnsi="Verdana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 Lewis - Cynllunio.</w:t>
      </w:r>
    </w:p>
    <w:p w14:paraId="66258597" w14:textId="77777777" w:rsidR="002B12FD" w:rsidRPr="00723A3F" w:rsidRDefault="002B12FD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</w:p>
    <w:p w14:paraId="1940C7E3" w14:textId="28FB8673" w:rsidR="00AD7893" w:rsidRPr="00723A3F" w:rsidRDefault="0044709B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 xml:space="preserve">7.  </w:t>
      </w:r>
      <w:r w:rsidR="00D629DD" w:rsidRPr="00723A3F">
        <w:rPr>
          <w:rFonts w:ascii="Verdana" w:hAnsi="Verdana"/>
          <w:b/>
          <w:sz w:val="18"/>
          <w:szCs w:val="18"/>
          <w:lang w:val="cy-GB"/>
        </w:rPr>
        <w:t>Cyllid</w:t>
      </w:r>
      <w:r w:rsidR="00913BF0" w:rsidRPr="00723A3F">
        <w:rPr>
          <w:rFonts w:ascii="Verdana" w:hAnsi="Verdana"/>
          <w:b/>
          <w:sz w:val="18"/>
          <w:szCs w:val="18"/>
          <w:lang w:val="cy-GB"/>
        </w:rPr>
        <w:t>:</w:t>
      </w:r>
      <w:r w:rsidR="007603EC" w:rsidRPr="00723A3F">
        <w:rPr>
          <w:rFonts w:ascii="Verdana" w:hAnsi="Verdana"/>
          <w:b/>
          <w:sz w:val="18"/>
          <w:szCs w:val="18"/>
          <w:lang w:val="cy-GB"/>
        </w:rPr>
        <w:t xml:space="preserve">  </w:t>
      </w:r>
    </w:p>
    <w:p w14:paraId="795C980F" w14:textId="77777777" w:rsidR="00D629DD" w:rsidRPr="00723A3F" w:rsidRDefault="00D629DD" w:rsidP="00D629D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</w:pPr>
      <w:r w:rsidRPr="00723A3F"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  <w:t>Cytunwyd ar £100 ar gyfer archwiliad mewnol.</w:t>
      </w:r>
    </w:p>
    <w:p w14:paraId="70428330" w14:textId="77777777" w:rsidR="00D629DD" w:rsidRPr="00723A3F" w:rsidRDefault="00D629DD" w:rsidP="00D629D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</w:pPr>
      <w:r w:rsidRPr="00723A3F"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  <w:t>Un Llais Cymru - cytuno i ail-ymuno.</w:t>
      </w:r>
    </w:p>
    <w:p w14:paraId="42AFBF80" w14:textId="77777777" w:rsidR="00D629DD" w:rsidRPr="00723A3F" w:rsidRDefault="00D629DD" w:rsidP="00D629D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</w:pPr>
      <w:r w:rsidRPr="00723A3F"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  <w:t>Cyfraddau CC CSG - £359.68</w:t>
      </w:r>
    </w:p>
    <w:p w14:paraId="6B525D1A" w14:textId="77777777" w:rsidR="00D629DD" w:rsidRPr="00723A3F" w:rsidRDefault="00D629DD" w:rsidP="00D629D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</w:pPr>
      <w:r w:rsidRPr="00723A3F"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  <w:t>Costau cyfieithu - £240.00</w:t>
      </w:r>
    </w:p>
    <w:p w14:paraId="51CA92D9" w14:textId="77777777" w:rsidR="00D629DD" w:rsidRPr="00723A3F" w:rsidRDefault="00D629DD" w:rsidP="00D629D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</w:pPr>
      <w:r w:rsidRPr="00723A3F"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  <w:t>Cynnal a chadw Cyfleusterau Cyhoeddus - £125.00</w:t>
      </w:r>
    </w:p>
    <w:p w14:paraId="7D58868E" w14:textId="637077F4" w:rsidR="00937F28" w:rsidRPr="00723A3F" w:rsidRDefault="00D629DD" w:rsidP="00D629D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</w:pPr>
      <w:r w:rsidRPr="00723A3F"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  <w:t>Costau goleuo CSG - £1803.80</w:t>
      </w:r>
    </w:p>
    <w:p w14:paraId="3F77E0F7" w14:textId="77777777" w:rsidR="00937F28" w:rsidRPr="00723A3F" w:rsidRDefault="00937F28" w:rsidP="002B12FD">
      <w:pPr>
        <w:spacing w:after="0"/>
        <w:rPr>
          <w:rFonts w:ascii="Verdana" w:hAnsi="Verdana" w:cs="Arial"/>
          <w:color w:val="000000"/>
          <w:sz w:val="18"/>
          <w:szCs w:val="18"/>
          <w:shd w:val="clear" w:color="auto" w:fill="FFFFFF"/>
          <w:lang w:val="cy-GB"/>
        </w:rPr>
      </w:pPr>
    </w:p>
    <w:p w14:paraId="76AA3478" w14:textId="32222D58" w:rsidR="00913BF0" w:rsidRPr="00723A3F" w:rsidRDefault="0044709B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8</w:t>
      </w:r>
      <w:r w:rsidR="00EA52BD" w:rsidRPr="00723A3F">
        <w:rPr>
          <w:rFonts w:ascii="Verdana" w:hAnsi="Verdana"/>
          <w:b/>
          <w:sz w:val="18"/>
          <w:szCs w:val="18"/>
          <w:lang w:val="cy-GB"/>
        </w:rPr>
        <w:t>.</w:t>
      </w:r>
      <w:r w:rsidRPr="00723A3F">
        <w:rPr>
          <w:rFonts w:ascii="Verdana" w:hAnsi="Verdana"/>
          <w:b/>
          <w:sz w:val="18"/>
          <w:szCs w:val="18"/>
          <w:lang w:val="cy-GB"/>
        </w:rPr>
        <w:t xml:space="preserve">  </w:t>
      </w:r>
      <w:r w:rsidR="00D629DD" w:rsidRPr="00723A3F">
        <w:rPr>
          <w:rFonts w:ascii="Verdana" w:hAnsi="Verdana"/>
          <w:b/>
          <w:sz w:val="18"/>
          <w:szCs w:val="18"/>
          <w:lang w:val="cy-GB"/>
        </w:rPr>
        <w:t>Materion Cynllunio</w:t>
      </w:r>
      <w:r w:rsidRPr="00723A3F">
        <w:rPr>
          <w:rFonts w:ascii="Verdana" w:hAnsi="Verdana"/>
          <w:b/>
          <w:sz w:val="18"/>
          <w:szCs w:val="18"/>
          <w:lang w:val="cy-GB"/>
        </w:rPr>
        <w:t xml:space="preserve">. </w:t>
      </w:r>
    </w:p>
    <w:p w14:paraId="6018D95C" w14:textId="77777777" w:rsidR="00D629DD" w:rsidRPr="00723A3F" w:rsidRDefault="00D629DD" w:rsidP="00D629D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t>Parhaus. Y Cynghorydd Robinson i fonitro ceisiadau.</w:t>
      </w:r>
    </w:p>
    <w:p w14:paraId="2D03FE3B" w14:textId="34579436" w:rsidR="0093654A" w:rsidRPr="00723A3F" w:rsidRDefault="00D629DD" w:rsidP="00D629DD">
      <w:pPr>
        <w:spacing w:after="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sz w:val="18"/>
          <w:szCs w:val="18"/>
          <w:lang w:val="cy-GB"/>
        </w:rPr>
        <w:lastRenderedPageBreak/>
        <w:t>Cyng. Sir i gael y wybodaeth ddiweddaraf am Gymru Un Blaned</w:t>
      </w:r>
      <w:r w:rsidR="0093654A" w:rsidRPr="00723A3F">
        <w:rPr>
          <w:rFonts w:ascii="Verdana" w:hAnsi="Verdana"/>
          <w:sz w:val="18"/>
          <w:szCs w:val="18"/>
          <w:lang w:val="cy-GB"/>
        </w:rPr>
        <w:t xml:space="preserve">. </w:t>
      </w:r>
    </w:p>
    <w:p w14:paraId="40735E72" w14:textId="77777777" w:rsidR="002B12FD" w:rsidRPr="00723A3F" w:rsidRDefault="002B12FD" w:rsidP="002B12FD">
      <w:pPr>
        <w:spacing w:after="0"/>
        <w:rPr>
          <w:rFonts w:ascii="Verdana" w:hAnsi="Verdana"/>
          <w:sz w:val="18"/>
          <w:szCs w:val="18"/>
          <w:lang w:val="cy-GB"/>
        </w:rPr>
      </w:pPr>
    </w:p>
    <w:p w14:paraId="0A57949E" w14:textId="5E533533" w:rsidR="00913BF0" w:rsidRPr="00723A3F" w:rsidRDefault="0044709B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 xml:space="preserve">9.  </w:t>
      </w:r>
      <w:r w:rsidR="00D629DD" w:rsidRPr="00723A3F">
        <w:rPr>
          <w:rFonts w:ascii="Verdana" w:hAnsi="Verdana"/>
          <w:b/>
          <w:sz w:val="18"/>
          <w:szCs w:val="18"/>
          <w:lang w:val="cy-GB"/>
        </w:rPr>
        <w:t>Gohebiaeth</w:t>
      </w:r>
      <w:r w:rsidRPr="00723A3F">
        <w:rPr>
          <w:rFonts w:ascii="Verdana" w:hAnsi="Verdana"/>
          <w:b/>
          <w:sz w:val="18"/>
          <w:szCs w:val="18"/>
          <w:lang w:val="cy-GB"/>
        </w:rPr>
        <w:t>.</w:t>
      </w:r>
    </w:p>
    <w:p w14:paraId="7A2CAD31" w14:textId="77777777" w:rsidR="00D629DD" w:rsidRPr="00723A3F" w:rsidRDefault="00D629DD" w:rsidP="00D629DD">
      <w:pPr>
        <w:spacing w:after="0"/>
        <w:rPr>
          <w:rFonts w:ascii="Verdana" w:hAnsi="Verdana"/>
          <w:bCs/>
          <w:sz w:val="18"/>
          <w:szCs w:val="18"/>
          <w:lang w:val="cy-GB"/>
        </w:rPr>
      </w:pPr>
      <w:r w:rsidRPr="00723A3F">
        <w:rPr>
          <w:rFonts w:ascii="Verdana" w:hAnsi="Verdana"/>
          <w:bCs/>
          <w:sz w:val="18"/>
          <w:szCs w:val="18"/>
          <w:lang w:val="cy-GB"/>
        </w:rPr>
        <w:t>Baner Heddwch D-Day Un Llais Cymru.</w:t>
      </w:r>
    </w:p>
    <w:p w14:paraId="1AF1B62A" w14:textId="1EFD3859" w:rsidR="0093654A" w:rsidRPr="00723A3F" w:rsidRDefault="00D629DD" w:rsidP="00D629DD">
      <w:pPr>
        <w:spacing w:after="0"/>
        <w:rPr>
          <w:rFonts w:ascii="Verdana" w:hAnsi="Verdana"/>
          <w:bCs/>
          <w:sz w:val="18"/>
          <w:szCs w:val="18"/>
          <w:lang w:val="cy-GB"/>
        </w:rPr>
      </w:pPr>
      <w:r w:rsidRPr="00723A3F">
        <w:rPr>
          <w:rFonts w:ascii="Verdana" w:hAnsi="Verdana"/>
          <w:bCs/>
          <w:sz w:val="18"/>
          <w:szCs w:val="18"/>
          <w:lang w:val="cy-GB"/>
        </w:rPr>
        <w:t>Eisteddfod Genedlaethol 2024 – Rhondda Cynon Taf</w:t>
      </w:r>
      <w:r w:rsidR="005D4D76" w:rsidRPr="00723A3F">
        <w:rPr>
          <w:rFonts w:ascii="Verdana" w:hAnsi="Verdana"/>
          <w:bCs/>
          <w:sz w:val="18"/>
          <w:szCs w:val="18"/>
          <w:lang w:val="cy-GB"/>
        </w:rPr>
        <w:t>.</w:t>
      </w:r>
    </w:p>
    <w:p w14:paraId="52693377" w14:textId="77777777" w:rsidR="005D4D76" w:rsidRPr="00723A3F" w:rsidRDefault="005D4D76" w:rsidP="002B12FD">
      <w:pPr>
        <w:spacing w:after="0"/>
        <w:rPr>
          <w:rFonts w:ascii="Verdana" w:hAnsi="Verdana"/>
          <w:b/>
          <w:color w:val="FF0000"/>
          <w:sz w:val="18"/>
          <w:szCs w:val="18"/>
          <w:lang w:val="cy-GB"/>
        </w:rPr>
      </w:pPr>
    </w:p>
    <w:p w14:paraId="51B31C73" w14:textId="745A33DF" w:rsidR="00913BF0" w:rsidRPr="00723A3F" w:rsidRDefault="0093654A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>1</w:t>
      </w:r>
      <w:r w:rsidR="00EA52BD" w:rsidRPr="00723A3F">
        <w:rPr>
          <w:rFonts w:ascii="Verdana" w:hAnsi="Verdana"/>
          <w:b/>
          <w:sz w:val="18"/>
          <w:szCs w:val="18"/>
          <w:lang w:val="cy-GB"/>
        </w:rPr>
        <w:t xml:space="preserve">0.  </w:t>
      </w:r>
      <w:r w:rsidR="00D629DD" w:rsidRPr="00723A3F">
        <w:rPr>
          <w:rFonts w:ascii="Verdana" w:hAnsi="Verdana"/>
          <w:b/>
          <w:sz w:val="18"/>
          <w:szCs w:val="18"/>
          <w:lang w:val="cy-GB"/>
        </w:rPr>
        <w:t>Unrhyw Fusnes Arall</w:t>
      </w:r>
      <w:r w:rsidR="00841E87" w:rsidRPr="00723A3F">
        <w:rPr>
          <w:rFonts w:ascii="Verdana" w:hAnsi="Verdana"/>
          <w:b/>
          <w:sz w:val="18"/>
          <w:szCs w:val="18"/>
          <w:lang w:val="cy-GB"/>
        </w:rPr>
        <w:t>:</w:t>
      </w:r>
    </w:p>
    <w:p w14:paraId="63E7B25A" w14:textId="1E52D6EA" w:rsidR="00706460" w:rsidRPr="00723A3F" w:rsidRDefault="00723A3F" w:rsidP="002B12FD">
      <w:pPr>
        <w:spacing w:after="0"/>
        <w:rPr>
          <w:rFonts w:ascii="Verdana" w:hAnsi="Verdana"/>
          <w:bCs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 Runnett i ofyn a allai gael allwedd ychwanegol i'r neuadd bentref ar gyfer mynediad ar gyfer cyfarfodydd.</w:t>
      </w:r>
    </w:p>
    <w:p w14:paraId="35D0F3C5" w14:textId="77777777" w:rsidR="004E2B12" w:rsidRPr="00723A3F" w:rsidRDefault="004E2B12" w:rsidP="002B12FD">
      <w:pPr>
        <w:spacing w:after="0"/>
        <w:rPr>
          <w:rFonts w:ascii="Verdana" w:hAnsi="Verdana"/>
          <w:b/>
          <w:sz w:val="18"/>
          <w:szCs w:val="18"/>
          <w:lang w:val="cy-GB"/>
        </w:rPr>
      </w:pPr>
    </w:p>
    <w:p w14:paraId="23E9653D" w14:textId="3D7CAB84" w:rsidR="00EA52BD" w:rsidRPr="00723A3F" w:rsidRDefault="00773EDA" w:rsidP="002B12FD">
      <w:pPr>
        <w:spacing w:after="0"/>
        <w:ind w:left="-187" w:hanging="720"/>
        <w:rPr>
          <w:rFonts w:ascii="Verdana" w:hAnsi="Verdana"/>
          <w:sz w:val="18"/>
          <w:szCs w:val="18"/>
          <w:lang w:val="cy-GB"/>
        </w:rPr>
      </w:pPr>
      <w:r w:rsidRPr="00723A3F">
        <w:rPr>
          <w:rFonts w:ascii="Verdana" w:hAnsi="Verdana"/>
          <w:b/>
          <w:sz w:val="18"/>
          <w:szCs w:val="18"/>
          <w:lang w:val="cy-GB"/>
        </w:rPr>
        <w:t xml:space="preserve">              </w:t>
      </w:r>
      <w:r w:rsidR="00D629DD" w:rsidRPr="00723A3F">
        <w:rPr>
          <w:rFonts w:ascii="Verdana" w:hAnsi="Verdana"/>
          <w:b/>
          <w:sz w:val="18"/>
          <w:szCs w:val="18"/>
          <w:lang w:val="cy-GB"/>
        </w:rPr>
        <w:t>Dyddiad Arfaethedig y Cyfarfod Nesaf</w:t>
      </w:r>
      <w:r w:rsidR="00EA52BD" w:rsidRPr="00723A3F">
        <w:rPr>
          <w:rFonts w:ascii="Verdana" w:hAnsi="Verdana"/>
          <w:b/>
          <w:sz w:val="18"/>
          <w:szCs w:val="18"/>
          <w:lang w:val="cy-GB"/>
        </w:rPr>
        <w:t>:</w:t>
      </w:r>
      <w:r w:rsidR="00EA52BD" w:rsidRPr="00723A3F">
        <w:rPr>
          <w:rFonts w:ascii="Verdana" w:hAnsi="Verdana"/>
          <w:sz w:val="18"/>
          <w:szCs w:val="18"/>
          <w:lang w:val="cy-GB"/>
        </w:rPr>
        <w:t xml:space="preserve"> </w:t>
      </w:r>
      <w:r w:rsidR="0093654A" w:rsidRPr="00723A3F">
        <w:rPr>
          <w:rFonts w:ascii="Verdana" w:hAnsi="Verdana"/>
          <w:sz w:val="18"/>
          <w:szCs w:val="18"/>
          <w:lang w:val="cy-GB"/>
        </w:rPr>
        <w:t xml:space="preserve">30 </w:t>
      </w:r>
      <w:r w:rsidR="00D629DD" w:rsidRPr="00723A3F">
        <w:rPr>
          <w:rFonts w:ascii="Verdana" w:hAnsi="Verdana"/>
          <w:sz w:val="18"/>
          <w:szCs w:val="18"/>
          <w:lang w:val="cy-GB"/>
        </w:rPr>
        <w:t>Ebrill</w:t>
      </w:r>
      <w:r w:rsidR="0093654A" w:rsidRPr="00723A3F">
        <w:rPr>
          <w:rFonts w:ascii="Verdana" w:hAnsi="Verdana"/>
          <w:sz w:val="18"/>
          <w:szCs w:val="18"/>
          <w:lang w:val="cy-GB"/>
        </w:rPr>
        <w:t xml:space="preserve"> 2024.</w:t>
      </w:r>
      <w:r w:rsidR="00EA52BD" w:rsidRPr="00723A3F">
        <w:rPr>
          <w:rFonts w:ascii="Verdana" w:hAnsi="Verdana"/>
          <w:sz w:val="18"/>
          <w:szCs w:val="18"/>
          <w:lang w:val="cy-GB"/>
        </w:rPr>
        <w:t xml:space="preserve"> </w:t>
      </w:r>
    </w:p>
    <w:p w14:paraId="5593843D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4B8BD598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17276C92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77B0EE98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6F9DE8B4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35CB6296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3620B3AF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7367A389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298571CB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5257C128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406D8261" w14:textId="77777777" w:rsidR="008C085B" w:rsidRPr="00723A3F" w:rsidRDefault="008C085B" w:rsidP="002B12FD">
      <w:pPr>
        <w:spacing w:after="0"/>
        <w:ind w:left="-187" w:hanging="720"/>
        <w:rPr>
          <w:lang w:val="cy-GB"/>
        </w:rPr>
      </w:pPr>
    </w:p>
    <w:p w14:paraId="2D19472B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55A9AB07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196C1628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6495806E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2A8C118A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6E5298C0" w14:textId="77777777" w:rsidR="001F659C" w:rsidRDefault="001F659C" w:rsidP="002B12FD">
      <w:pPr>
        <w:spacing w:after="0"/>
        <w:ind w:left="-187" w:hanging="720"/>
        <w:rPr>
          <w:lang w:val="cy-GB"/>
        </w:rPr>
      </w:pPr>
    </w:p>
    <w:p w14:paraId="32E9065C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61F5848E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34A0EEB8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2E0038F6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6B932447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68952947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43AEC63D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1AE67C08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4B4E1118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51DA6E64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2E4E8EF1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0CFEE7E9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4901ED22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2D96763D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1F15E826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5C363590" w14:textId="77777777" w:rsidR="00503C9B" w:rsidRDefault="00503C9B" w:rsidP="002B12FD">
      <w:pPr>
        <w:spacing w:after="0"/>
        <w:ind w:left="-187" w:hanging="720"/>
        <w:rPr>
          <w:lang w:val="cy-GB"/>
        </w:rPr>
      </w:pPr>
    </w:p>
    <w:p w14:paraId="0945E098" w14:textId="77777777" w:rsidR="00503C9B" w:rsidRPr="00723A3F" w:rsidRDefault="00503C9B" w:rsidP="002B12FD">
      <w:pPr>
        <w:spacing w:after="0"/>
        <w:ind w:left="-187" w:hanging="720"/>
        <w:rPr>
          <w:lang w:val="cy-GB"/>
        </w:rPr>
      </w:pPr>
    </w:p>
    <w:p w14:paraId="2A8E2F57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3EC102C2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74B0BF79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311A88F0" w14:textId="77777777" w:rsidR="001F659C" w:rsidRPr="00723A3F" w:rsidRDefault="001F659C" w:rsidP="002B12FD">
      <w:pPr>
        <w:spacing w:after="0"/>
        <w:ind w:left="-187" w:hanging="720"/>
        <w:rPr>
          <w:lang w:val="cy-GB"/>
        </w:rPr>
      </w:pPr>
    </w:p>
    <w:p w14:paraId="04900F74" w14:textId="77777777" w:rsidR="00503C9B" w:rsidRDefault="00503C9B" w:rsidP="00503C9B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25AD86C8" w14:textId="77777777" w:rsidR="00503C9B" w:rsidRDefault="00503C9B" w:rsidP="00503C9B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lastRenderedPageBreak/>
        <w:t>Appendix 1 – Correspondence from One Voice Wales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Cymraeg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Mawrth 2024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.</w:t>
      </w:r>
    </w:p>
    <w:p w14:paraId="0D187A3E" w14:textId="77777777" w:rsidR="00503C9B" w:rsidRDefault="00503C9B" w:rsidP="00503C9B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7F16549B" w14:textId="77777777" w:rsidR="00503C9B" w:rsidRDefault="00503C9B" w:rsidP="00503C9B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proofErr w:type="spellStart"/>
      <w:r w:rsidRPr="00047BF1">
        <w:rPr>
          <w:rFonts w:ascii="Arial" w:hAnsi="Arial" w:cs="Arial"/>
          <w:color w:val="1F1F1F"/>
          <w:sz w:val="20"/>
          <w:szCs w:val="20"/>
          <w:shd w:val="clear" w:color="auto" w:fill="FFFFFF"/>
        </w:rPr>
        <w:t>Swydd</w:t>
      </w:r>
      <w:proofErr w:type="spellEnd"/>
      <w:r w:rsidRPr="00047BF1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Wag -- </w:t>
      </w:r>
      <w:proofErr w:type="spellStart"/>
      <w:r w:rsidRPr="00047BF1">
        <w:rPr>
          <w:rFonts w:ascii="Arial" w:hAnsi="Arial" w:cs="Arial"/>
          <w:color w:val="1F1F1F"/>
          <w:sz w:val="20"/>
          <w:szCs w:val="20"/>
          <w:shd w:val="clear" w:color="auto" w:fill="FFFFFF"/>
        </w:rPr>
        <w:t>Penodiadau</w:t>
      </w:r>
      <w:proofErr w:type="spellEnd"/>
      <w:r w:rsidRPr="00047BF1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047BF1">
        <w:rPr>
          <w:rFonts w:ascii="Arial" w:hAnsi="Arial" w:cs="Arial"/>
          <w:color w:val="1F1F1F"/>
          <w:sz w:val="20"/>
          <w:szCs w:val="20"/>
          <w:shd w:val="clear" w:color="auto" w:fill="FFFFFF"/>
        </w:rPr>
        <w:t>Cyhoeddus</w:t>
      </w:r>
      <w:proofErr w:type="spellEnd"/>
      <w:r w:rsidRPr="00047BF1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</w:p>
    <w:p w14:paraId="16B8A9B9" w14:textId="77777777" w:rsidR="00503C9B" w:rsidRDefault="00503C9B" w:rsidP="00503C9B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52B42543" w14:textId="6F8BBDE2" w:rsidR="001F659C" w:rsidRPr="00723A3F" w:rsidRDefault="00503C9B" w:rsidP="00503C9B">
      <w:pPr>
        <w:spacing w:after="0"/>
        <w:ind w:left="-187" w:hanging="720"/>
        <w:rPr>
          <w:lang w:val="cy-GB"/>
        </w:rPr>
      </w:pPr>
      <w:r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               </w:t>
      </w:r>
      <w:proofErr w:type="spell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>Grŵp</w:t>
      </w:r>
      <w:proofErr w:type="spellEnd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>ffocws</w:t>
      </w:r>
      <w:proofErr w:type="spellEnd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>ar</w:t>
      </w:r>
      <w:proofErr w:type="spellEnd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>gyfer</w:t>
      </w:r>
      <w:proofErr w:type="spellEnd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>cynrychiolwyr</w:t>
      </w:r>
      <w:proofErr w:type="spellEnd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>ieuenctid</w:t>
      </w:r>
      <w:proofErr w:type="spellEnd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>cynghorau</w:t>
      </w:r>
      <w:proofErr w:type="spellEnd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tref </w:t>
      </w:r>
      <w:proofErr w:type="gram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a </w:t>
      </w:r>
      <w:proofErr w:type="spellStart"/>
      <w:r w:rsidRPr="005473F6">
        <w:rPr>
          <w:rFonts w:ascii="Arial" w:hAnsi="Arial" w:cs="Arial"/>
          <w:color w:val="1F1F1F"/>
          <w:sz w:val="20"/>
          <w:szCs w:val="20"/>
          <w:shd w:val="clear" w:color="auto" w:fill="FFFFFF"/>
        </w:rPr>
        <w:t>chymuned</w:t>
      </w:r>
      <w:proofErr w:type="spellEnd"/>
      <w:proofErr w:type="gramEnd"/>
    </w:p>
    <w:sectPr w:rsidR="001F659C" w:rsidRPr="0072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5DCA" w14:textId="77777777" w:rsidR="00627D86" w:rsidRDefault="00627D86" w:rsidP="00CC4C4C">
      <w:pPr>
        <w:spacing w:after="0" w:line="240" w:lineRule="auto"/>
      </w:pPr>
      <w:r>
        <w:separator/>
      </w:r>
    </w:p>
  </w:endnote>
  <w:endnote w:type="continuationSeparator" w:id="0">
    <w:p w14:paraId="61F0D925" w14:textId="77777777" w:rsidR="00627D86" w:rsidRDefault="00627D86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388A" w14:textId="77777777" w:rsidR="00627D86" w:rsidRDefault="00627D86" w:rsidP="00CC4C4C">
      <w:pPr>
        <w:spacing w:after="0" w:line="240" w:lineRule="auto"/>
      </w:pPr>
      <w:r>
        <w:separator/>
      </w:r>
    </w:p>
  </w:footnote>
  <w:footnote w:type="continuationSeparator" w:id="0">
    <w:p w14:paraId="39C8A8C0" w14:textId="77777777" w:rsidR="00627D86" w:rsidRDefault="00627D86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7F65"/>
    <w:rsid w:val="0002082D"/>
    <w:rsid w:val="00036AE5"/>
    <w:rsid w:val="000458DD"/>
    <w:rsid w:val="000517C9"/>
    <w:rsid w:val="00072CD5"/>
    <w:rsid w:val="000A2D08"/>
    <w:rsid w:val="000B24A4"/>
    <w:rsid w:val="000C37F5"/>
    <w:rsid w:val="000C3ADE"/>
    <w:rsid w:val="000D2E57"/>
    <w:rsid w:val="000E1E9F"/>
    <w:rsid w:val="0014398F"/>
    <w:rsid w:val="00167C24"/>
    <w:rsid w:val="00174862"/>
    <w:rsid w:val="001754BD"/>
    <w:rsid w:val="00194BE8"/>
    <w:rsid w:val="001C5ADD"/>
    <w:rsid w:val="001D50A9"/>
    <w:rsid w:val="001F659C"/>
    <w:rsid w:val="00214779"/>
    <w:rsid w:val="0026661B"/>
    <w:rsid w:val="002673DF"/>
    <w:rsid w:val="0029289C"/>
    <w:rsid w:val="002B12FD"/>
    <w:rsid w:val="002D7D2F"/>
    <w:rsid w:val="002E0EB7"/>
    <w:rsid w:val="002F62B0"/>
    <w:rsid w:val="00300C32"/>
    <w:rsid w:val="00314D49"/>
    <w:rsid w:val="003377C1"/>
    <w:rsid w:val="0036164A"/>
    <w:rsid w:val="003664BA"/>
    <w:rsid w:val="003667FB"/>
    <w:rsid w:val="003C5C86"/>
    <w:rsid w:val="003D397E"/>
    <w:rsid w:val="003E5B12"/>
    <w:rsid w:val="004045C7"/>
    <w:rsid w:val="00440B11"/>
    <w:rsid w:val="0044709B"/>
    <w:rsid w:val="00457C8F"/>
    <w:rsid w:val="00467B1E"/>
    <w:rsid w:val="0047263D"/>
    <w:rsid w:val="004A351B"/>
    <w:rsid w:val="004E2B12"/>
    <w:rsid w:val="004F0DA7"/>
    <w:rsid w:val="00500760"/>
    <w:rsid w:val="00503C9B"/>
    <w:rsid w:val="00555161"/>
    <w:rsid w:val="00570635"/>
    <w:rsid w:val="00583B54"/>
    <w:rsid w:val="0059787C"/>
    <w:rsid w:val="005A21D0"/>
    <w:rsid w:val="005B21E9"/>
    <w:rsid w:val="005D4D76"/>
    <w:rsid w:val="005E710F"/>
    <w:rsid w:val="00623341"/>
    <w:rsid w:val="00627D86"/>
    <w:rsid w:val="006534C7"/>
    <w:rsid w:val="006613F2"/>
    <w:rsid w:val="006755B9"/>
    <w:rsid w:val="006A01B2"/>
    <w:rsid w:val="006B63CE"/>
    <w:rsid w:val="006C5D80"/>
    <w:rsid w:val="006D3DB1"/>
    <w:rsid w:val="00706460"/>
    <w:rsid w:val="00710A1A"/>
    <w:rsid w:val="0071793C"/>
    <w:rsid w:val="00723A3F"/>
    <w:rsid w:val="007334DC"/>
    <w:rsid w:val="007603EC"/>
    <w:rsid w:val="00763AD9"/>
    <w:rsid w:val="00773EDA"/>
    <w:rsid w:val="007D1562"/>
    <w:rsid w:val="007E23F4"/>
    <w:rsid w:val="007F0387"/>
    <w:rsid w:val="007F372B"/>
    <w:rsid w:val="00802969"/>
    <w:rsid w:val="00830BCE"/>
    <w:rsid w:val="0083661A"/>
    <w:rsid w:val="00841E87"/>
    <w:rsid w:val="00851186"/>
    <w:rsid w:val="00876DFA"/>
    <w:rsid w:val="00877AD5"/>
    <w:rsid w:val="008A420C"/>
    <w:rsid w:val="008B54DF"/>
    <w:rsid w:val="008C085B"/>
    <w:rsid w:val="008D129C"/>
    <w:rsid w:val="008D6042"/>
    <w:rsid w:val="008E2316"/>
    <w:rsid w:val="008E504E"/>
    <w:rsid w:val="00913BF0"/>
    <w:rsid w:val="009217AE"/>
    <w:rsid w:val="0092266A"/>
    <w:rsid w:val="0093654A"/>
    <w:rsid w:val="00936CF3"/>
    <w:rsid w:val="00937F28"/>
    <w:rsid w:val="00962190"/>
    <w:rsid w:val="009713F0"/>
    <w:rsid w:val="009A055E"/>
    <w:rsid w:val="009E24FC"/>
    <w:rsid w:val="009E67ED"/>
    <w:rsid w:val="00A16D17"/>
    <w:rsid w:val="00A2309F"/>
    <w:rsid w:val="00A36A6E"/>
    <w:rsid w:val="00A513E2"/>
    <w:rsid w:val="00A53D14"/>
    <w:rsid w:val="00A5740C"/>
    <w:rsid w:val="00AC2895"/>
    <w:rsid w:val="00AC66F9"/>
    <w:rsid w:val="00AD2D97"/>
    <w:rsid w:val="00AD7893"/>
    <w:rsid w:val="00AE7BF7"/>
    <w:rsid w:val="00AF4D5F"/>
    <w:rsid w:val="00B54FD7"/>
    <w:rsid w:val="00B74639"/>
    <w:rsid w:val="00B85CAF"/>
    <w:rsid w:val="00BB0D0A"/>
    <w:rsid w:val="00BE1D76"/>
    <w:rsid w:val="00BE58D8"/>
    <w:rsid w:val="00C23953"/>
    <w:rsid w:val="00C53712"/>
    <w:rsid w:val="00C62981"/>
    <w:rsid w:val="00C74889"/>
    <w:rsid w:val="00CB726D"/>
    <w:rsid w:val="00CC4C4C"/>
    <w:rsid w:val="00CF3B79"/>
    <w:rsid w:val="00D2269D"/>
    <w:rsid w:val="00D52680"/>
    <w:rsid w:val="00D54ECE"/>
    <w:rsid w:val="00D629DD"/>
    <w:rsid w:val="00D8366E"/>
    <w:rsid w:val="00DB3C00"/>
    <w:rsid w:val="00DF71BA"/>
    <w:rsid w:val="00E3794C"/>
    <w:rsid w:val="00E60328"/>
    <w:rsid w:val="00E649D0"/>
    <w:rsid w:val="00E93050"/>
    <w:rsid w:val="00EA52BD"/>
    <w:rsid w:val="00F32771"/>
    <w:rsid w:val="00F33485"/>
    <w:rsid w:val="00F514C1"/>
    <w:rsid w:val="00F64F47"/>
    <w:rsid w:val="00FA2AE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3</cp:revision>
  <cp:lastPrinted>2024-01-30T15:23:00Z</cp:lastPrinted>
  <dcterms:created xsi:type="dcterms:W3CDTF">2024-05-14T15:05:00Z</dcterms:created>
  <dcterms:modified xsi:type="dcterms:W3CDTF">2024-05-14T15:08:00Z</dcterms:modified>
</cp:coreProperties>
</file>