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C63D" w14:textId="2233D934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Community Council held on Tuesday </w:t>
      </w:r>
      <w:r w:rsidR="003409F3">
        <w:rPr>
          <w:rFonts w:ascii="Verdana" w:hAnsi="Verdana" w:cs="Arial"/>
          <w:sz w:val="18"/>
          <w:szCs w:val="18"/>
        </w:rPr>
        <w:t>24</w:t>
      </w:r>
      <w:r w:rsidR="00772B0E" w:rsidRPr="00772B0E">
        <w:rPr>
          <w:rFonts w:ascii="Verdana" w:hAnsi="Verdana" w:cs="Arial"/>
          <w:sz w:val="18"/>
          <w:szCs w:val="18"/>
          <w:vertAlign w:val="superscript"/>
        </w:rPr>
        <w:t>th</w:t>
      </w:r>
      <w:r w:rsidR="00772B0E">
        <w:rPr>
          <w:rFonts w:ascii="Verdana" w:hAnsi="Verdana" w:cs="Arial"/>
          <w:sz w:val="18"/>
          <w:szCs w:val="18"/>
        </w:rPr>
        <w:t xml:space="preserve"> </w:t>
      </w:r>
      <w:r w:rsidR="003409F3">
        <w:rPr>
          <w:rFonts w:ascii="Verdana" w:hAnsi="Verdana" w:cs="Arial"/>
          <w:sz w:val="18"/>
          <w:szCs w:val="18"/>
        </w:rPr>
        <w:t>September</w:t>
      </w:r>
      <w:r w:rsidR="00F50A98">
        <w:rPr>
          <w:rFonts w:ascii="Verdana" w:hAnsi="Verdana" w:cs="Arial"/>
          <w:sz w:val="18"/>
          <w:szCs w:val="18"/>
        </w:rPr>
        <w:t xml:space="preserve"> </w:t>
      </w:r>
      <w:r w:rsidR="004045C7" w:rsidRPr="0001179F">
        <w:rPr>
          <w:rFonts w:ascii="Verdana" w:hAnsi="Verdana" w:cs="Arial"/>
          <w:sz w:val="18"/>
          <w:szCs w:val="18"/>
        </w:rPr>
        <w:t>2024.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proofErr w:type="spellStart"/>
      <w:r w:rsidR="003409F3">
        <w:rPr>
          <w:rFonts w:ascii="Verdana" w:hAnsi="Verdana" w:cs="Arial"/>
          <w:sz w:val="18"/>
          <w:szCs w:val="18"/>
        </w:rPr>
        <w:t>Runnett</w:t>
      </w:r>
      <w:proofErr w:type="spellEnd"/>
      <w:r w:rsidR="003409F3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75358997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D Robinson,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AC4E30" w:rsidRPr="0001179F">
        <w:rPr>
          <w:rFonts w:ascii="Verdana" w:hAnsi="Verdana" w:cs="Arial"/>
          <w:sz w:val="18"/>
          <w:szCs w:val="18"/>
        </w:rPr>
        <w:t>E Gadd</w:t>
      </w:r>
      <w:r w:rsidR="00772B0E">
        <w:rPr>
          <w:rFonts w:ascii="Verdana" w:hAnsi="Verdana" w:cs="Arial"/>
          <w:sz w:val="18"/>
          <w:szCs w:val="18"/>
        </w:rPr>
        <w:t>, R Crane</w:t>
      </w:r>
    </w:p>
    <w:p w14:paraId="74F2150A" w14:textId="1F9CB1D8" w:rsidR="00AC4E30" w:rsidRPr="0001179F" w:rsidRDefault="00AC4E30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60B2366" w14:textId="0F2C8FCE" w:rsidR="00AC4E30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</w:t>
      </w:r>
      <w:r w:rsidR="00AC4E30">
        <w:rPr>
          <w:rFonts w:ascii="Verdana" w:hAnsi="Verdana" w:cs="Arial"/>
          <w:sz w:val="18"/>
          <w:szCs w:val="18"/>
        </w:rPr>
        <w:t>s</w:t>
      </w:r>
      <w:r w:rsidRPr="0001179F">
        <w:rPr>
          <w:rFonts w:ascii="Verdana" w:hAnsi="Verdana" w:cs="Arial"/>
          <w:sz w:val="18"/>
          <w:szCs w:val="18"/>
        </w:rPr>
        <w:t>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 xml:space="preserve">M </w:t>
      </w:r>
      <w:proofErr w:type="spellStart"/>
      <w:r w:rsidR="00DE566D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772B0E">
        <w:rPr>
          <w:rFonts w:ascii="Verdana" w:hAnsi="Verdana" w:cs="Arial"/>
          <w:sz w:val="18"/>
          <w:szCs w:val="18"/>
        </w:rPr>
        <w:t xml:space="preserve">, </w:t>
      </w:r>
      <w:r w:rsidR="003409F3">
        <w:rPr>
          <w:rFonts w:ascii="Verdana" w:hAnsi="Verdana" w:cs="Arial"/>
          <w:sz w:val="18"/>
          <w:szCs w:val="18"/>
        </w:rPr>
        <w:t>B Thomas,</w:t>
      </w:r>
      <w:r w:rsidR="00772B0E">
        <w:rPr>
          <w:rFonts w:ascii="Verdana" w:hAnsi="Verdana" w:cs="Arial"/>
          <w:sz w:val="18"/>
          <w:szCs w:val="18"/>
        </w:rPr>
        <w:t xml:space="preserve"> S Kind</w:t>
      </w:r>
      <w:r w:rsidR="00AC4E30">
        <w:rPr>
          <w:rFonts w:ascii="Verdana" w:hAnsi="Verdana" w:cs="Arial"/>
          <w:sz w:val="18"/>
          <w:szCs w:val="18"/>
        </w:rPr>
        <w:t>.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1237E3E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3409F3">
        <w:rPr>
          <w:rFonts w:ascii="Verdana" w:hAnsi="Verdana" w:cs="Arial"/>
          <w:b/>
          <w:sz w:val="18"/>
          <w:szCs w:val="18"/>
        </w:rPr>
        <w:t>30</w:t>
      </w:r>
      <w:r w:rsidR="003409F3" w:rsidRPr="003409F3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3409F3">
        <w:rPr>
          <w:rFonts w:ascii="Verdana" w:hAnsi="Verdana" w:cs="Arial"/>
          <w:b/>
          <w:sz w:val="18"/>
          <w:szCs w:val="18"/>
        </w:rPr>
        <w:t xml:space="preserve"> July</w:t>
      </w:r>
      <w:r w:rsidR="00F50A98">
        <w:rPr>
          <w:rFonts w:ascii="Verdana" w:hAnsi="Verdana" w:cs="Arial"/>
          <w:b/>
          <w:sz w:val="18"/>
          <w:szCs w:val="18"/>
        </w:rPr>
        <w:t xml:space="preserve"> 2</w:t>
      </w:r>
      <w:r w:rsidR="00F64F47" w:rsidRPr="0001179F">
        <w:rPr>
          <w:rFonts w:ascii="Verdana" w:hAnsi="Verdana" w:cs="Arial"/>
          <w:b/>
          <w:sz w:val="18"/>
          <w:szCs w:val="18"/>
        </w:rPr>
        <w:t>0</w:t>
      </w:r>
      <w:r w:rsidRPr="0001179F">
        <w:rPr>
          <w:rFonts w:ascii="Verdana" w:hAnsi="Verdana" w:cs="Arial"/>
          <w:b/>
          <w:sz w:val="18"/>
          <w:szCs w:val="18"/>
        </w:rPr>
        <w:t>2</w:t>
      </w:r>
      <w:r w:rsidR="005A21D0" w:rsidRPr="0001179F">
        <w:rPr>
          <w:rFonts w:ascii="Verdana" w:hAnsi="Verdana" w:cs="Arial"/>
          <w:b/>
          <w:sz w:val="18"/>
          <w:szCs w:val="18"/>
        </w:rPr>
        <w:t>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26044C01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record.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77777777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 xml:space="preserve"> (a) Report from County Councillor.</w:t>
      </w:r>
    </w:p>
    <w:p w14:paraId="211993CE" w14:textId="77777777" w:rsidR="00AC4E30" w:rsidRPr="003409F3" w:rsidRDefault="00AC4E30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FF0000"/>
          <w:sz w:val="18"/>
          <w:szCs w:val="18"/>
          <w:lang w:eastAsia="en-GB"/>
        </w:rPr>
      </w:pPr>
    </w:p>
    <w:p w14:paraId="7F030EE9" w14:textId="55C29D5C" w:rsidR="00AC4E30" w:rsidRPr="007E6103" w:rsidRDefault="00B7081B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7E6103">
        <w:rPr>
          <w:rFonts w:ascii="Verdana" w:eastAsia="Times New Roman" w:hAnsi="Verdana" w:cs="Arial"/>
          <w:sz w:val="18"/>
          <w:szCs w:val="18"/>
          <w:lang w:eastAsia="en-GB"/>
        </w:rPr>
        <w:t>No update.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20CF4DD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and District Welfare Committee. </w:t>
      </w:r>
    </w:p>
    <w:p w14:paraId="7465C250" w14:textId="06F77D77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</w:t>
      </w:r>
      <w:r w:rsidR="00DD7754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 </w:t>
      </w:r>
      <w:r w:rsidR="003409F3">
        <w:rPr>
          <w:rFonts w:ascii="Verdana" w:hAnsi="Verdana" w:cs="Arial"/>
          <w:sz w:val="18"/>
          <w:szCs w:val="18"/>
        </w:rPr>
        <w:t>met with</w:t>
      </w:r>
      <w:r>
        <w:rPr>
          <w:rFonts w:ascii="Verdana" w:hAnsi="Verdana" w:cs="Arial"/>
          <w:sz w:val="18"/>
          <w:szCs w:val="18"/>
        </w:rPr>
        <w:t xml:space="preserve"> D Sainty and </w:t>
      </w:r>
      <w:r w:rsidR="003409F3">
        <w:rPr>
          <w:rFonts w:ascii="Verdana" w:hAnsi="Verdana" w:cs="Arial"/>
          <w:sz w:val="18"/>
          <w:szCs w:val="18"/>
        </w:rPr>
        <w:t xml:space="preserve">awaiting </w:t>
      </w:r>
      <w:r>
        <w:rPr>
          <w:rFonts w:ascii="Verdana" w:hAnsi="Verdana" w:cs="Arial"/>
          <w:sz w:val="18"/>
          <w:szCs w:val="18"/>
        </w:rPr>
        <w:t>quote for cost</w:t>
      </w:r>
      <w:r w:rsidR="003409F3">
        <w:rPr>
          <w:rFonts w:ascii="Verdana" w:hAnsi="Verdana" w:cs="Arial"/>
          <w:sz w:val="18"/>
          <w:szCs w:val="18"/>
        </w:rPr>
        <w:t xml:space="preserve"> of extra power points at PCs.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64B4591" w14:textId="77777777" w:rsidR="003409F3" w:rsidRDefault="003409F3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27C7CEDB" w14:textId="40771F98" w:rsidR="00AB03FC" w:rsidRDefault="003409F3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Crane explained that the Welfare Committee were trying hard to find ways of raising further funds to improve the children’s play area. Rut</w:t>
      </w:r>
      <w:r w:rsidR="00AB03FC">
        <w:rPr>
          <w:rFonts w:ascii="Verdana" w:hAnsi="Verdana" w:cs="Arial"/>
          <w:sz w:val="18"/>
          <w:szCs w:val="18"/>
        </w:rPr>
        <w:t>h</w:t>
      </w:r>
      <w:r>
        <w:rPr>
          <w:rFonts w:ascii="Verdana" w:hAnsi="Verdana" w:cs="Arial"/>
          <w:sz w:val="18"/>
          <w:szCs w:val="18"/>
        </w:rPr>
        <w:t xml:space="preserve"> Morris has been </w:t>
      </w:r>
      <w:r w:rsidR="00AB03FC">
        <w:rPr>
          <w:rFonts w:ascii="Verdana" w:hAnsi="Verdana" w:cs="Arial"/>
          <w:sz w:val="18"/>
          <w:szCs w:val="18"/>
        </w:rPr>
        <w:t xml:space="preserve">unavailable to help with this and Vaness has taken over. Previous application for lottery finding was rejected. </w:t>
      </w:r>
    </w:p>
    <w:p w14:paraId="311D8DF9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588B1CAB" w14:textId="30033164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Crane to obtain some ides of what funds have been raised so far and ask Ruth for update on situation.  </w:t>
      </w:r>
    </w:p>
    <w:p w14:paraId="4D42A64D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4B29C73" w14:textId="2B7D4A0E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 xml:space="preserve"> to set up meeting with Caroline Owens from CCC to discuss funding issue.</w:t>
      </w:r>
    </w:p>
    <w:p w14:paraId="6799A121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2237F22" w14:textId="2FAB9C70" w:rsidR="003409F3" w:rsidRDefault="00AB03FC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Next Welfare meeting middle of October.</w:t>
      </w:r>
    </w:p>
    <w:p w14:paraId="5B1A4DE9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774D9883" w14:textId="520AD779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Crane to speak to Vaness about broken tree overhanging footpath 53/37.</w:t>
      </w:r>
    </w:p>
    <w:p w14:paraId="0258A17B" w14:textId="686599A4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72A97606" w14:textId="77777777" w:rsidR="00DE566D" w:rsidRPr="0001179F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785F94A2" w14:textId="3E516602" w:rsidR="00AC4E30" w:rsidRDefault="00AB03FC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No update.</w:t>
      </w:r>
    </w:p>
    <w:p w14:paraId="49286A30" w14:textId="77777777" w:rsidR="007E6103" w:rsidRDefault="007E610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578C47C1" w14:textId="4C23B6BA" w:rsidR="00AB03FC" w:rsidRDefault="00A53D14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Clerk </w:t>
      </w:r>
      <w:r w:rsidR="00AB03FC">
        <w:rPr>
          <w:rFonts w:ascii="Verdana" w:hAnsi="Verdana" w:cs="Arial"/>
          <w:sz w:val="18"/>
          <w:szCs w:val="18"/>
        </w:rPr>
        <w:t xml:space="preserve">shared details </w:t>
      </w:r>
      <w:r w:rsidR="00EE13DB">
        <w:rPr>
          <w:rFonts w:ascii="Verdana" w:hAnsi="Verdana" w:cs="Arial"/>
          <w:sz w:val="18"/>
          <w:szCs w:val="18"/>
        </w:rPr>
        <w:t xml:space="preserve">of </w:t>
      </w:r>
      <w:r w:rsidR="00AB03FC">
        <w:rPr>
          <w:rFonts w:ascii="Verdana" w:hAnsi="Verdana" w:cs="Arial"/>
          <w:sz w:val="18"/>
          <w:szCs w:val="18"/>
        </w:rPr>
        <w:t xml:space="preserve">above </w:t>
      </w:r>
      <w:proofErr w:type="gramStart"/>
      <w:r w:rsidR="00AB03FC">
        <w:rPr>
          <w:rFonts w:ascii="Verdana" w:hAnsi="Verdana" w:cs="Arial"/>
          <w:sz w:val="18"/>
          <w:szCs w:val="18"/>
        </w:rPr>
        <w:t>6 month</w:t>
      </w:r>
      <w:proofErr w:type="gramEnd"/>
      <w:r w:rsidR="00AB03FC">
        <w:rPr>
          <w:rFonts w:ascii="Verdana" w:hAnsi="Verdana" w:cs="Arial"/>
          <w:sz w:val="18"/>
          <w:szCs w:val="18"/>
        </w:rPr>
        <w:t xml:space="preserve"> </w:t>
      </w:r>
      <w:r w:rsidR="00EE13DB">
        <w:rPr>
          <w:rFonts w:ascii="Verdana" w:hAnsi="Verdana" w:cs="Arial"/>
          <w:sz w:val="18"/>
          <w:szCs w:val="18"/>
        </w:rPr>
        <w:t xml:space="preserve">absence protocol. </w:t>
      </w:r>
    </w:p>
    <w:p w14:paraId="731650B4" w14:textId="77777777" w:rsidR="00EE13DB" w:rsidRDefault="00EE13DB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DEB19FC" w14:textId="5AEC7440" w:rsidR="00830BCE" w:rsidRDefault="00AB03FC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Share summary with all members and full document with Chair and Vice Chair.</w:t>
      </w:r>
      <w:r w:rsidR="00A53D14" w:rsidRPr="0001179F">
        <w:rPr>
          <w:rFonts w:ascii="Verdana" w:hAnsi="Verdana" w:cs="Arial"/>
          <w:sz w:val="18"/>
          <w:szCs w:val="18"/>
        </w:rPr>
        <w:t xml:space="preserve"> </w:t>
      </w:r>
    </w:p>
    <w:p w14:paraId="5D497AC0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ADB5CD0" w14:textId="707D119C" w:rsidR="00A60BCF" w:rsidRPr="0001179F" w:rsidRDefault="00A60BCF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updated on Finance and Governance Toolkit course and </w:t>
      </w:r>
      <w:r w:rsidR="007E6103">
        <w:rPr>
          <w:rFonts w:ascii="Verdana" w:hAnsi="Verdana" w:cs="Arial"/>
          <w:sz w:val="18"/>
          <w:szCs w:val="18"/>
        </w:rPr>
        <w:t xml:space="preserve">to </w:t>
      </w:r>
      <w:r>
        <w:rPr>
          <w:rFonts w:ascii="Verdana" w:hAnsi="Verdana" w:cs="Arial"/>
          <w:sz w:val="18"/>
          <w:szCs w:val="18"/>
        </w:rPr>
        <w:t xml:space="preserve">look at </w:t>
      </w:r>
      <w:r w:rsidR="007E6103">
        <w:rPr>
          <w:rFonts w:ascii="Verdana" w:hAnsi="Verdana" w:cs="Arial"/>
          <w:sz w:val="18"/>
          <w:szCs w:val="18"/>
        </w:rPr>
        <w:t xml:space="preserve">this </w:t>
      </w:r>
      <w:r>
        <w:rPr>
          <w:rFonts w:ascii="Verdana" w:hAnsi="Verdana" w:cs="Arial"/>
          <w:sz w:val="18"/>
          <w:szCs w:val="18"/>
        </w:rPr>
        <w:t xml:space="preserve">with Chair </w:t>
      </w:r>
      <w:r w:rsidR="007E6103">
        <w:rPr>
          <w:rFonts w:ascii="Verdana" w:hAnsi="Verdana" w:cs="Arial"/>
          <w:sz w:val="18"/>
          <w:szCs w:val="18"/>
        </w:rPr>
        <w:t>in the future.</w:t>
      </w:r>
    </w:p>
    <w:p w14:paraId="520B9393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5B602604" w14:textId="13A40F2F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Cllr Crane doing further work on this.</w:t>
      </w:r>
    </w:p>
    <w:p w14:paraId="1A004FEF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6A78236" w14:textId="00A8C629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to speak to someone who has already taken this on.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66AD2D66" w14:textId="24CECDD7" w:rsid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lastRenderedPageBreak/>
        <w:t>Annual report.</w:t>
      </w:r>
    </w:p>
    <w:p w14:paraId="30DFA252" w14:textId="5EC03029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sz w:val="18"/>
          <w:szCs w:val="18"/>
          <w:shd w:val="clear" w:color="auto" w:fill="FFFFFF"/>
        </w:rPr>
        <w:t>Draft prepared and agreed</w:t>
      </w:r>
      <w:r w:rsidR="00A60BCF"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. Clerk to circulate and put onto website. </w:t>
      </w:r>
    </w:p>
    <w:p w14:paraId="4C745786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009DDA8A" w14:textId="24831F1C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sz w:val="18"/>
          <w:szCs w:val="18"/>
          <w:shd w:val="clear" w:color="auto" w:fill="FFFFFF"/>
        </w:rPr>
        <w:t>Cllr Crane to obtain photos of area</w:t>
      </w:r>
      <w:r w:rsidR="00B7081B">
        <w:rPr>
          <w:rFonts w:ascii="Verdana" w:hAnsi="Verdana" w:cs="Arial"/>
          <w:sz w:val="18"/>
          <w:szCs w:val="18"/>
          <w:shd w:val="clear" w:color="auto" w:fill="FFFFFF"/>
        </w:rPr>
        <w:t xml:space="preserve"> and send to </w:t>
      </w:r>
      <w:proofErr w:type="spellStart"/>
      <w:r w:rsidR="00B7081B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="00B7081B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Road repairs.</w:t>
      </w:r>
    </w:p>
    <w:p w14:paraId="26FB11A2" w14:textId="173A34EB" w:rsidR="00A60BCF" w:rsidRP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updated that there are no plans for re-surfacing, just patching up.</w:t>
      </w:r>
    </w:p>
    <w:p w14:paraId="192EAF18" w14:textId="77777777" w:rsidR="00A60BCF" w:rsidRP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5FCC20AB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DAFAE5E" w14:textId="4C724604" w:rsidR="00A60BCF" w:rsidRP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Home working by CCC.</w:t>
      </w:r>
    </w:p>
    <w:p w14:paraId="0AA75917" w14:textId="13438D5C" w:rsidR="00A60BCF" w:rsidRP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queried this but no response.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1F3E7740" w:rsidR="007D1562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E15744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- Land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01179F">
        <w:rPr>
          <w:rFonts w:ascii="Verdana" w:hAnsi="Verdana" w:cs="Arial"/>
          <w:sz w:val="18"/>
          <w:szCs w:val="18"/>
        </w:rPr>
        <w:t>No update</w:t>
      </w:r>
      <w:r w:rsidRPr="0001179F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01179F">
        <w:rPr>
          <w:rFonts w:ascii="Verdana" w:hAnsi="Verdana" w:cs="Arial"/>
          <w:sz w:val="18"/>
          <w:szCs w:val="18"/>
        </w:rPr>
        <w:t>CCllr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01179F">
        <w:rPr>
          <w:rFonts w:ascii="Verdana" w:hAnsi="Verdana" w:cs="Arial"/>
          <w:sz w:val="18"/>
          <w:szCs w:val="18"/>
        </w:rPr>
        <w:t>.</w:t>
      </w:r>
      <w:r w:rsidR="00114506" w:rsidRPr="0001179F">
        <w:rPr>
          <w:rFonts w:ascii="Verdana" w:hAnsi="Verdana" w:cs="Arial"/>
          <w:sz w:val="18"/>
          <w:szCs w:val="18"/>
        </w:rPr>
        <w:t xml:space="preserve"> C/F.</w:t>
      </w:r>
      <w:r w:rsidR="00CC1CA3" w:rsidRPr="0001179F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Default="00D155D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D81A5C" w14:textId="25167AFE" w:rsidR="00D155D6" w:rsidRPr="0001179F" w:rsidRDefault="00D155D6" w:rsidP="002B12FD">
      <w:pPr>
        <w:spacing w:after="0"/>
        <w:rPr>
          <w:rFonts w:ascii="Verdana" w:hAnsi="Verdana" w:cs="Arial"/>
          <w:sz w:val="18"/>
          <w:szCs w:val="18"/>
        </w:rPr>
      </w:pPr>
      <w:r w:rsidRPr="00694599">
        <w:rPr>
          <w:rFonts w:ascii="Verdana" w:hAnsi="Verdana" w:cs="Arial"/>
          <w:b/>
          <w:bCs/>
          <w:sz w:val="18"/>
          <w:szCs w:val="18"/>
        </w:rPr>
        <w:t>PL</w:t>
      </w:r>
      <w:r w:rsidR="00694599" w:rsidRPr="00694599">
        <w:rPr>
          <w:rFonts w:ascii="Verdana" w:hAnsi="Verdana" w:cs="Arial"/>
          <w:b/>
          <w:bCs/>
          <w:sz w:val="18"/>
          <w:szCs w:val="18"/>
        </w:rPr>
        <w:t>/</w:t>
      </w:r>
      <w:r w:rsidRPr="00694599">
        <w:rPr>
          <w:rFonts w:ascii="Verdana" w:hAnsi="Verdana" w:cs="Arial"/>
          <w:b/>
          <w:bCs/>
          <w:sz w:val="18"/>
          <w:szCs w:val="18"/>
        </w:rPr>
        <w:t>06401</w:t>
      </w:r>
      <w:r>
        <w:rPr>
          <w:rFonts w:ascii="Verdana" w:hAnsi="Verdana" w:cs="Arial"/>
          <w:sz w:val="18"/>
          <w:szCs w:val="18"/>
        </w:rPr>
        <w:t xml:space="preserve"> – Riverside planning app – appeal ongoing.</w:t>
      </w:r>
    </w:p>
    <w:p w14:paraId="222B3792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A533D5" w14:textId="2BEE6C8B" w:rsidR="007D1562" w:rsidRPr="0001179F" w:rsidRDefault="00623341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 xml:space="preserve">C/F. </w:t>
      </w:r>
      <w:r w:rsidR="00802969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No update.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1CDDB301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>C/F.</w:t>
      </w:r>
      <w:r w:rsidR="00CC1CA3"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3E16A128" w14:textId="31C82086" w:rsidR="00E15744" w:rsidRPr="0001179F" w:rsidRDefault="00E15744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to chase.</w:t>
      </w:r>
    </w:p>
    <w:p w14:paraId="6892AA21" w14:textId="77777777" w:rsidR="0035717A" w:rsidRPr="0001179F" w:rsidRDefault="0035717A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Thomas explained that Glyn has reported an issue with the car park 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2765DA9D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ask Cllr Kind if he can have a look and possibly put in some flexible corrugated piping.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B231AE" w14:textId="7F5DFE21" w:rsidR="00E131F0" w:rsidRDefault="000F755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Damaged fence</w:t>
      </w:r>
      <w:r w:rsidRPr="0001179F">
        <w:rPr>
          <w:rFonts w:ascii="Verdana" w:hAnsi="Verdana" w:cs="Arial"/>
          <w:sz w:val="18"/>
          <w:szCs w:val="18"/>
        </w:rPr>
        <w:t xml:space="preserve"> – Cllr Kind to have a look and repair of possible. </w:t>
      </w:r>
      <w:r w:rsidR="00374729">
        <w:rPr>
          <w:rFonts w:ascii="Verdana" w:hAnsi="Verdana" w:cs="Arial"/>
          <w:sz w:val="18"/>
          <w:szCs w:val="18"/>
        </w:rPr>
        <w:t>Also,</w:t>
      </w:r>
      <w:r w:rsidR="00E131F0">
        <w:rPr>
          <w:rFonts w:ascii="Verdana" w:hAnsi="Verdana" w:cs="Arial"/>
          <w:sz w:val="18"/>
          <w:szCs w:val="18"/>
        </w:rPr>
        <w:t xml:space="preserve"> </w:t>
      </w:r>
      <w:r w:rsidR="00411865">
        <w:rPr>
          <w:rFonts w:ascii="Verdana" w:hAnsi="Verdana" w:cs="Arial"/>
          <w:sz w:val="18"/>
          <w:szCs w:val="18"/>
        </w:rPr>
        <w:t xml:space="preserve">information </w:t>
      </w:r>
      <w:r w:rsidR="00E131F0">
        <w:rPr>
          <w:rFonts w:ascii="Verdana" w:hAnsi="Verdana" w:cs="Arial"/>
          <w:sz w:val="18"/>
          <w:szCs w:val="18"/>
        </w:rPr>
        <w:t>board frame</w:t>
      </w:r>
      <w:r w:rsidR="00411865">
        <w:rPr>
          <w:rFonts w:ascii="Verdana" w:hAnsi="Verdana" w:cs="Arial"/>
          <w:sz w:val="18"/>
          <w:szCs w:val="18"/>
        </w:rPr>
        <w:t xml:space="preserve"> in car park</w:t>
      </w:r>
      <w:r w:rsidR="00190CAD">
        <w:rPr>
          <w:rFonts w:ascii="Verdana" w:hAnsi="Verdana" w:cs="Arial"/>
          <w:sz w:val="18"/>
          <w:szCs w:val="18"/>
        </w:rPr>
        <w:t xml:space="preserve"> is damaged</w:t>
      </w:r>
      <w:r w:rsidR="00411865">
        <w:rPr>
          <w:rFonts w:ascii="Verdana" w:hAnsi="Verdana" w:cs="Arial"/>
          <w:sz w:val="18"/>
          <w:szCs w:val="18"/>
        </w:rPr>
        <w:t>.</w:t>
      </w:r>
      <w:r w:rsidR="00BD114E">
        <w:rPr>
          <w:rFonts w:ascii="Verdana" w:hAnsi="Verdana" w:cs="Arial"/>
          <w:sz w:val="18"/>
          <w:szCs w:val="18"/>
        </w:rPr>
        <w:t xml:space="preserve"> </w:t>
      </w:r>
    </w:p>
    <w:p w14:paraId="584B92D9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4DB94D" w14:textId="1F0A13E6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Clerk to chase.</w:t>
      </w:r>
    </w:p>
    <w:p w14:paraId="482F3E99" w14:textId="77777777" w:rsidR="00374729" w:rsidRDefault="00374729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7B9BECB" w14:textId="77777777" w:rsidR="00E15744" w:rsidRDefault="00733322" w:rsidP="00733322">
      <w:pPr>
        <w:spacing w:after="0"/>
        <w:rPr>
          <w:rFonts w:ascii="Verdana" w:hAnsi="Verdana" w:cs="Arial"/>
          <w:sz w:val="18"/>
          <w:szCs w:val="18"/>
        </w:rPr>
      </w:pPr>
      <w:r w:rsidRPr="00733322">
        <w:rPr>
          <w:rFonts w:ascii="Verdana" w:hAnsi="Verdana" w:cs="Arial"/>
          <w:sz w:val="18"/>
          <w:szCs w:val="18"/>
        </w:rPr>
        <w:t>Environment working group – need to retender contract for cutting schedule.</w:t>
      </w:r>
      <w:r w:rsidR="00BD114E">
        <w:rPr>
          <w:rFonts w:ascii="Verdana" w:hAnsi="Verdana" w:cs="Arial"/>
          <w:sz w:val="18"/>
          <w:szCs w:val="18"/>
        </w:rPr>
        <w:t xml:space="preserve"> </w:t>
      </w:r>
    </w:p>
    <w:p w14:paraId="69C7BC49" w14:textId="50FF502A" w:rsidR="00733322" w:rsidRPr="0001179F" w:rsidRDefault="00BD114E" w:rsidP="0073332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</w:t>
      </w:r>
      <w:r w:rsidR="00E15744">
        <w:rPr>
          <w:rFonts w:ascii="Verdana" w:hAnsi="Verdana" w:cs="Arial"/>
          <w:sz w:val="18"/>
          <w:szCs w:val="18"/>
        </w:rPr>
        <w:t>hair and Clerk to discuss.</w:t>
      </w:r>
      <w:r w:rsidR="00733322" w:rsidRPr="00733322">
        <w:rPr>
          <w:rFonts w:ascii="Verdana" w:hAnsi="Verdana" w:cs="Arial"/>
          <w:sz w:val="18"/>
          <w:szCs w:val="18"/>
        </w:rPr>
        <w:t xml:space="preserve"> </w:t>
      </w:r>
    </w:p>
    <w:p w14:paraId="6FC02718" w14:textId="77777777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148C615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</w:t>
      </w:r>
      <w:r w:rsidR="00BD114E">
        <w:rPr>
          <w:rFonts w:ascii="Verdana" w:hAnsi="Verdana" w:cs="Arial"/>
          <w:sz w:val="18"/>
          <w:szCs w:val="18"/>
        </w:rPr>
        <w:t>C/F.</w:t>
      </w: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4430825A" w14:textId="55C526E8" w:rsidR="009E24FC" w:rsidRPr="0001179F" w:rsidRDefault="00BD114E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No action</w:t>
      </w:r>
      <w:r w:rsidR="00733322">
        <w:rPr>
          <w:rFonts w:ascii="Verdana" w:hAnsi="Verdana" w:cs="Arial"/>
          <w:bCs/>
          <w:sz w:val="18"/>
          <w:szCs w:val="18"/>
        </w:rPr>
        <w:t>.</w:t>
      </w:r>
    </w:p>
    <w:p w14:paraId="191975DB" w14:textId="77777777" w:rsidR="00C06583" w:rsidRPr="0001179F" w:rsidRDefault="00C06583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77777777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04E5DEE6" w14:textId="77777777" w:rsidR="00E15744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185BE65" w14:textId="639DB58E" w:rsidR="00D54ECE" w:rsidRPr="0001179F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Clerk chased with J Lawday, no response from homeowner. </w:t>
      </w:r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3EF5D664" w14:textId="77777777" w:rsidR="00D54ECE" w:rsidRPr="0001179F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4F1C188" w14:textId="0B74DFA5" w:rsidR="00E131F0" w:rsidRDefault="000F755D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Riverside Walk entrance – steps are damaged</w:t>
      </w:r>
      <w:r w:rsidR="005A1A11">
        <w:rPr>
          <w:rFonts w:ascii="Verdana" w:eastAsia="Times New Roman" w:hAnsi="Verdana" w:cs="Arial"/>
          <w:sz w:val="18"/>
          <w:szCs w:val="18"/>
          <w:lang w:eastAsia="en-GB"/>
        </w:rPr>
        <w:t xml:space="preserve"> -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Clerk </w:t>
      </w:r>
      <w:r w:rsidR="000E14DB">
        <w:rPr>
          <w:rFonts w:ascii="Verdana" w:eastAsia="Times New Roman" w:hAnsi="Verdana" w:cs="Arial"/>
          <w:sz w:val="18"/>
          <w:szCs w:val="18"/>
          <w:lang w:eastAsia="en-GB"/>
        </w:rPr>
        <w:t xml:space="preserve">has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chase</w:t>
      </w:r>
      <w:r w:rsidR="000E14DB">
        <w:rPr>
          <w:rFonts w:ascii="Verdana" w:eastAsia="Times New Roman" w:hAnsi="Verdana" w:cs="Arial"/>
          <w:sz w:val="18"/>
          <w:szCs w:val="18"/>
          <w:lang w:eastAsia="en-GB"/>
        </w:rPr>
        <w:t>d again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 with J Lawday and maintenance team. </w:t>
      </w:r>
      <w:r w:rsidR="00E15744">
        <w:rPr>
          <w:rFonts w:ascii="Verdana" w:eastAsia="Times New Roman" w:hAnsi="Verdana" w:cs="Arial"/>
          <w:sz w:val="18"/>
          <w:szCs w:val="18"/>
          <w:lang w:eastAsia="en-GB"/>
        </w:rPr>
        <w:t>Due to be done this week but staff on sick.</w:t>
      </w:r>
    </w:p>
    <w:p w14:paraId="5115583D" w14:textId="77777777" w:rsidR="00733322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88A8964" w14:textId="77777777" w:rsidR="00570635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Litter Picking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19596A21" w14:textId="2BDF92C6" w:rsidR="00802969" w:rsidRDefault="00A921D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Clerk to chase with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Lewis to see if planning permission is required for deterrent litter signs to be put up. Already a</w:t>
      </w:r>
      <w:r w:rsidR="00802969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greed that signs can be purchased. </w:t>
      </w:r>
    </w:p>
    <w:p w14:paraId="6B903EF2" w14:textId="77777777" w:rsidR="00733322" w:rsidRDefault="00733322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2C4FA14E" w14:textId="77777777" w:rsidR="00E15744" w:rsidRDefault="00733322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to update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on what is happening with this. </w:t>
      </w:r>
    </w:p>
    <w:p w14:paraId="4A40E201" w14:textId="77777777" w:rsidR="00E15744" w:rsidRDefault="00E15744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B3BEA83" w14:textId="3EFC2262" w:rsidR="00733322" w:rsidRPr="0001179F" w:rsidRDefault="00E15744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Clerk to chase with Cllr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>.</w:t>
      </w:r>
    </w:p>
    <w:p w14:paraId="249B6D8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A83374F" w14:textId="5CADDDFD" w:rsidR="004E2B12" w:rsidRPr="0001179F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Japanese knotweed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01179F">
        <w:rPr>
          <w:rFonts w:ascii="Verdana" w:hAnsi="Verdana" w:cs="Arial"/>
          <w:bCs/>
          <w:sz w:val="18"/>
          <w:szCs w:val="18"/>
        </w:rPr>
        <w:t>Carry forward</w:t>
      </w:r>
      <w:r w:rsidR="00B27627">
        <w:rPr>
          <w:rFonts w:ascii="Verdana" w:hAnsi="Verdana" w:cs="Arial"/>
          <w:bCs/>
          <w:sz w:val="18"/>
          <w:szCs w:val="18"/>
        </w:rPr>
        <w:t xml:space="preserve"> by </w:t>
      </w:r>
      <w:r w:rsidRPr="0001179F">
        <w:rPr>
          <w:rFonts w:ascii="Verdana" w:hAnsi="Verdana" w:cs="Arial"/>
          <w:bCs/>
          <w:sz w:val="18"/>
          <w:szCs w:val="18"/>
        </w:rPr>
        <w:t>Environment Group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C61A80">
        <w:rPr>
          <w:rFonts w:ascii="Verdana" w:hAnsi="Verdana" w:cs="Arial"/>
          <w:b/>
          <w:sz w:val="18"/>
          <w:szCs w:val="18"/>
        </w:rPr>
        <w:t>Website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6C3750C0" w14:textId="77777777" w:rsidR="003B6407" w:rsidRDefault="00BD114E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Cllr Gadd has done a lot of work </w:t>
      </w:r>
      <w:r w:rsidR="003B6407">
        <w:rPr>
          <w:rFonts w:ascii="Verdana" w:hAnsi="Verdana" w:cs="Arial"/>
          <w:bCs/>
          <w:sz w:val="18"/>
          <w:szCs w:val="18"/>
        </w:rPr>
        <w:t xml:space="preserve">to progress this with </w:t>
      </w:r>
      <w:r w:rsidR="00C61A80">
        <w:rPr>
          <w:rFonts w:ascii="Verdana" w:hAnsi="Verdana" w:cs="Arial"/>
          <w:bCs/>
          <w:sz w:val="18"/>
          <w:szCs w:val="18"/>
        </w:rPr>
        <w:t>IT</w:t>
      </w:r>
      <w:r w:rsidR="00B27627">
        <w:rPr>
          <w:rFonts w:ascii="Verdana" w:hAnsi="Verdana" w:cs="Arial"/>
          <w:bCs/>
          <w:sz w:val="18"/>
          <w:szCs w:val="18"/>
        </w:rPr>
        <w:t xml:space="preserve"> group – Cllrs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Runnett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 and Gadd.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2795E05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28417BD" w14:textId="6411D44F" w:rsidR="000E1E9F" w:rsidRDefault="00E15744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Chair to arrange meeting with Cllr Gadd.</w:t>
      </w:r>
      <w:r w:rsidR="003B6407">
        <w:rPr>
          <w:rFonts w:ascii="Verdana" w:hAnsi="Verdana" w:cs="Arial"/>
          <w:bCs/>
          <w:sz w:val="18"/>
          <w:szCs w:val="18"/>
        </w:rPr>
        <w:t xml:space="preserve">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94D6E33" w14:textId="77777777" w:rsidR="003B6407" w:rsidRDefault="003B6407" w:rsidP="003B6407">
      <w:pPr>
        <w:spacing w:after="0"/>
      </w:pPr>
      <w:r w:rsidRPr="00733322">
        <w:rPr>
          <w:b/>
          <w:bCs/>
        </w:rPr>
        <w:t>MCC members profile for website</w:t>
      </w:r>
      <w:r>
        <w:t xml:space="preserve"> raised by Cllr </w:t>
      </w:r>
      <w:proofErr w:type="spellStart"/>
      <w:proofErr w:type="gramStart"/>
      <w:r>
        <w:t>Barnikel</w:t>
      </w:r>
      <w:proofErr w:type="spellEnd"/>
      <w:r>
        <w:t>.-</w:t>
      </w:r>
      <w:proofErr w:type="gramEnd"/>
      <w:r>
        <w:t xml:space="preserve"> defer to next time.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77B30916" w14:textId="6CD04295" w:rsidR="00411865" w:rsidRPr="007E6103" w:rsidRDefault="00411865" w:rsidP="00411865">
      <w:pPr>
        <w:spacing w:after="0"/>
        <w:rPr>
          <w:color w:val="000000" w:themeColor="text1"/>
        </w:rPr>
      </w:pPr>
      <w:r w:rsidRPr="007E6103">
        <w:rPr>
          <w:b/>
          <w:bCs/>
          <w:color w:val="000000" w:themeColor="text1"/>
        </w:rPr>
        <w:t>Funding from PL/06282</w:t>
      </w:r>
      <w:r w:rsidR="007E6103" w:rsidRPr="007E6103">
        <w:rPr>
          <w:b/>
          <w:bCs/>
          <w:color w:val="000000" w:themeColor="text1"/>
        </w:rPr>
        <w:t xml:space="preserve"> – under consultation</w:t>
      </w:r>
    </w:p>
    <w:p w14:paraId="06FB4B0C" w14:textId="77777777" w:rsidR="000D0139" w:rsidRPr="007E6103" w:rsidRDefault="000D0139" w:rsidP="000D0139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 w:rsidRPr="007E6103">
        <w:rPr>
          <w:rFonts w:ascii="Verdana" w:hAnsi="Verdana" w:cs="Arial"/>
          <w:color w:val="000000" w:themeColor="text1"/>
          <w:sz w:val="18"/>
          <w:szCs w:val="18"/>
        </w:rPr>
        <w:t>Cllr Crane stated that she is working with Ruth Morris to apply for lottery funding to pay for a replacement climbing frame for the children’s play area. C/F</w:t>
      </w:r>
    </w:p>
    <w:p w14:paraId="717AB40B" w14:textId="77777777" w:rsidR="000D0139" w:rsidRPr="007E6103" w:rsidRDefault="000D0139" w:rsidP="000D0139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 w:rsidRPr="007E6103">
        <w:rPr>
          <w:rFonts w:ascii="Verdana" w:hAnsi="Verdana" w:cs="Arial"/>
          <w:color w:val="000000" w:themeColor="text1"/>
          <w:sz w:val="18"/>
          <w:szCs w:val="18"/>
        </w:rPr>
        <w:t>New housing contractors have said that there is £17,000 available.</w:t>
      </w:r>
    </w:p>
    <w:p w14:paraId="0C32D610" w14:textId="77777777" w:rsidR="00B42B84" w:rsidRDefault="00B42B84" w:rsidP="00733322">
      <w:pPr>
        <w:spacing w:after="0"/>
      </w:pPr>
    </w:p>
    <w:p w14:paraId="69C523CC" w14:textId="01365EAF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119E098E" w:rsidR="00570635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</w:t>
      </w:r>
      <w:r w:rsidR="00570635" w:rsidRPr="0001179F">
        <w:rPr>
          <w:rFonts w:ascii="Verdana" w:hAnsi="Verdana" w:cs="Arial"/>
          <w:sz w:val="18"/>
          <w:szCs w:val="18"/>
        </w:rPr>
        <w:t>llr</w:t>
      </w:r>
      <w:r w:rsidR="00A513E2" w:rsidRPr="0001179F">
        <w:rPr>
          <w:rFonts w:ascii="Verdana" w:hAnsi="Verdana" w:cs="Arial"/>
          <w:sz w:val="18"/>
          <w:szCs w:val="18"/>
        </w:rPr>
        <w:t>s</w:t>
      </w:r>
      <w:r w:rsidR="00570635" w:rsidRPr="0001179F">
        <w:rPr>
          <w:rFonts w:ascii="Verdana" w:hAnsi="Verdana" w:cs="Arial"/>
          <w:sz w:val="18"/>
          <w:szCs w:val="18"/>
        </w:rPr>
        <w:t xml:space="preserve"> Mason</w:t>
      </w:r>
      <w:r w:rsidR="00A921DA" w:rsidRPr="0001179F">
        <w:rPr>
          <w:rFonts w:ascii="Verdana" w:hAnsi="Verdana" w:cs="Arial"/>
          <w:sz w:val="18"/>
          <w:szCs w:val="18"/>
        </w:rPr>
        <w:t xml:space="preserve"> </w:t>
      </w:r>
      <w:r w:rsidR="00570635" w:rsidRPr="0001179F">
        <w:rPr>
          <w:rFonts w:ascii="Verdana" w:hAnsi="Verdana" w:cs="Arial"/>
          <w:sz w:val="18"/>
          <w:szCs w:val="18"/>
        </w:rPr>
        <w:t>– Welfare Committee.</w:t>
      </w:r>
    </w:p>
    <w:p w14:paraId="09A782DB" w14:textId="0BEBE95C" w:rsidR="00733322" w:rsidRPr="0001179F" w:rsidRDefault="00733322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 xml:space="preserve"> Lewis – Planning.</w:t>
      </w:r>
    </w:p>
    <w:p w14:paraId="66258597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B8C6531" w14:textId="77777777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7.  Finance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2FC72797" w14:textId="0039942D" w:rsidR="000F571C" w:rsidRPr="00F869D6" w:rsidRDefault="000F571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869D6">
        <w:rPr>
          <w:rFonts w:ascii="Verdana" w:hAnsi="Verdana" w:cs="Arial"/>
          <w:bCs/>
          <w:sz w:val="18"/>
          <w:szCs w:val="18"/>
        </w:rPr>
        <w:t>OV</w:t>
      </w:r>
      <w:r w:rsidR="007E6103">
        <w:rPr>
          <w:rFonts w:ascii="Verdana" w:hAnsi="Verdana" w:cs="Arial"/>
          <w:bCs/>
          <w:sz w:val="18"/>
          <w:szCs w:val="18"/>
        </w:rPr>
        <w:t>W</w:t>
      </w:r>
      <w:r w:rsidRPr="00F869D6">
        <w:rPr>
          <w:rFonts w:ascii="Verdana" w:hAnsi="Verdana" w:cs="Arial"/>
          <w:bCs/>
          <w:sz w:val="18"/>
          <w:szCs w:val="18"/>
        </w:rPr>
        <w:t xml:space="preserve"> Clerk training - £40</w:t>
      </w:r>
    </w:p>
    <w:p w14:paraId="035123D7" w14:textId="77777777" w:rsidR="000F571C" w:rsidRPr="00F869D6" w:rsidRDefault="000F571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869D6">
        <w:rPr>
          <w:rFonts w:ascii="Verdana" w:hAnsi="Verdana" w:cs="Arial"/>
          <w:bCs/>
          <w:sz w:val="18"/>
          <w:szCs w:val="18"/>
        </w:rPr>
        <w:t>PC maintenance - £125.00</w:t>
      </w:r>
    </w:p>
    <w:p w14:paraId="34A161D8" w14:textId="77777777" w:rsidR="00F869D6" w:rsidRPr="00F869D6" w:rsidRDefault="000F571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869D6">
        <w:rPr>
          <w:rFonts w:ascii="Verdana" w:hAnsi="Verdana" w:cs="Arial"/>
          <w:bCs/>
          <w:sz w:val="18"/>
          <w:szCs w:val="18"/>
        </w:rPr>
        <w:t>Translations and internal audit - £</w:t>
      </w:r>
      <w:r w:rsidR="00F869D6" w:rsidRPr="00F869D6">
        <w:rPr>
          <w:rFonts w:ascii="Verdana" w:hAnsi="Verdana" w:cs="Arial"/>
          <w:bCs/>
          <w:sz w:val="18"/>
          <w:szCs w:val="18"/>
        </w:rPr>
        <w:t>220.00</w:t>
      </w:r>
    </w:p>
    <w:p w14:paraId="376905B2" w14:textId="77777777" w:rsidR="00F869D6" w:rsidRPr="00F869D6" w:rsidRDefault="00F869D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869D6">
        <w:rPr>
          <w:rFonts w:ascii="Verdana" w:hAnsi="Verdana" w:cs="Arial"/>
          <w:bCs/>
          <w:sz w:val="18"/>
          <w:szCs w:val="18"/>
        </w:rPr>
        <w:t>Audit Wales fees - £678.42</w:t>
      </w:r>
    </w:p>
    <w:p w14:paraId="44CE3BA9" w14:textId="1F51E032" w:rsidR="000F571C" w:rsidRPr="00F869D6" w:rsidRDefault="000F571C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F869D6">
        <w:rPr>
          <w:rFonts w:ascii="Verdana" w:hAnsi="Verdana" w:cs="Arial"/>
          <w:bCs/>
          <w:sz w:val="18"/>
          <w:szCs w:val="18"/>
          <w:shd w:val="clear" w:color="auto" w:fill="FFFFFF"/>
        </w:rPr>
        <w:t>YNH website fees - £13.00</w:t>
      </w:r>
    </w:p>
    <w:p w14:paraId="466C3232" w14:textId="52C3F1CE" w:rsidR="00E15744" w:rsidRP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E15744">
        <w:rPr>
          <w:rFonts w:ascii="Verdana" w:hAnsi="Verdana" w:cs="Arial"/>
          <w:sz w:val="18"/>
          <w:szCs w:val="18"/>
          <w:shd w:val="clear" w:color="auto" w:fill="FFFFFF"/>
        </w:rPr>
        <w:t xml:space="preserve">All spend proposed by Vice Chair and agreed by Cllr Mason. </w:t>
      </w:r>
    </w:p>
    <w:p w14:paraId="5A1A7155" w14:textId="77777777" w:rsidR="00E15744" w:rsidRDefault="00E15744" w:rsidP="002B12FD">
      <w:pPr>
        <w:spacing w:after="0"/>
        <w:rPr>
          <w:rFonts w:ascii="Verdana" w:hAnsi="Verdana" w:cs="Arial"/>
          <w:color w:val="FF0000"/>
          <w:sz w:val="18"/>
          <w:szCs w:val="18"/>
          <w:shd w:val="clear" w:color="auto" w:fill="FFFFFF"/>
        </w:rPr>
      </w:pPr>
    </w:p>
    <w:p w14:paraId="51F63D62" w14:textId="2B72576B" w:rsidR="00E15744" w:rsidRP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E15744">
        <w:rPr>
          <w:rFonts w:ascii="Verdana" w:hAnsi="Verdana" w:cs="Arial"/>
          <w:sz w:val="18"/>
          <w:szCs w:val="18"/>
          <w:shd w:val="clear" w:color="auto" w:fill="FFFFFF"/>
        </w:rPr>
        <w:t>Q1 summary prepared and shared by Clerk.</w:t>
      </w:r>
    </w:p>
    <w:p w14:paraId="2E9AFC22" w14:textId="7D05029E" w:rsidR="00E15744" w:rsidRP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E15744">
        <w:rPr>
          <w:rFonts w:ascii="Verdana" w:hAnsi="Verdana" w:cs="Arial"/>
          <w:sz w:val="18"/>
          <w:szCs w:val="18"/>
          <w:shd w:val="clear" w:color="auto" w:fill="FFFFFF"/>
        </w:rPr>
        <w:t xml:space="preserve">Clerk to email copy to all members. </w:t>
      </w:r>
    </w:p>
    <w:p w14:paraId="0107004D" w14:textId="77777777" w:rsidR="006868F0" w:rsidRDefault="006868F0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Pr="0001179F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72217BA3" w14:textId="0D9F1619" w:rsidR="00D93562" w:rsidRDefault="00E15744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Clerk shared details of Nia</w:t>
      </w:r>
      <w:r w:rsidR="003A1A81">
        <w:rPr>
          <w:rFonts w:ascii="Verdana" w:hAnsi="Verdana" w:cs="Arial"/>
          <w:bCs/>
          <w:sz w:val="18"/>
          <w:szCs w:val="18"/>
        </w:rPr>
        <w:t xml:space="preserve"> P re live music opportunities.</w:t>
      </w:r>
    </w:p>
    <w:p w14:paraId="0E1A2B94" w14:textId="77777777" w:rsidR="00805CC4" w:rsidRDefault="00805CC4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79F444F8" w14:textId="7576DBB3" w:rsidR="00E15744" w:rsidRDefault="00E15744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Send details to Welfare Committee.</w:t>
      </w:r>
    </w:p>
    <w:p w14:paraId="408A070F" w14:textId="77777777" w:rsidR="00E15744" w:rsidRPr="0001179F" w:rsidRDefault="00E1574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B31C73" w14:textId="41DDAB7D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1F5242BE" w14:textId="5A2F8308" w:rsidR="00D93562" w:rsidRDefault="00FC1CF9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Chair updated that he will be retiring shortly and will be able to dedicate more time to council duties.</w:t>
      </w:r>
    </w:p>
    <w:p w14:paraId="28A2BEEF" w14:textId="77777777" w:rsidR="00FC1CF9" w:rsidRPr="0001179F" w:rsidRDefault="00FC1CF9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6EBB72C9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E15744">
        <w:rPr>
          <w:rFonts w:ascii="Verdana" w:hAnsi="Verdana" w:cs="Arial"/>
          <w:sz w:val="18"/>
          <w:szCs w:val="18"/>
        </w:rPr>
        <w:t>8</w:t>
      </w:r>
      <w:r w:rsidR="003B6407" w:rsidRPr="003B6407">
        <w:rPr>
          <w:rFonts w:ascii="Verdana" w:hAnsi="Verdana" w:cs="Arial"/>
          <w:sz w:val="18"/>
          <w:szCs w:val="18"/>
          <w:vertAlign w:val="superscript"/>
        </w:rPr>
        <w:t>th</w:t>
      </w:r>
      <w:r w:rsidR="003B6407">
        <w:rPr>
          <w:rFonts w:ascii="Verdana" w:hAnsi="Verdana" w:cs="Arial"/>
          <w:sz w:val="18"/>
          <w:szCs w:val="18"/>
        </w:rPr>
        <w:t xml:space="preserve"> </w:t>
      </w:r>
      <w:r w:rsidR="00E15744">
        <w:rPr>
          <w:rFonts w:ascii="Verdana" w:hAnsi="Verdana" w:cs="Arial"/>
          <w:sz w:val="18"/>
          <w:szCs w:val="18"/>
        </w:rPr>
        <w:t>October</w:t>
      </w:r>
      <w:r w:rsidR="00733322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2024.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397B4266" w14:textId="77777777" w:rsidR="00226C34" w:rsidRDefault="00226C34" w:rsidP="002B12FD">
      <w:pPr>
        <w:spacing w:after="0"/>
        <w:ind w:left="-187" w:hanging="720"/>
      </w:pPr>
    </w:p>
    <w:p w14:paraId="7D1D3B17" w14:textId="77777777" w:rsidR="00226C34" w:rsidRDefault="00226C34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sectPr w:rsidR="006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AC8AF" w14:textId="77777777" w:rsidR="00DD7195" w:rsidRDefault="00DD7195" w:rsidP="00CC4C4C">
      <w:pPr>
        <w:spacing w:after="0" w:line="240" w:lineRule="auto"/>
      </w:pPr>
      <w:r>
        <w:separator/>
      </w:r>
    </w:p>
  </w:endnote>
  <w:endnote w:type="continuationSeparator" w:id="0">
    <w:p w14:paraId="5A6BF44F" w14:textId="77777777" w:rsidR="00DD7195" w:rsidRDefault="00DD7195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1C94" w14:textId="77777777" w:rsidR="00DD7195" w:rsidRDefault="00DD7195" w:rsidP="00CC4C4C">
      <w:pPr>
        <w:spacing w:after="0" w:line="240" w:lineRule="auto"/>
      </w:pPr>
      <w:r>
        <w:separator/>
      </w:r>
    </w:p>
  </w:footnote>
  <w:footnote w:type="continuationSeparator" w:id="0">
    <w:p w14:paraId="7CD26FB0" w14:textId="77777777" w:rsidR="00DD7195" w:rsidRDefault="00DD7195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58DD"/>
    <w:rsid w:val="000517C9"/>
    <w:rsid w:val="00072CD5"/>
    <w:rsid w:val="00076C33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24512"/>
    <w:rsid w:val="00136EBB"/>
    <w:rsid w:val="0014398F"/>
    <w:rsid w:val="0015486D"/>
    <w:rsid w:val="001661C3"/>
    <w:rsid w:val="00167C24"/>
    <w:rsid w:val="00170660"/>
    <w:rsid w:val="00174862"/>
    <w:rsid w:val="001754BD"/>
    <w:rsid w:val="00190CAD"/>
    <w:rsid w:val="00194BE8"/>
    <w:rsid w:val="001C5ADD"/>
    <w:rsid w:val="001D49DC"/>
    <w:rsid w:val="001D50A9"/>
    <w:rsid w:val="001F659C"/>
    <w:rsid w:val="002113B7"/>
    <w:rsid w:val="00226C34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14D49"/>
    <w:rsid w:val="003377C1"/>
    <w:rsid w:val="003409F3"/>
    <w:rsid w:val="0035717A"/>
    <w:rsid w:val="0036164A"/>
    <w:rsid w:val="003664BA"/>
    <w:rsid w:val="003667FB"/>
    <w:rsid w:val="00374729"/>
    <w:rsid w:val="003A1A81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7C8F"/>
    <w:rsid w:val="00467B1E"/>
    <w:rsid w:val="0047263D"/>
    <w:rsid w:val="004A24CF"/>
    <w:rsid w:val="004A351B"/>
    <w:rsid w:val="004D243B"/>
    <w:rsid w:val="004D3AEA"/>
    <w:rsid w:val="004E2B12"/>
    <w:rsid w:val="004E54FD"/>
    <w:rsid w:val="004F0DA7"/>
    <w:rsid w:val="00500760"/>
    <w:rsid w:val="00516BB6"/>
    <w:rsid w:val="00541900"/>
    <w:rsid w:val="00555161"/>
    <w:rsid w:val="005676E0"/>
    <w:rsid w:val="00570635"/>
    <w:rsid w:val="00583B54"/>
    <w:rsid w:val="00591E61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534C7"/>
    <w:rsid w:val="006613F2"/>
    <w:rsid w:val="00667696"/>
    <w:rsid w:val="006746A1"/>
    <w:rsid w:val="006755B9"/>
    <w:rsid w:val="006868F0"/>
    <w:rsid w:val="00694599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A420C"/>
    <w:rsid w:val="008C085B"/>
    <w:rsid w:val="008C3D26"/>
    <w:rsid w:val="008D129C"/>
    <w:rsid w:val="008D6042"/>
    <w:rsid w:val="008E2316"/>
    <w:rsid w:val="008E504E"/>
    <w:rsid w:val="00904E6E"/>
    <w:rsid w:val="00911674"/>
    <w:rsid w:val="00913BF0"/>
    <w:rsid w:val="009217AE"/>
    <w:rsid w:val="0092266A"/>
    <w:rsid w:val="009229CF"/>
    <w:rsid w:val="00925C31"/>
    <w:rsid w:val="0093654A"/>
    <w:rsid w:val="00936CF3"/>
    <w:rsid w:val="00937F28"/>
    <w:rsid w:val="00962190"/>
    <w:rsid w:val="009713F0"/>
    <w:rsid w:val="009765A1"/>
    <w:rsid w:val="009A055E"/>
    <w:rsid w:val="009E24FC"/>
    <w:rsid w:val="009E67ED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42B84"/>
    <w:rsid w:val="00B54FD7"/>
    <w:rsid w:val="00B571A8"/>
    <w:rsid w:val="00B7081B"/>
    <w:rsid w:val="00B74639"/>
    <w:rsid w:val="00B811EF"/>
    <w:rsid w:val="00B85CAF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332F"/>
    <w:rsid w:val="00C23953"/>
    <w:rsid w:val="00C53712"/>
    <w:rsid w:val="00C61A80"/>
    <w:rsid w:val="00C62981"/>
    <w:rsid w:val="00C7169E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42E71"/>
    <w:rsid w:val="00D54ECE"/>
    <w:rsid w:val="00D8366E"/>
    <w:rsid w:val="00D93562"/>
    <w:rsid w:val="00DB273A"/>
    <w:rsid w:val="00DB3C00"/>
    <w:rsid w:val="00DC04C6"/>
    <w:rsid w:val="00DD7195"/>
    <w:rsid w:val="00DD7754"/>
    <w:rsid w:val="00DE566D"/>
    <w:rsid w:val="00DF71BA"/>
    <w:rsid w:val="00E03911"/>
    <w:rsid w:val="00E131F0"/>
    <w:rsid w:val="00E15744"/>
    <w:rsid w:val="00E17717"/>
    <w:rsid w:val="00E237A1"/>
    <w:rsid w:val="00E3794C"/>
    <w:rsid w:val="00E60328"/>
    <w:rsid w:val="00E649D0"/>
    <w:rsid w:val="00E93050"/>
    <w:rsid w:val="00EA52BD"/>
    <w:rsid w:val="00ED5EF3"/>
    <w:rsid w:val="00EE13DB"/>
    <w:rsid w:val="00F32771"/>
    <w:rsid w:val="00F33485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17031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10</cp:revision>
  <cp:lastPrinted>2024-10-24T17:48:00Z</cp:lastPrinted>
  <dcterms:created xsi:type="dcterms:W3CDTF">2024-10-10T20:23:00Z</dcterms:created>
  <dcterms:modified xsi:type="dcterms:W3CDTF">2024-10-24T19:05:00Z</dcterms:modified>
</cp:coreProperties>
</file>