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1B852185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B57B70">
        <w:rPr>
          <w:color w:val="222222"/>
        </w:rPr>
        <w:t>30</w:t>
      </w:r>
      <w:r w:rsidR="00233C4B" w:rsidRPr="00233C4B">
        <w:rPr>
          <w:color w:val="222222"/>
          <w:vertAlign w:val="superscript"/>
        </w:rPr>
        <w:t>th</w:t>
      </w:r>
      <w:r w:rsidR="00233C4B">
        <w:rPr>
          <w:color w:val="222222"/>
        </w:rPr>
        <w:t xml:space="preserve"> </w:t>
      </w:r>
      <w:r w:rsidR="00B57B70">
        <w:rPr>
          <w:color w:val="222222"/>
        </w:rPr>
        <w:t>April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54C3BEEE" w14:textId="77777777" w:rsidR="00666BDE" w:rsidRDefault="00E80FEE" w:rsidP="00DE0026">
      <w:pPr>
        <w:spacing w:after="270"/>
        <w:ind w:left="0"/>
      </w:pPr>
      <w:r>
        <w:t>Chairs can be spaced out so that everyone is comfortable with the surroundings.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77777777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93EBA7B" w14:textId="293E6670" w:rsidR="00F3499D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F3499D">
        <w:t xml:space="preserve">, to </w:t>
      </w:r>
      <w:proofErr w:type="gramStart"/>
      <w:r w:rsidR="00F3499D">
        <w:t>include:-</w:t>
      </w:r>
      <w:proofErr w:type="gramEnd"/>
    </w:p>
    <w:p w14:paraId="67EF6034" w14:textId="74F45118" w:rsidR="00F3499D" w:rsidRDefault="00B57B70" w:rsidP="00F3499D">
      <w:r>
        <w:t>PC graffiti</w:t>
      </w:r>
      <w:r w:rsidR="00F3499D">
        <w:t>.</w:t>
      </w:r>
    </w:p>
    <w:p w14:paraId="32796E90" w14:textId="676936D4" w:rsidR="00B56226" w:rsidRDefault="00B56226" w:rsidP="00F3499D">
      <w:r>
        <w:t>Riverside walk steps/Damaged fence</w:t>
      </w:r>
    </w:p>
    <w:p w14:paraId="399CCB71" w14:textId="6BDB07CD" w:rsidR="00CE2AFA" w:rsidRDefault="003F175D" w:rsidP="00F3499D">
      <w:r>
        <w:t xml:space="preserve"> </w:t>
      </w:r>
    </w:p>
    <w:p w14:paraId="5E0EAA13" w14:textId="0FAC4FB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Declaration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DC9"/>
    <w:rsid w:val="00405452"/>
    <w:rsid w:val="005F6A7B"/>
    <w:rsid w:val="006226D9"/>
    <w:rsid w:val="00666BDE"/>
    <w:rsid w:val="00697101"/>
    <w:rsid w:val="006F4951"/>
    <w:rsid w:val="00745DDA"/>
    <w:rsid w:val="0085567D"/>
    <w:rsid w:val="00876521"/>
    <w:rsid w:val="00914DE4"/>
    <w:rsid w:val="009C45FF"/>
    <w:rsid w:val="00A27167"/>
    <w:rsid w:val="00A72CEE"/>
    <w:rsid w:val="00B56226"/>
    <w:rsid w:val="00B57B70"/>
    <w:rsid w:val="00B97D66"/>
    <w:rsid w:val="00BA63BD"/>
    <w:rsid w:val="00C0309B"/>
    <w:rsid w:val="00C92CC4"/>
    <w:rsid w:val="00CE2AFA"/>
    <w:rsid w:val="00CE7883"/>
    <w:rsid w:val="00D03E19"/>
    <w:rsid w:val="00DE0026"/>
    <w:rsid w:val="00E80FEE"/>
    <w:rsid w:val="00EE5B85"/>
    <w:rsid w:val="00F16127"/>
    <w:rsid w:val="00F3499D"/>
    <w:rsid w:val="00F42E50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2022-07-21T16:56:00Z</cp:lastPrinted>
  <dcterms:created xsi:type="dcterms:W3CDTF">2024-04-23T15:37:00Z</dcterms:created>
  <dcterms:modified xsi:type="dcterms:W3CDTF">2024-04-25T16:58:00Z</dcterms:modified>
</cp:coreProperties>
</file>