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F960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CYNGOR CYMUNED MEIDRIM</w:t>
      </w:r>
    </w:p>
    <w:p w14:paraId="75A9CCAF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MEIDRIM COMMUNITY COUNCIL</w:t>
      </w:r>
    </w:p>
    <w:p w14:paraId="0E1E5CAC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NOTICE OF MEETING</w:t>
      </w:r>
    </w:p>
    <w:p w14:paraId="3DD5F924" w14:textId="7073EE57" w:rsidR="00666BDE" w:rsidRDefault="00E80FEE" w:rsidP="00DE0026">
      <w:pPr>
        <w:spacing w:after="293" w:line="233" w:lineRule="auto"/>
        <w:ind w:left="0" w:firstLine="0"/>
      </w:pPr>
      <w:r>
        <w:rPr>
          <w:color w:val="222222"/>
        </w:rPr>
        <w:t xml:space="preserve">You are summoned to a Meeting of Meidrim Community Council to be held at the Youth Hall, Meidrim at </w:t>
      </w:r>
      <w:r w:rsidR="00A60E29">
        <w:rPr>
          <w:color w:val="222222"/>
        </w:rPr>
        <w:t>6</w:t>
      </w:r>
      <w:r w:rsidR="0003674F">
        <w:rPr>
          <w:color w:val="222222"/>
        </w:rPr>
        <w:t>.30</w:t>
      </w:r>
      <w:r>
        <w:rPr>
          <w:color w:val="222222"/>
        </w:rPr>
        <w:t xml:space="preserve"> on Tuesday </w:t>
      </w:r>
      <w:r w:rsidR="00996FDE">
        <w:rPr>
          <w:color w:val="222222"/>
        </w:rPr>
        <w:t>2</w:t>
      </w:r>
      <w:r w:rsidR="00A60E29">
        <w:rPr>
          <w:color w:val="222222"/>
        </w:rPr>
        <w:t>8</w:t>
      </w:r>
      <w:r w:rsidR="00996FDE" w:rsidRPr="00996FDE">
        <w:rPr>
          <w:color w:val="222222"/>
          <w:vertAlign w:val="superscript"/>
        </w:rPr>
        <w:t>th</w:t>
      </w:r>
      <w:r w:rsidR="00996FDE">
        <w:rPr>
          <w:color w:val="222222"/>
        </w:rPr>
        <w:t xml:space="preserve"> </w:t>
      </w:r>
      <w:r w:rsidR="00A60E29">
        <w:rPr>
          <w:color w:val="222222"/>
        </w:rPr>
        <w:t>January 2025</w:t>
      </w:r>
      <w:r>
        <w:rPr>
          <w:color w:val="222222"/>
        </w:rPr>
        <w:t xml:space="preserve"> for the purpose of transacting the business specified below.</w:t>
      </w:r>
    </w:p>
    <w:p w14:paraId="74809D07" w14:textId="7EBB60FC" w:rsidR="00666BDE" w:rsidRDefault="00E80FEE" w:rsidP="00DE0026">
      <w:pPr>
        <w:spacing w:after="272"/>
        <w:ind w:left="0"/>
      </w:pPr>
      <w:r>
        <w:t>Sue Milligan     Clerk</w:t>
      </w:r>
      <w:r w:rsidR="003939CB">
        <w:t xml:space="preserve"> </w:t>
      </w:r>
      <w:r>
        <w:t>to the Council.</w:t>
      </w:r>
    </w:p>
    <w:p w14:paraId="05151D51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AGENDA</w:t>
      </w:r>
    </w:p>
    <w:p w14:paraId="16126500" w14:textId="01D1892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Apologies</w:t>
      </w:r>
      <w:r w:rsidR="00BA63BD">
        <w:t>.</w:t>
      </w:r>
    </w:p>
    <w:p w14:paraId="68C768F3" w14:textId="2943A360" w:rsidR="00A60E29" w:rsidRDefault="00A60E29" w:rsidP="00DE0026">
      <w:pPr>
        <w:numPr>
          <w:ilvl w:val="0"/>
          <w:numId w:val="1"/>
        </w:numPr>
        <w:spacing w:after="270"/>
        <w:ind w:left="0" w:hanging="334"/>
      </w:pPr>
      <w:r>
        <w:t xml:space="preserve">Broadband discussion with guest speakers from CCC and </w:t>
      </w:r>
      <w:proofErr w:type="spellStart"/>
      <w:r>
        <w:t>Voneus</w:t>
      </w:r>
      <w:proofErr w:type="spellEnd"/>
      <w:r>
        <w:t xml:space="preserve">.  </w:t>
      </w:r>
    </w:p>
    <w:p w14:paraId="5AB969CB" w14:textId="7777777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Minutes of the last meeting.</w:t>
      </w:r>
    </w:p>
    <w:p w14:paraId="161C84D0" w14:textId="5E8757FC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Public Question Time</w:t>
      </w:r>
      <w:r w:rsidR="00BA63BD">
        <w:t>.</w:t>
      </w:r>
    </w:p>
    <w:p w14:paraId="5F1FE0E6" w14:textId="77777777" w:rsidR="00666BDE" w:rsidRDefault="00E80FEE" w:rsidP="00DE0026">
      <w:pPr>
        <w:numPr>
          <w:ilvl w:val="0"/>
          <w:numId w:val="1"/>
        </w:numPr>
        <w:ind w:left="0" w:hanging="334"/>
      </w:pPr>
      <w:r>
        <w:t>Reports</w:t>
      </w:r>
    </w:p>
    <w:p w14:paraId="6503C061" w14:textId="77777777" w:rsidR="00666BDE" w:rsidRDefault="00E80FEE" w:rsidP="00DE0026">
      <w:pPr>
        <w:ind w:left="0"/>
      </w:pPr>
      <w:r>
        <w:t>(4a) Report from County Councillor</w:t>
      </w:r>
    </w:p>
    <w:p w14:paraId="5BF8277F" w14:textId="25C00BF0" w:rsidR="00666BDE" w:rsidRDefault="00E80FEE" w:rsidP="00DE0026">
      <w:pPr>
        <w:ind w:left="0"/>
      </w:pPr>
      <w:r>
        <w:t>(4b) Report from Meidrim Welfare Committee Liaison</w:t>
      </w:r>
      <w:r w:rsidR="00BA16A6">
        <w:t xml:space="preserve"> - </w:t>
      </w:r>
      <w:r w:rsidR="00C3294B">
        <w:t>including funding issues.</w:t>
      </w:r>
    </w:p>
    <w:p w14:paraId="5A10204E" w14:textId="77777777" w:rsidR="00666BDE" w:rsidRDefault="00E80FEE" w:rsidP="00DE0026">
      <w:pPr>
        <w:ind w:left="0"/>
      </w:pPr>
      <w:r>
        <w:t>(4c) Report from School Liaison</w:t>
      </w:r>
    </w:p>
    <w:p w14:paraId="37B44320" w14:textId="4A5975B2" w:rsidR="00666BDE" w:rsidRDefault="00E80FEE" w:rsidP="00DE0026">
      <w:pPr>
        <w:spacing w:after="220"/>
        <w:ind w:left="0"/>
      </w:pPr>
      <w:r>
        <w:t xml:space="preserve">(4d) Report from One Voice Wales Liaison </w:t>
      </w:r>
    </w:p>
    <w:p w14:paraId="65BEDEE0" w14:textId="0FEC23AE" w:rsidR="00996FDE" w:rsidRDefault="00E80FEE" w:rsidP="00DE0026">
      <w:pPr>
        <w:numPr>
          <w:ilvl w:val="0"/>
          <w:numId w:val="1"/>
        </w:numPr>
        <w:ind w:left="0" w:hanging="334"/>
      </w:pPr>
      <w:r>
        <w:t>Matters Arising</w:t>
      </w:r>
      <w:r w:rsidR="00A60E29">
        <w:t xml:space="preserve"> to include:</w:t>
      </w:r>
    </w:p>
    <w:p w14:paraId="2DA5F1B0" w14:textId="1EF0CDF6" w:rsidR="00A60E29" w:rsidRDefault="00A60E29" w:rsidP="00A60E29">
      <w:r>
        <w:t>- Warm hub discussion</w:t>
      </w:r>
    </w:p>
    <w:p w14:paraId="4FE1EBDE" w14:textId="77777777" w:rsidR="00012486" w:rsidRDefault="00A60E29" w:rsidP="00A60E29">
      <w:r>
        <w:t xml:space="preserve">- Meidrim windmill </w:t>
      </w:r>
      <w:r w:rsidR="00012486">
        <w:t>grants</w:t>
      </w:r>
    </w:p>
    <w:p w14:paraId="635FB2BA" w14:textId="35E13E0F" w:rsidR="00A60E29" w:rsidRDefault="00012486" w:rsidP="00A60E29">
      <w:r>
        <w:t xml:space="preserve">- Visit by </w:t>
      </w:r>
      <w:proofErr w:type="spellStart"/>
      <w:r>
        <w:t>YnNi</w:t>
      </w:r>
      <w:proofErr w:type="spellEnd"/>
      <w:r>
        <w:t xml:space="preserve"> Teg rep to village. </w:t>
      </w:r>
      <w:r w:rsidR="00A60E29">
        <w:t xml:space="preserve"> </w:t>
      </w:r>
    </w:p>
    <w:p w14:paraId="1728F104" w14:textId="77777777" w:rsidR="00996FDE" w:rsidRDefault="00996FDE" w:rsidP="00996FDE">
      <w:pPr>
        <w:ind w:left="0" w:firstLine="0"/>
      </w:pPr>
    </w:p>
    <w:p w14:paraId="5E0EAA13" w14:textId="54F7CE2A" w:rsidR="00666BDE" w:rsidRDefault="00616A90" w:rsidP="00DE0026">
      <w:pPr>
        <w:numPr>
          <w:ilvl w:val="0"/>
          <w:numId w:val="1"/>
        </w:numPr>
        <w:spacing w:after="220"/>
        <w:ind w:left="0" w:hanging="334"/>
      </w:pPr>
      <w:r>
        <w:t>D</w:t>
      </w:r>
      <w:r w:rsidR="00E80FEE">
        <w:t>eclaration of Personal Interest</w:t>
      </w:r>
      <w:r w:rsidR="00BA63BD">
        <w:t>.</w:t>
      </w:r>
    </w:p>
    <w:p w14:paraId="75AC9025" w14:textId="77777777" w:rsidR="008129AB" w:rsidRDefault="00E80FEE" w:rsidP="003174DC">
      <w:pPr>
        <w:numPr>
          <w:ilvl w:val="0"/>
          <w:numId w:val="1"/>
        </w:numPr>
        <w:spacing w:after="0"/>
        <w:ind w:left="0" w:hanging="334"/>
      </w:pPr>
      <w:r>
        <w:t>Finance</w:t>
      </w:r>
      <w:r w:rsidR="008129AB">
        <w:t xml:space="preserve"> to include</w:t>
      </w:r>
    </w:p>
    <w:p w14:paraId="02FAA82A" w14:textId="50D81686" w:rsidR="008129AB" w:rsidRDefault="00A60E29" w:rsidP="008129AB">
      <w:pPr>
        <w:spacing w:after="0"/>
      </w:pPr>
      <w:r>
        <w:t>- audit result.</w:t>
      </w:r>
    </w:p>
    <w:p w14:paraId="31F344ED" w14:textId="163F08E9" w:rsidR="00B97D66" w:rsidRDefault="003604B4" w:rsidP="003174DC">
      <w:pPr>
        <w:spacing w:after="0"/>
      </w:pPr>
      <w:r>
        <w:t xml:space="preserve"> </w:t>
      </w:r>
    </w:p>
    <w:p w14:paraId="476B4468" w14:textId="77777777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Planning Matters.</w:t>
      </w:r>
    </w:p>
    <w:p w14:paraId="792C1754" w14:textId="3D4EE1F3" w:rsidR="00666BDE" w:rsidRPr="00F16127" w:rsidRDefault="00E80FEE" w:rsidP="00DE0026">
      <w:pPr>
        <w:numPr>
          <w:ilvl w:val="0"/>
          <w:numId w:val="1"/>
        </w:numPr>
        <w:spacing w:after="220"/>
        <w:ind w:left="0" w:hanging="334"/>
        <w:rPr>
          <w:color w:val="FF0000"/>
        </w:rPr>
      </w:pPr>
      <w:r>
        <w:t>Correspondence</w:t>
      </w:r>
      <w:r w:rsidR="00BA63BD">
        <w:t>.</w:t>
      </w:r>
      <w:r w:rsidR="00F16127">
        <w:t xml:space="preserve"> </w:t>
      </w:r>
    </w:p>
    <w:p w14:paraId="0144AC1D" w14:textId="20AA94D7" w:rsidR="00DE0026" w:rsidRDefault="00E80FEE" w:rsidP="00DE0026">
      <w:pPr>
        <w:numPr>
          <w:ilvl w:val="0"/>
          <w:numId w:val="1"/>
        </w:numPr>
        <w:spacing w:after="0"/>
        <w:ind w:left="0" w:hanging="334"/>
      </w:pPr>
      <w:r>
        <w:t>Any Other Business</w:t>
      </w:r>
      <w:r w:rsidR="00BA63BD">
        <w:t>.</w:t>
      </w:r>
    </w:p>
    <w:p w14:paraId="6A41FA9B" w14:textId="43A9DBD7" w:rsidR="00876521" w:rsidRDefault="00DE0026" w:rsidP="00DE0026">
      <w:pPr>
        <w:spacing w:after="0"/>
        <w:ind w:left="0" w:firstLine="0"/>
      </w:pPr>
      <w:r>
        <w:t xml:space="preserve">      </w:t>
      </w:r>
    </w:p>
    <w:p w14:paraId="194E11CC" w14:textId="4B1CCDC7" w:rsidR="00666BDE" w:rsidRDefault="00E80FEE" w:rsidP="00DE0026">
      <w:pPr>
        <w:numPr>
          <w:ilvl w:val="0"/>
          <w:numId w:val="1"/>
        </w:numPr>
        <w:ind w:left="0" w:hanging="334"/>
      </w:pPr>
      <w:r>
        <w:t>Proposed date of next meeting</w:t>
      </w:r>
      <w:r w:rsidR="00BA63BD">
        <w:t>.</w:t>
      </w:r>
      <w:r>
        <w:t xml:space="preserve"> </w:t>
      </w:r>
    </w:p>
    <w:sectPr w:rsidR="00666BDE">
      <w:pgSz w:w="11900" w:h="16820"/>
      <w:pgMar w:top="1440" w:right="148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D57A9"/>
    <w:multiLevelType w:val="hybridMultilevel"/>
    <w:tmpl w:val="7988C3C6"/>
    <w:lvl w:ilvl="0" w:tplc="0538982C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A8268">
      <w:start w:val="1"/>
      <w:numFmt w:val="bullet"/>
      <w:lvlText w:val="-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BA7394">
      <w:start w:val="1"/>
      <w:numFmt w:val="bullet"/>
      <w:lvlText w:val="▪"/>
      <w:lvlJc w:val="left"/>
      <w:pPr>
        <w:ind w:left="1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691D2">
      <w:start w:val="1"/>
      <w:numFmt w:val="bullet"/>
      <w:lvlText w:val="•"/>
      <w:lvlJc w:val="left"/>
      <w:pPr>
        <w:ind w:left="2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6C69DE">
      <w:start w:val="1"/>
      <w:numFmt w:val="bullet"/>
      <w:lvlText w:val="o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7A8A20">
      <w:start w:val="1"/>
      <w:numFmt w:val="bullet"/>
      <w:lvlText w:val="▪"/>
      <w:lvlJc w:val="left"/>
      <w:pPr>
        <w:ind w:left="3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E4078">
      <w:start w:val="1"/>
      <w:numFmt w:val="bullet"/>
      <w:lvlText w:val="•"/>
      <w:lvlJc w:val="left"/>
      <w:pPr>
        <w:ind w:left="4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1A2096">
      <w:start w:val="1"/>
      <w:numFmt w:val="bullet"/>
      <w:lvlText w:val="o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56F8F8">
      <w:start w:val="1"/>
      <w:numFmt w:val="bullet"/>
      <w:lvlText w:val="▪"/>
      <w:lvlJc w:val="left"/>
      <w:pPr>
        <w:ind w:left="5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413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DE"/>
    <w:rsid w:val="00012486"/>
    <w:rsid w:val="0003674F"/>
    <w:rsid w:val="0008111B"/>
    <w:rsid w:val="000B2186"/>
    <w:rsid w:val="000D1115"/>
    <w:rsid w:val="000E2257"/>
    <w:rsid w:val="00136EBB"/>
    <w:rsid w:val="00137C34"/>
    <w:rsid w:val="00173029"/>
    <w:rsid w:val="001B6969"/>
    <w:rsid w:val="001F43B1"/>
    <w:rsid w:val="001F72D6"/>
    <w:rsid w:val="0020355E"/>
    <w:rsid w:val="00233C4B"/>
    <w:rsid w:val="00277C7A"/>
    <w:rsid w:val="00293B01"/>
    <w:rsid w:val="003174DC"/>
    <w:rsid w:val="003604B4"/>
    <w:rsid w:val="003939CB"/>
    <w:rsid w:val="003F175D"/>
    <w:rsid w:val="00403309"/>
    <w:rsid w:val="00403DC9"/>
    <w:rsid w:val="00405452"/>
    <w:rsid w:val="00431768"/>
    <w:rsid w:val="00536991"/>
    <w:rsid w:val="00591E61"/>
    <w:rsid w:val="005A41F8"/>
    <w:rsid w:val="005A6F1B"/>
    <w:rsid w:val="005F6A7B"/>
    <w:rsid w:val="00616A90"/>
    <w:rsid w:val="006226D9"/>
    <w:rsid w:val="00626F96"/>
    <w:rsid w:val="00666BDE"/>
    <w:rsid w:val="00697101"/>
    <w:rsid w:val="006F4951"/>
    <w:rsid w:val="0073593D"/>
    <w:rsid w:val="00745DDA"/>
    <w:rsid w:val="00782501"/>
    <w:rsid w:val="007B6BD9"/>
    <w:rsid w:val="008129AB"/>
    <w:rsid w:val="0085103B"/>
    <w:rsid w:val="0085567D"/>
    <w:rsid w:val="00876521"/>
    <w:rsid w:val="00914DE4"/>
    <w:rsid w:val="009170F0"/>
    <w:rsid w:val="00946C2D"/>
    <w:rsid w:val="00996FDE"/>
    <w:rsid w:val="009C45FF"/>
    <w:rsid w:val="00A27167"/>
    <w:rsid w:val="00A60E29"/>
    <w:rsid w:val="00A72CEE"/>
    <w:rsid w:val="00B56226"/>
    <w:rsid w:val="00B57B70"/>
    <w:rsid w:val="00B97D66"/>
    <w:rsid w:val="00BA16A6"/>
    <w:rsid w:val="00BA63BD"/>
    <w:rsid w:val="00C0309B"/>
    <w:rsid w:val="00C10A44"/>
    <w:rsid w:val="00C3294B"/>
    <w:rsid w:val="00C92CC4"/>
    <w:rsid w:val="00CE2AFA"/>
    <w:rsid w:val="00CE7883"/>
    <w:rsid w:val="00D03E19"/>
    <w:rsid w:val="00DE0026"/>
    <w:rsid w:val="00E3692E"/>
    <w:rsid w:val="00E80FEE"/>
    <w:rsid w:val="00EA6AC7"/>
    <w:rsid w:val="00EE5B85"/>
    <w:rsid w:val="00F16127"/>
    <w:rsid w:val="00F3499D"/>
    <w:rsid w:val="00F42E50"/>
    <w:rsid w:val="00F43ED2"/>
    <w:rsid w:val="00F5503C"/>
    <w:rsid w:val="00F56E3C"/>
    <w:rsid w:val="00F6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37C6"/>
  <w15:docId w15:val="{44BE2EA1-4FD5-4804-BFD7-A9A5E4D8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Dean</dc:creator>
  <cp:keywords/>
  <cp:lastModifiedBy>Phil Dean</cp:lastModifiedBy>
  <cp:revision>4</cp:revision>
  <cp:lastPrinted>2025-01-23T18:29:00Z</cp:lastPrinted>
  <dcterms:created xsi:type="dcterms:W3CDTF">2025-01-21T18:03:00Z</dcterms:created>
  <dcterms:modified xsi:type="dcterms:W3CDTF">2025-01-23T18:49:00Z</dcterms:modified>
</cp:coreProperties>
</file>