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3982DA1C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3F175D">
        <w:rPr>
          <w:color w:val="222222"/>
        </w:rPr>
        <w:t>pm</w:t>
      </w:r>
      <w:r>
        <w:rPr>
          <w:color w:val="222222"/>
        </w:rPr>
        <w:t xml:space="preserve"> on Tuesday </w:t>
      </w:r>
      <w:r w:rsidR="00616A90">
        <w:rPr>
          <w:color w:val="222222"/>
        </w:rPr>
        <w:t>25</w:t>
      </w:r>
      <w:r w:rsidR="00616A90" w:rsidRPr="00616A90">
        <w:rPr>
          <w:color w:val="222222"/>
          <w:vertAlign w:val="superscript"/>
        </w:rPr>
        <w:t>th</w:t>
      </w:r>
      <w:r w:rsidR="00616A90">
        <w:rPr>
          <w:color w:val="222222"/>
        </w:rPr>
        <w:t xml:space="preserve"> June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77777777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93EBA7B" w14:textId="293E6670" w:rsidR="00F3499D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F3499D">
        <w:t xml:space="preserve">, to </w:t>
      </w:r>
      <w:proofErr w:type="gramStart"/>
      <w:r w:rsidR="00F3499D">
        <w:t>include:-</w:t>
      </w:r>
      <w:proofErr w:type="gramEnd"/>
    </w:p>
    <w:p w14:paraId="399CCB71" w14:textId="6BD71B44" w:rsidR="00CE2AFA" w:rsidRDefault="00616A90" w:rsidP="00F3499D">
      <w:r>
        <w:t xml:space="preserve">- MCC members profile for website raised by Cllr </w:t>
      </w:r>
      <w:proofErr w:type="spellStart"/>
      <w:r>
        <w:t>Barnikel</w:t>
      </w:r>
      <w:proofErr w:type="spellEnd"/>
      <w:r>
        <w:t>.</w:t>
      </w:r>
    </w:p>
    <w:p w14:paraId="65F962C3" w14:textId="510B6A06" w:rsidR="000E2257" w:rsidRDefault="000E2257" w:rsidP="00F3499D">
      <w:r>
        <w:t>- Council insurance.</w:t>
      </w:r>
    </w:p>
    <w:p w14:paraId="3F798A40" w14:textId="77777777" w:rsidR="00616A90" w:rsidRDefault="00616A90" w:rsidP="00F3499D"/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0B45A020" w14:textId="77777777" w:rsidR="003174DC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BA63BD"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8111B"/>
    <w:rsid w:val="000B2186"/>
    <w:rsid w:val="000D1115"/>
    <w:rsid w:val="000E2257"/>
    <w:rsid w:val="00136EBB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DC9"/>
    <w:rsid w:val="00405452"/>
    <w:rsid w:val="00431768"/>
    <w:rsid w:val="005A41F8"/>
    <w:rsid w:val="005F6A7B"/>
    <w:rsid w:val="00616A90"/>
    <w:rsid w:val="006226D9"/>
    <w:rsid w:val="00666BDE"/>
    <w:rsid w:val="00697101"/>
    <w:rsid w:val="006F4951"/>
    <w:rsid w:val="0073593D"/>
    <w:rsid w:val="00745DDA"/>
    <w:rsid w:val="00782501"/>
    <w:rsid w:val="0085103B"/>
    <w:rsid w:val="0085567D"/>
    <w:rsid w:val="00876521"/>
    <w:rsid w:val="00914DE4"/>
    <w:rsid w:val="009C45FF"/>
    <w:rsid w:val="00A27167"/>
    <w:rsid w:val="00A72CEE"/>
    <w:rsid w:val="00B56226"/>
    <w:rsid w:val="00B57B70"/>
    <w:rsid w:val="00B97D66"/>
    <w:rsid w:val="00BA63BD"/>
    <w:rsid w:val="00C0309B"/>
    <w:rsid w:val="00C10A44"/>
    <w:rsid w:val="00C92CC4"/>
    <w:rsid w:val="00CE2AFA"/>
    <w:rsid w:val="00CE7883"/>
    <w:rsid w:val="00D03E19"/>
    <w:rsid w:val="00DE0026"/>
    <w:rsid w:val="00E80FEE"/>
    <w:rsid w:val="00EE5B85"/>
    <w:rsid w:val="00F16127"/>
    <w:rsid w:val="00F3499D"/>
    <w:rsid w:val="00F42E50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4</cp:revision>
  <cp:lastPrinted>2022-07-21T16:56:00Z</cp:lastPrinted>
  <dcterms:created xsi:type="dcterms:W3CDTF">2024-06-18T14:56:00Z</dcterms:created>
  <dcterms:modified xsi:type="dcterms:W3CDTF">2024-06-19T16:50:00Z</dcterms:modified>
</cp:coreProperties>
</file>