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7B4AE794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24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September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77777777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5BEDEE0" w14:textId="205F5123" w:rsidR="00996FDE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996FDE">
        <w:t xml:space="preserve"> to include</w:t>
      </w:r>
    </w:p>
    <w:p w14:paraId="3F798A40" w14:textId="4C520C90" w:rsidR="00616A90" w:rsidRDefault="00996FDE" w:rsidP="00996FDE">
      <w:r>
        <w:t>-Vending machine proposal.</w:t>
      </w:r>
    </w:p>
    <w:p w14:paraId="291D5EB1" w14:textId="14D70CA8" w:rsidR="00536991" w:rsidRDefault="00536991" w:rsidP="00996FDE">
      <w:r>
        <w:t>-Annual report.</w:t>
      </w:r>
    </w:p>
    <w:p w14:paraId="1728F104" w14:textId="77777777" w:rsidR="00996FDE" w:rsidRDefault="00996FDE" w:rsidP="00996FDE">
      <w:pPr>
        <w:ind w:left="0" w:firstLine="0"/>
      </w:pPr>
    </w:p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0E2257"/>
    <w:rsid w:val="00136EBB"/>
    <w:rsid w:val="00137C34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309"/>
    <w:rsid w:val="00403DC9"/>
    <w:rsid w:val="00405452"/>
    <w:rsid w:val="00431768"/>
    <w:rsid w:val="00536991"/>
    <w:rsid w:val="00591E61"/>
    <w:rsid w:val="005A41F8"/>
    <w:rsid w:val="005A6F1B"/>
    <w:rsid w:val="005F6A7B"/>
    <w:rsid w:val="00616A90"/>
    <w:rsid w:val="006226D9"/>
    <w:rsid w:val="00666BDE"/>
    <w:rsid w:val="00697101"/>
    <w:rsid w:val="006F4951"/>
    <w:rsid w:val="0073593D"/>
    <w:rsid w:val="00745DDA"/>
    <w:rsid w:val="00782501"/>
    <w:rsid w:val="0085103B"/>
    <w:rsid w:val="0085567D"/>
    <w:rsid w:val="00876521"/>
    <w:rsid w:val="00914DE4"/>
    <w:rsid w:val="00946C2D"/>
    <w:rsid w:val="00996FDE"/>
    <w:rsid w:val="009C45FF"/>
    <w:rsid w:val="00A27167"/>
    <w:rsid w:val="00A72CEE"/>
    <w:rsid w:val="00B56226"/>
    <w:rsid w:val="00B57B70"/>
    <w:rsid w:val="00B97D66"/>
    <w:rsid w:val="00BA63BD"/>
    <w:rsid w:val="00C0309B"/>
    <w:rsid w:val="00C10A44"/>
    <w:rsid w:val="00C92CC4"/>
    <w:rsid w:val="00CE2AFA"/>
    <w:rsid w:val="00CE7883"/>
    <w:rsid w:val="00D03E19"/>
    <w:rsid w:val="00DE0026"/>
    <w:rsid w:val="00E80FEE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5</cp:revision>
  <cp:lastPrinted>2022-07-21T16:56:00Z</cp:lastPrinted>
  <dcterms:created xsi:type="dcterms:W3CDTF">2024-09-17T16:11:00Z</dcterms:created>
  <dcterms:modified xsi:type="dcterms:W3CDTF">2024-09-17T16:27:00Z</dcterms:modified>
</cp:coreProperties>
</file>