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1A20" w14:textId="77777777" w:rsidR="008F6BF2" w:rsidRPr="008F6BF2" w:rsidRDefault="008F6BF2" w:rsidP="008F6BF2">
      <w:pPr>
        <w:spacing w:after="0"/>
        <w:rPr>
          <w:rFonts w:ascii="Verdana" w:hAnsi="Verdana" w:cs="Arial"/>
          <w:sz w:val="18"/>
          <w:szCs w:val="18"/>
        </w:rPr>
      </w:pPr>
      <w:r w:rsidRPr="008F6BF2">
        <w:rPr>
          <w:rFonts w:ascii="Verdana" w:hAnsi="Verdana" w:cs="Arial"/>
          <w:sz w:val="18"/>
          <w:szCs w:val="18"/>
        </w:rPr>
        <w:t>Cofnodion cyfarfod Cyngor Cymuned Meidrim a gynhaliwyd ar 28 Ionawr 2025</w:t>
      </w:r>
    </w:p>
    <w:p w14:paraId="1D3220E8" w14:textId="77777777" w:rsidR="008F6BF2" w:rsidRPr="008F6BF2" w:rsidRDefault="008F6BF2" w:rsidP="008F6BF2">
      <w:pPr>
        <w:spacing w:after="0"/>
        <w:rPr>
          <w:rFonts w:ascii="Verdana" w:hAnsi="Verdana" w:cs="Arial"/>
          <w:sz w:val="18"/>
          <w:szCs w:val="18"/>
        </w:rPr>
      </w:pPr>
      <w:r w:rsidRPr="008F6BF2">
        <w:rPr>
          <w:rFonts w:ascii="Verdana" w:hAnsi="Verdana" w:cs="Arial"/>
          <w:sz w:val="18"/>
          <w:szCs w:val="18"/>
        </w:rPr>
        <w:t>Yn bresennol:</w:t>
      </w:r>
    </w:p>
    <w:p w14:paraId="2725319C" w14:textId="77777777" w:rsidR="008F6BF2" w:rsidRPr="008F6BF2" w:rsidRDefault="008F6BF2" w:rsidP="008F6BF2">
      <w:pPr>
        <w:spacing w:after="0"/>
        <w:rPr>
          <w:rFonts w:ascii="Verdana" w:hAnsi="Verdana" w:cs="Arial"/>
          <w:sz w:val="18"/>
          <w:szCs w:val="18"/>
        </w:rPr>
      </w:pPr>
    </w:p>
    <w:p w14:paraId="58ECF288" w14:textId="77777777" w:rsidR="008F6BF2" w:rsidRPr="008F6BF2" w:rsidRDefault="008F6BF2" w:rsidP="008F6BF2">
      <w:pPr>
        <w:spacing w:after="0"/>
        <w:rPr>
          <w:rFonts w:ascii="Verdana" w:hAnsi="Verdana" w:cs="Arial"/>
          <w:sz w:val="18"/>
          <w:szCs w:val="18"/>
        </w:rPr>
      </w:pPr>
      <w:r w:rsidRPr="008F6BF2">
        <w:rPr>
          <w:rFonts w:ascii="Verdana" w:hAnsi="Verdana" w:cs="Arial"/>
          <w:sz w:val="18"/>
          <w:szCs w:val="18"/>
        </w:rPr>
        <w:t>Cadeirydd: S Runnett.</w:t>
      </w:r>
    </w:p>
    <w:p w14:paraId="1521227A" w14:textId="77777777" w:rsidR="008F6BF2" w:rsidRPr="008F6BF2" w:rsidRDefault="008F6BF2" w:rsidP="008F6BF2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33345858" w:rsidR="005A21D0" w:rsidRDefault="008F6BF2" w:rsidP="008F6BF2">
      <w:pPr>
        <w:spacing w:after="0"/>
        <w:rPr>
          <w:rFonts w:ascii="Verdana" w:hAnsi="Verdana" w:cs="Arial"/>
          <w:sz w:val="18"/>
          <w:szCs w:val="18"/>
        </w:rPr>
      </w:pPr>
      <w:r w:rsidRPr="008F6BF2">
        <w:rPr>
          <w:rFonts w:ascii="Verdana" w:hAnsi="Verdana" w:cs="Arial"/>
          <w:sz w:val="18"/>
          <w:szCs w:val="18"/>
        </w:rPr>
        <w:t>Cynghorwyr</w:t>
      </w:r>
      <w:r w:rsidR="0002082D" w:rsidRPr="0001179F">
        <w:rPr>
          <w:rFonts w:ascii="Verdana" w:hAnsi="Verdana" w:cs="Arial"/>
          <w:sz w:val="18"/>
          <w:szCs w:val="18"/>
        </w:rPr>
        <w:t xml:space="preserve">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 B Thomas, S Kind</w:t>
      </w:r>
      <w:r w:rsidR="00C37B80">
        <w:rPr>
          <w:rFonts w:ascii="Verdana" w:hAnsi="Verdana" w:cs="Arial"/>
          <w:sz w:val="18"/>
          <w:szCs w:val="18"/>
        </w:rPr>
        <w:t xml:space="preserve">, D Robinson, E Gadd. </w:t>
      </w:r>
    </w:p>
    <w:p w14:paraId="74F2150A" w14:textId="7CD537B8" w:rsidR="00AC4E30" w:rsidRPr="0001179F" w:rsidRDefault="008F6BF2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Cyng. Sir</w:t>
      </w:r>
      <w:r w:rsidR="00AC4E30"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6047DADE" w:rsidR="00772B0E" w:rsidRPr="0001179F" w:rsidRDefault="008F6BF2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Cofnodion</w:t>
      </w:r>
      <w:r w:rsidR="002673DF" w:rsidRPr="0001179F">
        <w:rPr>
          <w:rFonts w:ascii="Verdana" w:hAnsi="Verdana" w:cs="Arial"/>
          <w:sz w:val="18"/>
          <w:szCs w:val="18"/>
        </w:rPr>
        <w:t xml:space="preserve">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62E16CED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1. </w:t>
      </w:r>
      <w:r w:rsidR="008F6BF2">
        <w:rPr>
          <w:rFonts w:ascii="Verdana" w:hAnsi="Verdana" w:cs="Arial"/>
          <w:b/>
          <w:sz w:val="18"/>
          <w:szCs w:val="18"/>
        </w:rPr>
        <w:t>Ymddiheuriadau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6392F4F5" w14:textId="45D56DD0" w:rsidR="00EF27C3" w:rsidRDefault="008F6BF2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</w:t>
      </w:r>
      <w:r w:rsidR="001D50A9"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>M Barnikel</w:t>
      </w:r>
      <w:r w:rsidR="00077176">
        <w:rPr>
          <w:rFonts w:ascii="Verdana" w:hAnsi="Verdana" w:cs="Arial"/>
          <w:sz w:val="18"/>
          <w:szCs w:val="18"/>
        </w:rPr>
        <w:t xml:space="preserve">, </w:t>
      </w:r>
      <w:r w:rsidR="00A836D2" w:rsidRPr="00A836D2">
        <w:rPr>
          <w:rFonts w:ascii="Verdana" w:hAnsi="Verdana" w:cs="Arial"/>
          <w:sz w:val="18"/>
          <w:szCs w:val="18"/>
        </w:rPr>
        <w:t>ymddiheuriadau heb eu derbyn</w:t>
      </w:r>
      <w:r w:rsidR="00C37B80">
        <w:rPr>
          <w:rFonts w:ascii="Verdana" w:hAnsi="Verdana" w:cs="Arial"/>
          <w:sz w:val="18"/>
          <w:szCs w:val="18"/>
        </w:rPr>
        <w:t>.</w:t>
      </w:r>
    </w:p>
    <w:p w14:paraId="5E111D7A" w14:textId="2D7A7C38" w:rsidR="00C37B80" w:rsidRDefault="00A836D2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</w:t>
      </w:r>
      <w:r w:rsidR="00C37B80">
        <w:rPr>
          <w:rFonts w:ascii="Verdana" w:hAnsi="Verdana" w:cs="Arial"/>
          <w:sz w:val="18"/>
          <w:szCs w:val="18"/>
        </w:rPr>
        <w:t>: B Thomas.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1D9BF1" w14:textId="1DB73B9E" w:rsidR="00E11032" w:rsidRPr="00E11032" w:rsidRDefault="00A836D2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Band-eang</w:t>
      </w:r>
    </w:p>
    <w:p w14:paraId="1ECD5472" w14:textId="77777777" w:rsidR="00550F51" w:rsidRPr="00550F51" w:rsidRDefault="00550F51" w:rsidP="00550F51">
      <w:pPr>
        <w:spacing w:after="0"/>
        <w:rPr>
          <w:rFonts w:ascii="Verdana" w:hAnsi="Verdana" w:cs="Arial"/>
          <w:sz w:val="18"/>
          <w:szCs w:val="18"/>
        </w:rPr>
      </w:pPr>
      <w:r w:rsidRPr="00550F51">
        <w:rPr>
          <w:rFonts w:ascii="Verdana" w:hAnsi="Verdana" w:cs="Arial"/>
          <w:sz w:val="18"/>
          <w:szCs w:val="18"/>
        </w:rPr>
        <w:t>Mynychodd ymwelwyr o CSG, Aled Nicholas a Voneus, Elliott Pearce y cyfarfod a rhoi disgrifiad manwl o'r broses band llydan ffeibr sy'n cael ei defnyddio gan Vonues, i ddod â chyflymder ffibr llawn i'r pentref. Open Reach i ddarparu'r ffibr ond Voneus fydd yn ei reoli.</w:t>
      </w:r>
    </w:p>
    <w:p w14:paraId="462D56B5" w14:textId="77777777" w:rsidR="00550F51" w:rsidRPr="00550F51" w:rsidRDefault="00550F51" w:rsidP="00550F51">
      <w:pPr>
        <w:spacing w:after="0"/>
        <w:rPr>
          <w:rFonts w:ascii="Verdana" w:hAnsi="Verdana" w:cs="Arial"/>
          <w:sz w:val="18"/>
          <w:szCs w:val="18"/>
        </w:rPr>
      </w:pPr>
      <w:r w:rsidRPr="00550F51">
        <w:rPr>
          <w:rFonts w:ascii="Verdana" w:hAnsi="Verdana" w:cs="Arial"/>
          <w:sz w:val="18"/>
          <w:szCs w:val="18"/>
        </w:rPr>
        <w:t>Bydd angen un lamp ger yr ysgol ar gyfer yr isadeiledd sy'n ddiogel gan y bydd y system yn defnyddio tonnau radio nad ydynt yn ïoneiddio o bwynt i bwynt.</w:t>
      </w:r>
    </w:p>
    <w:p w14:paraId="5464278F" w14:textId="77777777" w:rsidR="00550F51" w:rsidRPr="00550F51" w:rsidRDefault="00550F51" w:rsidP="00550F51">
      <w:pPr>
        <w:spacing w:after="0"/>
        <w:rPr>
          <w:rFonts w:ascii="Verdana" w:hAnsi="Verdana" w:cs="Arial"/>
          <w:sz w:val="18"/>
          <w:szCs w:val="18"/>
        </w:rPr>
      </w:pPr>
      <w:r w:rsidRPr="00550F51">
        <w:rPr>
          <w:rFonts w:ascii="Verdana" w:hAnsi="Verdana" w:cs="Arial"/>
          <w:sz w:val="18"/>
          <w:szCs w:val="18"/>
        </w:rPr>
        <w:t>Dylai fod yn barod erbyn mis Ebrill a bydd yn canolbwyntio ar ganol Meidrim ar hyn o bryd.</w:t>
      </w:r>
    </w:p>
    <w:p w14:paraId="214E6F92" w14:textId="77777777" w:rsidR="00550F51" w:rsidRPr="00550F51" w:rsidRDefault="00550F51" w:rsidP="00550F51">
      <w:pPr>
        <w:spacing w:after="0"/>
        <w:rPr>
          <w:rFonts w:ascii="Verdana" w:hAnsi="Verdana" w:cs="Arial"/>
          <w:sz w:val="18"/>
          <w:szCs w:val="18"/>
        </w:rPr>
      </w:pPr>
      <w:r w:rsidRPr="00550F51">
        <w:rPr>
          <w:rFonts w:ascii="Verdana" w:hAnsi="Verdana" w:cs="Arial"/>
          <w:sz w:val="18"/>
          <w:szCs w:val="18"/>
        </w:rPr>
        <w:t>Cytunwyd y gellir defnyddio'r lamp yn yr ysgol.</w:t>
      </w:r>
    </w:p>
    <w:p w14:paraId="7C493A63" w14:textId="591AE69D" w:rsidR="00C37B80" w:rsidRDefault="00550F51" w:rsidP="00550F51">
      <w:pPr>
        <w:spacing w:after="0"/>
        <w:rPr>
          <w:rFonts w:ascii="Verdana" w:hAnsi="Verdana" w:cs="Arial"/>
          <w:sz w:val="18"/>
          <w:szCs w:val="18"/>
        </w:rPr>
      </w:pPr>
      <w:r w:rsidRPr="00550F51">
        <w:rPr>
          <w:rFonts w:ascii="Verdana" w:hAnsi="Verdana" w:cs="Arial"/>
          <w:sz w:val="18"/>
          <w:szCs w:val="18"/>
        </w:rPr>
        <w:t>Mwy o wybodaeth i ddod</w:t>
      </w:r>
      <w:r w:rsidR="00316014">
        <w:rPr>
          <w:rFonts w:ascii="Verdana" w:hAnsi="Verdana" w:cs="Arial"/>
          <w:sz w:val="18"/>
          <w:szCs w:val="18"/>
        </w:rPr>
        <w:t xml:space="preserve">. </w:t>
      </w:r>
      <w:r w:rsidR="00C37B80">
        <w:rPr>
          <w:rFonts w:ascii="Verdana" w:hAnsi="Verdana" w:cs="Arial"/>
          <w:sz w:val="18"/>
          <w:szCs w:val="18"/>
        </w:rPr>
        <w:t xml:space="preserve"> 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5DD68847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</w:t>
      </w:r>
      <w:r w:rsidR="00273914" w:rsidRPr="00273914">
        <w:rPr>
          <w:rFonts w:ascii="Verdana" w:hAnsi="Verdana" w:cs="Arial"/>
          <w:b/>
          <w:sz w:val="18"/>
          <w:szCs w:val="18"/>
        </w:rPr>
        <w:t>Cofnodion y cyfarfod a gynhaliwyd ar 26 Tachwedd 2024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5CF8CCA4" w:rsidR="007D1562" w:rsidRPr="0001179F" w:rsidRDefault="002739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Pr="00273914">
        <w:rPr>
          <w:rFonts w:ascii="Verdana" w:hAnsi="Verdana" w:cs="Arial"/>
          <w:sz w:val="18"/>
          <w:szCs w:val="18"/>
        </w:rPr>
        <w:t>erbyniwyd y rhain fel cofnod cywir. Cynigwyd gan y Cyng Crane a chytunwyd gan y Cyng Kind</w:t>
      </w:r>
      <w:r w:rsidR="00316014">
        <w:rPr>
          <w:rFonts w:ascii="Verdana" w:hAnsi="Verdana" w:cs="Arial"/>
          <w:sz w:val="18"/>
          <w:szCs w:val="18"/>
        </w:rPr>
        <w:t xml:space="preserve">.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364883F9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273914">
        <w:rPr>
          <w:rFonts w:ascii="Verdana" w:hAnsi="Verdana" w:cs="Arial"/>
          <w:b/>
          <w:sz w:val="18"/>
          <w:szCs w:val="18"/>
        </w:rPr>
        <w:t>Cwestiynau o’r Cyhoedd</w:t>
      </w:r>
      <w:r w:rsidR="00830BCE" w:rsidRPr="0001179F">
        <w:rPr>
          <w:rFonts w:ascii="Verdana" w:hAnsi="Verdana" w:cs="Arial"/>
          <w:b/>
          <w:sz w:val="18"/>
          <w:szCs w:val="18"/>
        </w:rPr>
        <w:t>.</w:t>
      </w:r>
    </w:p>
    <w:p w14:paraId="6B073EA7" w14:textId="229F355A" w:rsidR="007D1562" w:rsidRPr="0001179F" w:rsidRDefault="00273914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Neb yn bresennol</w:t>
      </w:r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2ED9C16E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4. </w:t>
      </w:r>
      <w:r w:rsidR="00273914">
        <w:rPr>
          <w:rFonts w:ascii="Verdana" w:hAnsi="Verdana" w:cs="Arial"/>
          <w:b/>
          <w:sz w:val="18"/>
          <w:szCs w:val="18"/>
        </w:rPr>
        <w:t>Adroddiadau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6F6C80AE" w14:textId="77777777" w:rsidR="0059242B" w:rsidRPr="0059242B" w:rsidRDefault="007334DC" w:rsidP="0059242B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(a) </w:t>
      </w:r>
      <w:r w:rsidR="0059242B" w:rsidRPr="0059242B">
        <w:rPr>
          <w:rFonts w:ascii="Verdana" w:hAnsi="Verdana" w:cs="Arial"/>
          <w:sz w:val="18"/>
          <w:szCs w:val="18"/>
        </w:rPr>
        <w:t>Adroddiad gan y Cynghorydd Sir.</w:t>
      </w:r>
    </w:p>
    <w:p w14:paraId="30919536" w14:textId="77777777" w:rsidR="0059242B" w:rsidRPr="0059242B" w:rsidRDefault="0059242B" w:rsidP="0059242B">
      <w:pPr>
        <w:spacing w:after="0"/>
        <w:rPr>
          <w:rFonts w:ascii="Verdana" w:hAnsi="Verdana" w:cs="Arial"/>
          <w:sz w:val="18"/>
          <w:szCs w:val="18"/>
        </w:rPr>
      </w:pPr>
      <w:r w:rsidRPr="0059242B">
        <w:rPr>
          <w:rFonts w:ascii="Verdana" w:hAnsi="Verdana" w:cs="Arial"/>
          <w:sz w:val="18"/>
          <w:szCs w:val="18"/>
        </w:rPr>
        <w:t>Tynnodd y Cynghorydd Lewis sylw at y diffyg yng nghyllid o'r llywodraeth ar gyfer 2025/26.</w:t>
      </w:r>
    </w:p>
    <w:p w14:paraId="5C161826" w14:textId="77777777" w:rsidR="0059242B" w:rsidRPr="0059242B" w:rsidRDefault="0059242B" w:rsidP="0059242B">
      <w:pPr>
        <w:spacing w:after="0"/>
        <w:rPr>
          <w:rFonts w:ascii="Verdana" w:hAnsi="Verdana" w:cs="Arial"/>
          <w:sz w:val="18"/>
          <w:szCs w:val="18"/>
        </w:rPr>
      </w:pPr>
    </w:p>
    <w:p w14:paraId="530B0B10" w14:textId="56A95A59" w:rsidR="00347CDE" w:rsidRPr="00347CDE" w:rsidRDefault="0059242B" w:rsidP="0059242B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59242B">
        <w:rPr>
          <w:rFonts w:ascii="Verdana" w:hAnsi="Verdana" w:cs="Arial"/>
          <w:sz w:val="18"/>
          <w:szCs w:val="18"/>
        </w:rPr>
        <w:t>Cyng. Sir i fynd â mater Trethi Busnes a phryniannau eiddo aflwyddiannus yn ôl i CSG</w:t>
      </w:r>
      <w:r w:rsidR="00347CDE" w:rsidRPr="00347CDE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6870FA5E" w14:textId="77777777" w:rsidR="00C2060F" w:rsidRDefault="00C2060F" w:rsidP="00C2060F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E1E9D90" w14:textId="539A7B17" w:rsidR="005605BA" w:rsidRPr="005605BA" w:rsidRDefault="007334DC" w:rsidP="00C2060F">
      <w:pPr>
        <w:shd w:val="clear" w:color="auto" w:fill="FFFFFF"/>
        <w:spacing w:after="12" w:line="208" w:lineRule="atLeast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</w:t>
      </w:r>
      <w:r w:rsidR="005605BA" w:rsidRPr="005605BA">
        <w:rPr>
          <w:rFonts w:ascii="Verdana" w:hAnsi="Verdana" w:cs="Arial"/>
          <w:sz w:val="18"/>
          <w:szCs w:val="18"/>
        </w:rPr>
        <w:t>Pwyllgor Lles Meidrim a'r Cylch.</w:t>
      </w:r>
    </w:p>
    <w:p w14:paraId="178F6971" w14:textId="77777777" w:rsidR="005605BA" w:rsidRPr="005605BA" w:rsidRDefault="005605BA" w:rsidP="005605BA">
      <w:pPr>
        <w:pStyle w:val="ydpbdb071abyiv1099005057msonormal"/>
        <w:tabs>
          <w:tab w:val="left" w:pos="3828"/>
        </w:tabs>
        <w:spacing w:after="0"/>
        <w:rPr>
          <w:rFonts w:ascii="Verdana" w:hAnsi="Verdana" w:cs="Arial"/>
          <w:sz w:val="18"/>
          <w:szCs w:val="18"/>
        </w:rPr>
      </w:pPr>
      <w:r w:rsidRPr="005605BA">
        <w:rPr>
          <w:rFonts w:ascii="Verdana" w:hAnsi="Verdana" w:cs="Arial"/>
          <w:sz w:val="18"/>
          <w:szCs w:val="18"/>
        </w:rPr>
        <w:t>Cyfarfu'r Clerc gyda D Sainty ac mae'n aros am ddyfynbris ar gyfer cost pwyntiau pŵer ychwanegol yn y cyfleusterau cyhoeddus.</w:t>
      </w:r>
    </w:p>
    <w:p w14:paraId="12237F22" w14:textId="15343382" w:rsidR="003409F3" w:rsidRDefault="005605BA" w:rsidP="005605BA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5605BA">
        <w:rPr>
          <w:rFonts w:ascii="Verdana" w:hAnsi="Verdana" w:cs="Arial"/>
          <w:sz w:val="18"/>
          <w:szCs w:val="18"/>
        </w:rPr>
        <w:t>Aeth y taith tractorau ar 28 Rhagfyr 2024 yn dda a chododd tua £1000</w:t>
      </w:r>
      <w:r w:rsidR="00077176">
        <w:rPr>
          <w:rFonts w:ascii="Verdana" w:hAnsi="Verdana" w:cs="Arial"/>
          <w:sz w:val="18"/>
          <w:szCs w:val="18"/>
        </w:rPr>
        <w:t xml:space="preserve">. </w:t>
      </w:r>
    </w:p>
    <w:p w14:paraId="5B1A4DE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(c) Ysgol Meidrim.</w:t>
      </w:r>
    </w:p>
    <w:p w14:paraId="0691E899" w14:textId="514A5A0D" w:rsidR="00EF27C3" w:rsidRDefault="005605BA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Dim diweddariad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C1215F2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</w:t>
      </w:r>
      <w:r w:rsidR="00C2060F">
        <w:rPr>
          <w:rFonts w:ascii="Verdana" w:hAnsi="Verdana" w:cs="Arial"/>
          <w:sz w:val="18"/>
          <w:szCs w:val="18"/>
        </w:rPr>
        <w:t>Un Llais Cymru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286515C9" w14:textId="504CB391" w:rsidR="00EB3666" w:rsidRDefault="00C2060F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Dim diweddariad</w:t>
      </w:r>
      <w:r w:rsidR="00EF27C3">
        <w:rPr>
          <w:rFonts w:ascii="Verdana" w:hAnsi="Verdana" w:cs="Arial"/>
          <w:sz w:val="18"/>
          <w:szCs w:val="18"/>
        </w:rPr>
        <w:t>.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663A809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5. </w:t>
      </w:r>
      <w:r w:rsidR="00C2060F">
        <w:rPr>
          <w:rFonts w:ascii="Verdana" w:hAnsi="Verdana" w:cs="Arial"/>
          <w:b/>
          <w:sz w:val="18"/>
          <w:szCs w:val="18"/>
        </w:rPr>
        <w:t>Materion yn codi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3BDE1CAB" w:rsidR="00AB03FC" w:rsidRPr="00AB03FC" w:rsidRDefault="00197BA0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197BA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Peiriant gwerthu</w:t>
      </w:r>
    </w:p>
    <w:p w14:paraId="46A78236" w14:textId="1FE5B98E" w:rsidR="00AB03FC" w:rsidRDefault="00197BA0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197BA0">
        <w:rPr>
          <w:rFonts w:ascii="Verdana" w:hAnsi="Verdana" w:cs="Arial"/>
          <w:sz w:val="18"/>
          <w:szCs w:val="18"/>
          <w:shd w:val="clear" w:color="auto" w:fill="FFFFFF"/>
        </w:rPr>
        <w:t>Ymweld ag eiddo ym Mhontarddulais ym mis Ebrill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4CC66E9" w:rsidR="00A60BCF" w:rsidRDefault="00197BA0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Un Planed Cymru</w:t>
      </w:r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10B25104" w14:textId="77777777" w:rsidR="008B0CDE" w:rsidRPr="008B0CDE" w:rsidRDefault="008B0CDE" w:rsidP="008B0CD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8B0CDE">
        <w:rPr>
          <w:rFonts w:ascii="Verdana" w:hAnsi="Verdana" w:cs="Arial"/>
          <w:sz w:val="18"/>
          <w:szCs w:val="18"/>
          <w:shd w:val="clear" w:color="auto" w:fill="FFFFFF"/>
        </w:rPr>
        <w:t>Caniatâd cynllunio wedi ei wrthod yn flaenorol. Ffotograffau wedi'u hanfon at y tim gorfodi yn flaenorol.</w:t>
      </w:r>
    </w:p>
    <w:p w14:paraId="23DAC698" w14:textId="77777777" w:rsidR="008B0CDE" w:rsidRPr="008B0CDE" w:rsidRDefault="008B0CDE" w:rsidP="008B0CD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1B017B47" w:rsidR="00C5620D" w:rsidRDefault="008B0CDE" w:rsidP="008B0CD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8B0CDE">
        <w:rPr>
          <w:rFonts w:ascii="Verdana" w:hAnsi="Verdana" w:cs="Arial"/>
          <w:sz w:val="18"/>
          <w:szCs w:val="18"/>
          <w:shd w:val="clear" w:color="auto" w:fill="FFFFFF"/>
        </w:rPr>
        <w:t>Cyng Lewis yn dilyn hyn i fyny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576298B7" w14:textId="17FC5B45" w:rsidR="00A60BCF" w:rsidRDefault="007F2837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7F2837">
        <w:rPr>
          <w:rFonts w:ascii="Verdana" w:hAnsi="Verdana" w:cs="Arial"/>
          <w:b/>
          <w:bCs/>
          <w:sz w:val="18"/>
          <w:szCs w:val="18"/>
          <w:shd w:val="clear" w:color="auto" w:fill="FFFFFF"/>
        </w:rPr>
        <w:lastRenderedPageBreak/>
        <w:t>Trwsio ffyrdd</w:t>
      </w:r>
      <w:r w:rsid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7BCDB5D7" w14:textId="77777777" w:rsidR="007F2837" w:rsidRDefault="007F2837" w:rsidP="007F283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 and Chair to meet with Highways inspector.</w:t>
      </w:r>
    </w:p>
    <w:p w14:paraId="1DC5F5F0" w14:textId="77777777" w:rsidR="007F2837" w:rsidRDefault="007F2837" w:rsidP="007F283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78C357" w14:textId="77777777" w:rsidR="007F2837" w:rsidRDefault="007F2837" w:rsidP="007F283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Cllr Gadd raised issue of “run offs” from fields in Pandy area.</w:t>
      </w:r>
    </w:p>
    <w:p w14:paraId="09EAC191" w14:textId="77777777" w:rsidR="007F2837" w:rsidRDefault="007F2837" w:rsidP="007F283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A38DD7A" w14:textId="0E108CCE" w:rsidR="00C5620D" w:rsidRDefault="007F2837" w:rsidP="007F2837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Any further issues, send to Chair to take to Highways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79CC2378" w:rsidR="007D1562" w:rsidRPr="00D90D60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D90D6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D90D60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4853DA" w:rsidRPr="004853DA">
        <w:rPr>
          <w:rFonts w:ascii="Verdana" w:hAnsi="Verdana" w:cs="Arial"/>
          <w:sz w:val="18"/>
          <w:szCs w:val="18"/>
          <w:shd w:val="clear" w:color="auto" w:fill="FFFFFF"/>
        </w:rPr>
        <w:t>Tir Gyferbyn a MinyrAfon. Dim diweddariad, mae'r Cynghorydd Lewis wedi mynd ar ei ôl. Parhau</w:t>
      </w:r>
      <w:r w:rsidR="00114506" w:rsidRPr="00D90D60">
        <w:rPr>
          <w:rFonts w:ascii="Verdana" w:hAnsi="Verdana" w:cs="Arial"/>
          <w:sz w:val="18"/>
          <w:szCs w:val="18"/>
        </w:rPr>
        <w:t>.</w:t>
      </w:r>
      <w:r w:rsidR="00CC1CA3" w:rsidRPr="00D90D60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20C6FE54" w:rsidR="00EB3666" w:rsidRDefault="004853DA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Band-eang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1ACADE07" w:rsidR="007D1562" w:rsidRPr="00EB3666" w:rsidRDefault="004853DA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Gweler uchod</w:t>
      </w:r>
      <w:r w:rsidR="00E11032">
        <w:rPr>
          <w:rFonts w:ascii="Verdana" w:hAnsi="Verdana" w:cs="Arial"/>
          <w:bCs/>
          <w:sz w:val="18"/>
          <w:szCs w:val="18"/>
        </w:rPr>
        <w:t xml:space="preserve">.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29D7EB31" w:rsidR="007D1562" w:rsidRDefault="004853D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sz w:val="18"/>
          <w:szCs w:val="18"/>
        </w:rPr>
        <w:t>GRhT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- </w:t>
      </w:r>
      <w:r w:rsidRPr="004853DA">
        <w:rPr>
          <w:rFonts w:ascii="Verdana" w:hAnsi="Verdana" w:cs="Arial"/>
          <w:b/>
          <w:sz w:val="18"/>
          <w:szCs w:val="18"/>
        </w:rPr>
        <w:t>Gorchymyn Rheoleiddio Traffig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A3385F" w:rsidRPr="00A3385F">
        <w:rPr>
          <w:rFonts w:ascii="Verdana" w:hAnsi="Verdana" w:cs="Arial"/>
          <w:bCs/>
          <w:sz w:val="18"/>
          <w:szCs w:val="18"/>
        </w:rPr>
        <w:t>Cynghorwyd, oherwydd y gwaith 20mya, fod llawer iawn o ôl-groniad o ran materion eraill. Byddant yn ail-ymweld â TRO Pantybrodyr cyn gynted ag y byddant wedi gorffen gyda'r gwaith 20mya. Dim diweddariad. Parhau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71A656C6" w:rsidR="0036164A" w:rsidRPr="0001179F" w:rsidRDefault="00A3385F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A3385F">
        <w:rPr>
          <w:rFonts w:ascii="Verdana" w:hAnsi="Verdana" w:cs="Arial"/>
          <w:b/>
          <w:sz w:val="18"/>
          <w:szCs w:val="18"/>
        </w:rPr>
        <w:t>Cyfleusterau Cyhoeddus/Maes Parcio/Cysgodfan Bws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258A6C68" w14:textId="77777777" w:rsidR="00CA0FB5" w:rsidRPr="00CA0FB5" w:rsidRDefault="00CA0FB5" w:rsidP="00CA0FB5">
      <w:pPr>
        <w:spacing w:after="0"/>
        <w:rPr>
          <w:rFonts w:ascii="Verdana" w:hAnsi="Verdana" w:cs="Arial"/>
          <w:sz w:val="18"/>
          <w:szCs w:val="18"/>
        </w:rPr>
      </w:pPr>
      <w:r w:rsidRPr="00CA0FB5">
        <w:rPr>
          <w:rFonts w:ascii="Verdana" w:hAnsi="Verdana" w:cs="Arial"/>
          <w:sz w:val="18"/>
          <w:szCs w:val="18"/>
        </w:rPr>
        <w:t>Eglurodd y Cyng Thomas fod Glyn wedi adrodd am broblem gyda draen y maes parcio a bod angen iddo ei dynnu'n ddarnau i'w lanhau.</w:t>
      </w:r>
    </w:p>
    <w:p w14:paraId="4A6DA88C" w14:textId="77777777" w:rsidR="00CA0FB5" w:rsidRPr="00CA0FB5" w:rsidRDefault="00CA0FB5" w:rsidP="00CA0FB5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6BE7E9BC" w:rsidR="00AC4E30" w:rsidRPr="0001179F" w:rsidRDefault="00CA0FB5" w:rsidP="00CA0FB5">
      <w:pPr>
        <w:spacing w:after="0"/>
        <w:rPr>
          <w:rFonts w:ascii="Verdana" w:hAnsi="Verdana" w:cs="Arial"/>
          <w:sz w:val="18"/>
          <w:szCs w:val="18"/>
        </w:rPr>
      </w:pPr>
      <w:r w:rsidRPr="00CA0FB5">
        <w:rPr>
          <w:rFonts w:ascii="Verdana" w:hAnsi="Verdana" w:cs="Arial"/>
          <w:sz w:val="18"/>
          <w:szCs w:val="18"/>
        </w:rPr>
        <w:t>Cytunodd y Cyng Kind i edrych ar hyn a gosod pibellau rhychiog hyblyg</w:t>
      </w:r>
      <w:r w:rsidR="00BD114E">
        <w:rPr>
          <w:rFonts w:ascii="Verdana" w:hAnsi="Verdana" w:cs="Arial"/>
          <w:sz w:val="18"/>
          <w:szCs w:val="18"/>
        </w:rPr>
        <w:t xml:space="preserve">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F339B58" w14:textId="77777777" w:rsidR="00CA0FB5" w:rsidRDefault="00CA0FB5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CA0FB5">
        <w:rPr>
          <w:rFonts w:ascii="Verdana" w:hAnsi="Verdana" w:cs="Arial"/>
          <w:b/>
          <w:bCs/>
          <w:sz w:val="18"/>
          <w:szCs w:val="18"/>
        </w:rPr>
        <w:t>Ffens wedi'i difrodi</w:t>
      </w:r>
    </w:p>
    <w:p w14:paraId="0671D13D" w14:textId="7BDB703B" w:rsidR="00E11032" w:rsidRDefault="00CA0FB5" w:rsidP="002B12FD">
      <w:pPr>
        <w:spacing w:after="0"/>
        <w:rPr>
          <w:rFonts w:ascii="Verdana" w:hAnsi="Verdana" w:cs="Arial"/>
          <w:sz w:val="18"/>
          <w:szCs w:val="18"/>
        </w:rPr>
      </w:pPr>
      <w:r w:rsidRPr="00CA0FB5">
        <w:rPr>
          <w:rFonts w:ascii="Verdana" w:hAnsi="Verdana" w:cs="Arial"/>
          <w:sz w:val="18"/>
          <w:szCs w:val="18"/>
        </w:rPr>
        <w:t>Clirio a symud Glyn</w:t>
      </w:r>
      <w:r w:rsidR="00E11032">
        <w:rPr>
          <w:rFonts w:ascii="Verdana" w:hAnsi="Verdana" w:cs="Arial"/>
          <w:sz w:val="18"/>
          <w:szCs w:val="18"/>
        </w:rPr>
        <w:t>.</w:t>
      </w:r>
    </w:p>
    <w:p w14:paraId="3879F26D" w14:textId="77777777" w:rsidR="00E11032" w:rsidRDefault="00E11032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0927BB9" w14:textId="77777777" w:rsidR="00E34E4A" w:rsidRDefault="00E34E4A" w:rsidP="00E11032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E34E4A">
        <w:rPr>
          <w:rFonts w:ascii="Verdana" w:hAnsi="Verdana" w:cs="Arial"/>
          <w:b/>
          <w:bCs/>
          <w:sz w:val="18"/>
          <w:szCs w:val="18"/>
        </w:rPr>
        <w:t>Bwrdd gwybodaeth</w:t>
      </w:r>
    </w:p>
    <w:p w14:paraId="680970C4" w14:textId="77777777" w:rsidR="00E34E4A" w:rsidRPr="00E34E4A" w:rsidRDefault="00E34E4A" w:rsidP="00E34E4A">
      <w:pPr>
        <w:spacing w:after="0"/>
        <w:rPr>
          <w:rFonts w:ascii="Verdana" w:hAnsi="Verdana" w:cs="Arial"/>
          <w:sz w:val="18"/>
          <w:szCs w:val="18"/>
        </w:rPr>
      </w:pPr>
      <w:r w:rsidRPr="00E34E4A">
        <w:rPr>
          <w:rFonts w:ascii="Verdana" w:hAnsi="Verdana" w:cs="Arial"/>
          <w:sz w:val="18"/>
          <w:szCs w:val="18"/>
        </w:rPr>
        <w:t>Cytunwyd i James Harland wneud atgyweiriad ar gost o £150.00.</w:t>
      </w:r>
    </w:p>
    <w:p w14:paraId="4D37FDF2" w14:textId="77777777" w:rsidR="00E34E4A" w:rsidRPr="00E34E4A" w:rsidRDefault="00E34E4A" w:rsidP="00E34E4A">
      <w:pPr>
        <w:spacing w:after="0"/>
        <w:rPr>
          <w:rFonts w:ascii="Verdana" w:hAnsi="Verdana" w:cs="Arial"/>
          <w:sz w:val="18"/>
          <w:szCs w:val="18"/>
        </w:rPr>
      </w:pPr>
    </w:p>
    <w:p w14:paraId="182E2F64" w14:textId="78161895" w:rsidR="00E11032" w:rsidRPr="00E11032" w:rsidRDefault="00E34E4A" w:rsidP="00E34E4A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E34E4A">
        <w:rPr>
          <w:rFonts w:ascii="Verdana" w:hAnsi="Verdana" w:cs="Arial"/>
          <w:sz w:val="18"/>
          <w:szCs w:val="18"/>
        </w:rPr>
        <w:t>Clerc i drefnu</w:t>
      </w:r>
      <w:r w:rsidR="00E11032">
        <w:rPr>
          <w:rFonts w:ascii="Verdana" w:hAnsi="Verdana" w:cs="Arial"/>
          <w:b/>
          <w:bCs/>
          <w:sz w:val="18"/>
          <w:szCs w:val="18"/>
        </w:rPr>
        <w:t xml:space="preserve">. </w:t>
      </w:r>
    </w:p>
    <w:p w14:paraId="584B92D9" w14:textId="633FCD3E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5CAA0227" w:rsidR="00314D49" w:rsidRPr="0001179F" w:rsidRDefault="00E34E4A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E34E4A">
        <w:rPr>
          <w:rFonts w:ascii="Verdana" w:hAnsi="Verdana" w:cs="Arial"/>
          <w:b/>
          <w:bCs/>
          <w:sz w:val="18"/>
          <w:szCs w:val="18"/>
        </w:rPr>
        <w:t>Gweithgor Amgylchedd</w:t>
      </w:r>
      <w:r w:rsidR="00500760" w:rsidRPr="0001179F">
        <w:rPr>
          <w:rFonts w:ascii="Verdana" w:hAnsi="Verdana" w:cs="Arial"/>
          <w:b/>
          <w:bCs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806CE69" w14:textId="77777777" w:rsidR="00CD1F79" w:rsidRPr="00CD1F79" w:rsidRDefault="00CD1F79" w:rsidP="00CD1F79">
      <w:pPr>
        <w:spacing w:after="0"/>
        <w:rPr>
          <w:rFonts w:ascii="Verdana" w:hAnsi="Verdana" w:cs="Arial"/>
          <w:sz w:val="18"/>
          <w:szCs w:val="18"/>
        </w:rPr>
      </w:pPr>
      <w:r w:rsidRPr="00CD1F79">
        <w:rPr>
          <w:rFonts w:ascii="Verdana" w:hAnsi="Verdana" w:cs="Arial"/>
          <w:sz w:val="18"/>
          <w:szCs w:val="18"/>
        </w:rPr>
        <w:t>Gweithgor Amgylchedd – angen ail-dendro cytundeb ar gyfer amserlen dorri.</w:t>
      </w:r>
    </w:p>
    <w:p w14:paraId="08295609" w14:textId="77777777" w:rsidR="00CD1F79" w:rsidRPr="00CD1F79" w:rsidRDefault="00CD1F79" w:rsidP="00CD1F79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4D63A1D" w:rsidR="000E1E9F" w:rsidRPr="0001179F" w:rsidRDefault="00CD1F79" w:rsidP="00CD1F79">
      <w:pPr>
        <w:spacing w:after="0"/>
        <w:rPr>
          <w:rFonts w:ascii="Verdana" w:hAnsi="Verdana" w:cs="Arial"/>
          <w:sz w:val="18"/>
          <w:szCs w:val="18"/>
        </w:rPr>
      </w:pPr>
      <w:r w:rsidRPr="00CD1F79">
        <w:rPr>
          <w:rFonts w:ascii="Verdana" w:hAnsi="Verdana" w:cs="Arial"/>
          <w:sz w:val="18"/>
          <w:szCs w:val="18"/>
        </w:rPr>
        <w:t>Cyng Runnett i edrych ar y sefyllfa gyda choed newydd (ail-stancio gyda deunyddiau cryfach) ac adrodd yn ôl. Cyng Robinson i helpu. Parhau</w:t>
      </w:r>
      <w:r w:rsidR="00BD114E">
        <w:rPr>
          <w:rFonts w:ascii="Verdana" w:hAnsi="Verdana" w:cs="Arial"/>
          <w:sz w:val="18"/>
          <w:szCs w:val="18"/>
        </w:rPr>
        <w:t>.</w:t>
      </w:r>
      <w:r w:rsidR="000E1E9F"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79FA78EE" w:rsidR="0036164A" w:rsidRPr="0001179F" w:rsidRDefault="00CD1F79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Maes y pentref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7F617CDD" w:rsidR="0076548F" w:rsidRDefault="00C348C8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348C8">
        <w:rPr>
          <w:rFonts w:ascii="Verdana" w:hAnsi="Verdana" w:cs="Arial"/>
          <w:bCs/>
          <w:sz w:val="18"/>
          <w:szCs w:val="18"/>
        </w:rPr>
        <w:t>Dim gweithredu ar hyn o bryd ond bydd grŵp yr Amgylchedd yn ystyried pa waith sydd angen ei ystyried</w:t>
      </w:r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4CF28DE" w:rsidR="00BB0D0A" w:rsidRPr="0001179F" w:rsidRDefault="00C348C8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Llwybrau cyhoeddus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17B52642" w:rsidR="00E15744" w:rsidRDefault="005C396B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5C396B">
        <w:rPr>
          <w:rFonts w:ascii="Verdana" w:hAnsi="Verdana" w:cs="Arial"/>
          <w:sz w:val="18"/>
          <w:szCs w:val="18"/>
          <w:shd w:val="clear" w:color="auto" w:fill="FFFFFF"/>
        </w:rPr>
        <w:t>Fferm Pen-y-bont, Meidrim 53/37 Llwybr Glan yr Afon yn parhau a llwybr ar gael i'r cyhoedd. Heb gofrestru eto, Jason Lawday i ddilyn i fyny. CCM i gadw golwg ar y sefyllfa</w:t>
      </w:r>
      <w:r w:rsidR="00E131F0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04E5DEE6" w14:textId="77777777" w:rsidR="00E15744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02BA74DC" w:rsidR="004E2B12" w:rsidRPr="0001179F" w:rsidRDefault="005C396B" w:rsidP="004E2B12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Canclwm Japan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4B2B3B" w:rsidRPr="004B2B3B">
        <w:rPr>
          <w:rFonts w:ascii="Verdana" w:hAnsi="Verdana" w:cs="Arial"/>
          <w:bCs/>
          <w:sz w:val="18"/>
          <w:szCs w:val="18"/>
        </w:rPr>
        <w:t>Parhau gan Grŵp yr Amgylchedd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3982FCA" w:rsidR="00C61A80" w:rsidRDefault="004B2B3B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Gwefan</w:t>
      </w:r>
    </w:p>
    <w:p w14:paraId="74841CE5" w14:textId="77777777" w:rsidR="004B2B3B" w:rsidRPr="004B2B3B" w:rsidRDefault="004B2B3B" w:rsidP="004B2B3B">
      <w:pPr>
        <w:spacing w:after="0"/>
        <w:rPr>
          <w:rFonts w:ascii="Verdana" w:hAnsi="Verdana" w:cs="Arial"/>
          <w:bCs/>
          <w:sz w:val="18"/>
          <w:szCs w:val="18"/>
        </w:rPr>
      </w:pPr>
      <w:r w:rsidRPr="004B2B3B">
        <w:rPr>
          <w:rFonts w:ascii="Verdana" w:hAnsi="Verdana" w:cs="Arial"/>
          <w:bCs/>
          <w:sz w:val="18"/>
          <w:szCs w:val="18"/>
        </w:rPr>
        <w:t>Mae'r Cynghorydd Gadd a'r Cadeirydd wedi cyfarfod i drafod.</w:t>
      </w:r>
    </w:p>
    <w:p w14:paraId="0B556F63" w14:textId="77777777" w:rsidR="004B2B3B" w:rsidRPr="004B2B3B" w:rsidRDefault="004B2B3B" w:rsidP="004B2B3B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79ED58C" w14:textId="77777777" w:rsidR="004B2B3B" w:rsidRPr="004B2B3B" w:rsidRDefault="004B2B3B" w:rsidP="004B2B3B">
      <w:pPr>
        <w:spacing w:after="0"/>
        <w:rPr>
          <w:rFonts w:ascii="Verdana" w:hAnsi="Verdana" w:cs="Arial"/>
          <w:bCs/>
          <w:sz w:val="18"/>
          <w:szCs w:val="18"/>
        </w:rPr>
      </w:pPr>
      <w:r w:rsidRPr="004B2B3B">
        <w:rPr>
          <w:rFonts w:ascii="Verdana" w:hAnsi="Verdana" w:cs="Arial"/>
          <w:bCs/>
          <w:sz w:val="18"/>
          <w:szCs w:val="18"/>
        </w:rPr>
        <w:t>Darllenodd y Cyng Gadd drwodd y cynnig a bydd yn rhannu gyda'r holl aelodau.</w:t>
      </w:r>
    </w:p>
    <w:p w14:paraId="5373389F" w14:textId="77777777" w:rsidR="004B2B3B" w:rsidRPr="004B2B3B" w:rsidRDefault="004B2B3B" w:rsidP="004B2B3B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065000A9" w:rsidR="000E1E9F" w:rsidRDefault="004B2B3B" w:rsidP="004B2B3B">
      <w:pPr>
        <w:spacing w:after="0"/>
        <w:rPr>
          <w:rFonts w:ascii="Verdana" w:hAnsi="Verdana" w:cs="Arial"/>
          <w:bCs/>
          <w:sz w:val="18"/>
          <w:szCs w:val="18"/>
        </w:rPr>
      </w:pPr>
      <w:r w:rsidRPr="004B2B3B">
        <w:rPr>
          <w:rFonts w:ascii="Verdana" w:hAnsi="Verdana" w:cs="Arial"/>
          <w:bCs/>
          <w:sz w:val="18"/>
          <w:szCs w:val="18"/>
        </w:rPr>
        <w:t>Pawb i ddarllen cyn y cyfarfod nesaf</w:t>
      </w:r>
      <w:r w:rsidR="00B92616">
        <w:rPr>
          <w:rFonts w:ascii="Verdana" w:hAnsi="Verdana" w:cs="Arial"/>
          <w:bCs/>
          <w:sz w:val="18"/>
          <w:szCs w:val="18"/>
        </w:rPr>
        <w:t>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2FE278B" w14:textId="6E0FD201" w:rsidR="00E11032" w:rsidRDefault="00AF7F7F" w:rsidP="003B6407">
      <w:pPr>
        <w:spacing w:after="0"/>
      </w:pPr>
      <w:r w:rsidRPr="00AF7F7F">
        <w:rPr>
          <w:b/>
          <w:bCs/>
        </w:rPr>
        <w:t>Proffil aelodau CCM ar gyfer y wefan</w:t>
      </w:r>
      <w:r w:rsidR="003B6407">
        <w:t xml:space="preserve"> </w:t>
      </w:r>
    </w:p>
    <w:p w14:paraId="0D84A665" w14:textId="2C50ECEE" w:rsidR="00B92616" w:rsidRDefault="00AF7F7F" w:rsidP="003B6407">
      <w:pPr>
        <w:spacing w:after="0"/>
      </w:pPr>
      <w:r w:rsidRPr="00AF7F7F">
        <w:t>Clerc i ysgrifennu at y Cyng Barnikel</w:t>
      </w:r>
      <w:r w:rsidR="00B92616">
        <w:t>.</w:t>
      </w:r>
    </w:p>
    <w:p w14:paraId="7A1E8902" w14:textId="77777777" w:rsidR="00B92616" w:rsidRDefault="00B92616" w:rsidP="003B6407">
      <w:pPr>
        <w:spacing w:after="0"/>
      </w:pPr>
    </w:p>
    <w:p w14:paraId="5C316D7E" w14:textId="6780D452" w:rsidR="00B92616" w:rsidRPr="00AA635F" w:rsidRDefault="00AF7F7F" w:rsidP="003B6407">
      <w:pPr>
        <w:spacing w:after="0"/>
        <w:rPr>
          <w:b/>
          <w:bCs/>
        </w:rPr>
      </w:pPr>
      <w:r w:rsidRPr="00AF7F7F">
        <w:rPr>
          <w:b/>
          <w:bCs/>
        </w:rPr>
        <w:t>Hyb Cynnes</w:t>
      </w:r>
    </w:p>
    <w:p w14:paraId="58ED8291" w14:textId="77777777" w:rsidR="00350DB0" w:rsidRDefault="00350DB0" w:rsidP="00350DB0">
      <w:pPr>
        <w:spacing w:after="0"/>
      </w:pPr>
      <w:r>
        <w:lastRenderedPageBreak/>
        <w:t>Dim pŵer yn y pentref am 3-5 diwrnod yn dilyn storm Darragh.</w:t>
      </w:r>
    </w:p>
    <w:p w14:paraId="2AB6CFCA" w14:textId="77777777" w:rsidR="00350DB0" w:rsidRDefault="00350DB0" w:rsidP="00350DB0">
      <w:pPr>
        <w:spacing w:after="0"/>
      </w:pPr>
    </w:p>
    <w:p w14:paraId="294D6E33" w14:textId="424E4D6D" w:rsidR="003B6407" w:rsidRDefault="00350DB0" w:rsidP="00350DB0">
      <w:pPr>
        <w:spacing w:after="0"/>
      </w:pPr>
      <w:r>
        <w:t>Wrth symud ymlaen – Cadeirydd i edrych ar y ffordd orau o gefnogi preswylwyr, pe bai digwyddiad tebyg yn digwydd eto</w:t>
      </w:r>
      <w:r w:rsidR="00B92616">
        <w:t xml:space="preserve">. </w:t>
      </w:r>
      <w:r w:rsidR="00EB3666">
        <w:t xml:space="preserve"> </w:t>
      </w:r>
    </w:p>
    <w:p w14:paraId="5F130CD2" w14:textId="77777777" w:rsidR="00B92616" w:rsidRDefault="00B92616" w:rsidP="003B6407">
      <w:pPr>
        <w:spacing w:after="0"/>
      </w:pPr>
    </w:p>
    <w:p w14:paraId="3BF66DD2" w14:textId="1F906F6A" w:rsidR="00B92616" w:rsidRDefault="00350DB0" w:rsidP="003B6407">
      <w:pPr>
        <w:spacing w:after="0"/>
        <w:rPr>
          <w:b/>
          <w:bCs/>
        </w:rPr>
      </w:pPr>
      <w:r w:rsidRPr="00350DB0">
        <w:rPr>
          <w:b/>
          <w:bCs/>
        </w:rPr>
        <w:t>Grantiau Melinau Gwynt</w:t>
      </w:r>
    </w:p>
    <w:p w14:paraId="4153A53B" w14:textId="77777777" w:rsidR="00E32DA9" w:rsidRDefault="00E32DA9" w:rsidP="00E32DA9">
      <w:pPr>
        <w:spacing w:after="0"/>
      </w:pPr>
      <w:r>
        <w:t>Roedd hyn wedi ei gwestiynu gan Flaenoriaid y Capel er mwyn sicrhau cyllid i wella mynediad i’r anabl i’r Capel.</w:t>
      </w:r>
    </w:p>
    <w:p w14:paraId="40F69490" w14:textId="77777777" w:rsidR="00E32DA9" w:rsidRDefault="00E32DA9" w:rsidP="00E32DA9">
      <w:pPr>
        <w:spacing w:after="0"/>
      </w:pPr>
    </w:p>
    <w:p w14:paraId="4EAE20C5" w14:textId="77777777" w:rsidR="00E32DA9" w:rsidRDefault="00E32DA9" w:rsidP="00E32DA9">
      <w:pPr>
        <w:spacing w:after="0"/>
      </w:pPr>
      <w:r>
        <w:t>Clerc i holi faint fyddai hyn yn ei gostio.</w:t>
      </w:r>
    </w:p>
    <w:p w14:paraId="092BF1D9" w14:textId="77777777" w:rsidR="00E32DA9" w:rsidRDefault="00E32DA9" w:rsidP="00E32DA9">
      <w:pPr>
        <w:spacing w:after="0"/>
      </w:pPr>
    </w:p>
    <w:p w14:paraId="49F526C5" w14:textId="75E9C1DC" w:rsidR="00B92616" w:rsidRDefault="00E32DA9" w:rsidP="00E32DA9">
      <w:pPr>
        <w:spacing w:after="0"/>
      </w:pPr>
      <w:r>
        <w:t>Cadeirydd i ystyried y polisi</w:t>
      </w:r>
      <w:r w:rsidR="00B92616">
        <w:t xml:space="preserve">.  </w:t>
      </w:r>
    </w:p>
    <w:p w14:paraId="47C950B1" w14:textId="77777777" w:rsidR="00B92616" w:rsidRDefault="00B92616" w:rsidP="003B6407">
      <w:pPr>
        <w:spacing w:after="0"/>
      </w:pPr>
    </w:p>
    <w:p w14:paraId="0012EBFC" w14:textId="5890C2FE" w:rsidR="00B92616" w:rsidRDefault="00E32DA9" w:rsidP="003B6407">
      <w:pPr>
        <w:spacing w:after="0"/>
        <w:rPr>
          <w:b/>
          <w:bCs/>
        </w:rPr>
      </w:pPr>
      <w:r>
        <w:rPr>
          <w:b/>
          <w:bCs/>
        </w:rPr>
        <w:t xml:space="preserve">Ymweliad </w:t>
      </w:r>
      <w:r w:rsidR="00B92616" w:rsidRPr="00B92616">
        <w:rPr>
          <w:b/>
          <w:bCs/>
        </w:rPr>
        <w:t xml:space="preserve">YnNi Teg </w:t>
      </w:r>
    </w:p>
    <w:p w14:paraId="332A1432" w14:textId="77777777" w:rsidR="00E22BD9" w:rsidRDefault="00E22BD9" w:rsidP="00E22BD9">
      <w:pPr>
        <w:spacing w:after="0"/>
      </w:pPr>
      <w:r>
        <w:t>Y Cyng. Sir, y Cadeirydd a'r Cyng Fitzpatrick i gwrdd â Jon Townsend.</w:t>
      </w:r>
    </w:p>
    <w:p w14:paraId="7055878C" w14:textId="77777777" w:rsidR="00E22BD9" w:rsidRDefault="00E22BD9" w:rsidP="00E22BD9">
      <w:pPr>
        <w:spacing w:after="0"/>
      </w:pPr>
    </w:p>
    <w:p w14:paraId="74C5F4F2" w14:textId="1C3DE758" w:rsidR="00B92616" w:rsidRPr="00B92616" w:rsidRDefault="00E22BD9" w:rsidP="00E22BD9">
      <w:pPr>
        <w:spacing w:after="0"/>
      </w:pPr>
      <w:r>
        <w:t>Clerc i ofyn i Jon am ddyddiadau</w:t>
      </w:r>
      <w:r w:rsidR="00B92616" w:rsidRPr="00B92616">
        <w:t xml:space="preserve">. 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9C523CC" w14:textId="1A86CBB3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E22BD9">
        <w:rPr>
          <w:rFonts w:ascii="Verdana" w:hAnsi="Verdana" w:cs="Arial"/>
          <w:b/>
          <w:sz w:val="18"/>
          <w:szCs w:val="18"/>
        </w:rPr>
        <w:t>Datganiadau o ddiddordeb personol</w:t>
      </w:r>
      <w:r w:rsidR="0044709B" w:rsidRPr="0001179F">
        <w:rPr>
          <w:rFonts w:ascii="Verdana" w:hAnsi="Verdana" w:cs="Arial"/>
          <w:b/>
          <w:sz w:val="18"/>
          <w:szCs w:val="18"/>
        </w:rPr>
        <w:t>.</w:t>
      </w:r>
    </w:p>
    <w:p w14:paraId="2A0EBDDD" w14:textId="77777777" w:rsidR="00E22BD9" w:rsidRPr="00E22BD9" w:rsidRDefault="00E22BD9" w:rsidP="00E22BD9">
      <w:pPr>
        <w:spacing w:after="0"/>
        <w:rPr>
          <w:rFonts w:ascii="Verdana" w:hAnsi="Verdana" w:cs="Arial"/>
          <w:sz w:val="18"/>
          <w:szCs w:val="18"/>
        </w:rPr>
      </w:pPr>
      <w:r w:rsidRPr="00E22BD9">
        <w:rPr>
          <w:rFonts w:ascii="Verdana" w:hAnsi="Verdana" w:cs="Arial"/>
          <w:sz w:val="18"/>
          <w:szCs w:val="18"/>
        </w:rPr>
        <w:t>Cyng Mason – Pwyllgor Lles.</w:t>
      </w:r>
    </w:p>
    <w:p w14:paraId="3FCD23ED" w14:textId="68286DAA" w:rsidR="00B92616" w:rsidRDefault="00E22BD9" w:rsidP="00E22BD9">
      <w:pPr>
        <w:spacing w:after="0"/>
        <w:rPr>
          <w:rFonts w:ascii="Verdana" w:hAnsi="Verdana" w:cs="Arial"/>
          <w:sz w:val="18"/>
          <w:szCs w:val="18"/>
        </w:rPr>
      </w:pPr>
      <w:r w:rsidRPr="00E22BD9">
        <w:rPr>
          <w:rFonts w:ascii="Verdana" w:hAnsi="Verdana" w:cs="Arial"/>
          <w:sz w:val="18"/>
          <w:szCs w:val="18"/>
        </w:rPr>
        <w:t xml:space="preserve">Y Cynghorydd Lewis </w:t>
      </w:r>
      <w:r>
        <w:rPr>
          <w:rFonts w:ascii="Verdana" w:hAnsi="Verdana" w:cs="Arial"/>
          <w:sz w:val="18"/>
          <w:szCs w:val="18"/>
        </w:rPr>
        <w:t>–</w:t>
      </w:r>
      <w:r w:rsidRPr="00E22BD9">
        <w:rPr>
          <w:rFonts w:ascii="Verdana" w:hAnsi="Verdana" w:cs="Arial"/>
          <w:sz w:val="18"/>
          <w:szCs w:val="18"/>
        </w:rPr>
        <w:t xml:space="preserve"> Cynllunio</w:t>
      </w:r>
    </w:p>
    <w:p w14:paraId="4DC60E94" w14:textId="77777777" w:rsidR="00E22BD9" w:rsidRDefault="00E22BD9" w:rsidP="00E22BD9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6E45C118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7.  </w:t>
      </w:r>
      <w:r w:rsidR="00E22BD9">
        <w:rPr>
          <w:rFonts w:ascii="Verdana" w:hAnsi="Verdana" w:cs="Arial"/>
          <w:b/>
          <w:sz w:val="18"/>
          <w:szCs w:val="18"/>
        </w:rPr>
        <w:t>Cyllid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79ADC946" w:rsidR="000F571C" w:rsidRPr="004B07D5" w:rsidRDefault="00EA6C2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EA6C2E">
        <w:rPr>
          <w:rFonts w:ascii="Verdana" w:hAnsi="Verdana" w:cs="Arial"/>
          <w:bCs/>
          <w:sz w:val="18"/>
          <w:szCs w:val="18"/>
        </w:rPr>
        <w:t xml:space="preserve">Ffioedd Archwilio Cymru </w:t>
      </w:r>
      <w:r w:rsidR="000F571C" w:rsidRPr="004B07D5">
        <w:rPr>
          <w:rFonts w:ascii="Verdana" w:hAnsi="Verdana" w:cs="Arial"/>
          <w:bCs/>
          <w:sz w:val="18"/>
          <w:szCs w:val="18"/>
        </w:rPr>
        <w:t>- £</w:t>
      </w:r>
      <w:r w:rsidR="004B07D5" w:rsidRPr="004B07D5">
        <w:rPr>
          <w:rFonts w:ascii="Verdana" w:hAnsi="Verdana" w:cs="Arial"/>
          <w:bCs/>
          <w:sz w:val="18"/>
          <w:szCs w:val="18"/>
        </w:rPr>
        <w:t>200.00</w:t>
      </w:r>
    </w:p>
    <w:p w14:paraId="035123D7" w14:textId="78483E94" w:rsidR="000F571C" w:rsidRPr="004B07D5" w:rsidRDefault="00EA6C2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EA6C2E">
        <w:rPr>
          <w:rFonts w:ascii="Verdana" w:hAnsi="Verdana" w:cs="Arial"/>
          <w:bCs/>
          <w:sz w:val="18"/>
          <w:szCs w:val="18"/>
        </w:rPr>
        <w:t xml:space="preserve">Cyfleusterau cyhoeddus a chynnal a chadw y pentref </w:t>
      </w:r>
      <w:r w:rsidR="00171C16" w:rsidRPr="004B07D5">
        <w:rPr>
          <w:rFonts w:ascii="Verdana" w:hAnsi="Verdana" w:cs="Arial"/>
          <w:bCs/>
          <w:sz w:val="18"/>
          <w:szCs w:val="18"/>
        </w:rPr>
        <w:t xml:space="preserve">- </w:t>
      </w:r>
      <w:r w:rsidR="000F571C" w:rsidRPr="004B07D5">
        <w:rPr>
          <w:rFonts w:ascii="Verdana" w:hAnsi="Verdana" w:cs="Arial"/>
          <w:bCs/>
          <w:sz w:val="18"/>
          <w:szCs w:val="18"/>
        </w:rPr>
        <w:t>£</w:t>
      </w:r>
      <w:r w:rsidR="004B07D5" w:rsidRPr="004B07D5">
        <w:rPr>
          <w:rFonts w:ascii="Verdana" w:hAnsi="Verdana" w:cs="Arial"/>
          <w:bCs/>
          <w:sz w:val="18"/>
          <w:szCs w:val="18"/>
        </w:rPr>
        <w:t>245.00</w:t>
      </w:r>
    </w:p>
    <w:p w14:paraId="615B66FE" w14:textId="1AF7857F" w:rsidR="004B07D5" w:rsidRPr="004B07D5" w:rsidRDefault="009F311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F3112">
        <w:rPr>
          <w:rFonts w:ascii="Verdana" w:hAnsi="Verdana" w:cs="Arial"/>
          <w:bCs/>
          <w:sz w:val="18"/>
          <w:szCs w:val="18"/>
        </w:rPr>
        <w:t xml:space="preserve">Costau goleuo CSG </w:t>
      </w:r>
      <w:r w:rsidR="004B07D5" w:rsidRPr="004B07D5">
        <w:rPr>
          <w:rFonts w:ascii="Verdana" w:hAnsi="Verdana" w:cs="Arial"/>
          <w:bCs/>
          <w:sz w:val="18"/>
          <w:szCs w:val="18"/>
        </w:rPr>
        <w:t>- £708.90</w:t>
      </w:r>
    </w:p>
    <w:p w14:paraId="16516222" w14:textId="263CC8DE" w:rsidR="004B07D5" w:rsidRPr="004B07D5" w:rsidRDefault="009F311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9F3112">
        <w:rPr>
          <w:rFonts w:ascii="Verdana" w:hAnsi="Verdana" w:cs="Arial"/>
          <w:bCs/>
          <w:sz w:val="18"/>
          <w:szCs w:val="18"/>
        </w:rPr>
        <w:t xml:space="preserve">Ffioedd ymuno Clerc SLCC </w:t>
      </w:r>
      <w:r w:rsidR="004B07D5" w:rsidRPr="004B07D5">
        <w:rPr>
          <w:rFonts w:ascii="Verdana" w:hAnsi="Verdana" w:cs="Arial"/>
          <w:bCs/>
          <w:sz w:val="18"/>
          <w:szCs w:val="18"/>
        </w:rPr>
        <w:t>- £118.00</w:t>
      </w:r>
    </w:p>
    <w:p w14:paraId="205E452D" w14:textId="5B7932AE" w:rsidR="004B07D5" w:rsidRPr="004B07D5" w:rsidRDefault="009F3112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Cyflog y Clerc</w:t>
      </w:r>
      <w:r w:rsidR="004B07D5" w:rsidRPr="004B07D5">
        <w:rPr>
          <w:rFonts w:ascii="Verdana" w:hAnsi="Verdana" w:cs="Arial"/>
          <w:bCs/>
          <w:sz w:val="18"/>
          <w:szCs w:val="18"/>
        </w:rPr>
        <w:t xml:space="preserve"> - £898.19</w:t>
      </w:r>
    </w:p>
    <w:p w14:paraId="179824FE" w14:textId="77777777" w:rsidR="004B07D5" w:rsidRPr="004B07D5" w:rsidRDefault="004B07D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B07D5">
        <w:rPr>
          <w:rFonts w:ascii="Verdana" w:hAnsi="Verdana" w:cs="Arial"/>
          <w:bCs/>
          <w:sz w:val="18"/>
          <w:szCs w:val="18"/>
        </w:rPr>
        <w:t>HMRC - £224.40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0E10C2A2" w14:textId="6F1095E0" w:rsidR="00C43E49" w:rsidRPr="00C43E49" w:rsidRDefault="00184D3E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184D3E">
        <w:rPr>
          <w:rFonts w:ascii="Verdana" w:hAnsi="Verdana" w:cs="Arial"/>
          <w:bCs/>
          <w:sz w:val="18"/>
          <w:szCs w:val="18"/>
          <w:shd w:val="clear" w:color="auto" w:fill="FFFFFF"/>
        </w:rPr>
        <w:t>Clerc i holi ynghylch y bil trydan a ddarparwyd gan OVO ac yn seiliedig ar amcangyfrifon. Cael bil newydd</w:t>
      </w:r>
      <w:r w:rsidR="00C43E4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1AA32C72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184D3E">
        <w:rPr>
          <w:rFonts w:ascii="Verdana" w:hAnsi="Verdana" w:cs="Arial"/>
          <w:b/>
          <w:sz w:val="18"/>
          <w:szCs w:val="18"/>
        </w:rPr>
        <w:t>Materion Cynllunio</w:t>
      </w:r>
      <w:r w:rsidRPr="0001179F">
        <w:rPr>
          <w:rFonts w:ascii="Verdana" w:hAnsi="Verdana" w:cs="Arial"/>
          <w:b/>
          <w:sz w:val="18"/>
          <w:szCs w:val="18"/>
        </w:rPr>
        <w:t xml:space="preserve">. </w:t>
      </w:r>
    </w:p>
    <w:p w14:paraId="6C04029A" w14:textId="3AD85587" w:rsidR="00841E87" w:rsidRPr="0001179F" w:rsidRDefault="00184D3E" w:rsidP="002B12FD">
      <w:pPr>
        <w:spacing w:after="0"/>
        <w:rPr>
          <w:rFonts w:ascii="Verdana" w:hAnsi="Verdana" w:cs="Arial"/>
          <w:sz w:val="18"/>
          <w:szCs w:val="18"/>
        </w:rPr>
      </w:pPr>
      <w:r w:rsidRPr="00184D3E">
        <w:rPr>
          <w:rFonts w:ascii="Verdana" w:hAnsi="Verdana" w:cs="Arial"/>
          <w:sz w:val="18"/>
          <w:szCs w:val="18"/>
        </w:rPr>
        <w:t>Parhau. Y Cynghorydd Robinson i fonitro ceisiadau</w:t>
      </w:r>
      <w:r w:rsidR="00DB3C00" w:rsidRPr="0001179F">
        <w:rPr>
          <w:rFonts w:ascii="Verdana" w:hAnsi="Verdana" w:cs="Arial"/>
          <w:sz w:val="18"/>
          <w:szCs w:val="18"/>
        </w:rPr>
        <w:t xml:space="preserve">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2D009AE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9.  </w:t>
      </w:r>
      <w:r w:rsidR="00184D3E">
        <w:rPr>
          <w:rFonts w:ascii="Verdana" w:hAnsi="Verdana" w:cs="Arial"/>
          <w:b/>
          <w:sz w:val="18"/>
          <w:szCs w:val="18"/>
        </w:rPr>
        <w:t>Gohebiaeth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2FE028E8" w14:textId="77777777" w:rsidR="00DC2A58" w:rsidRPr="00DC2A58" w:rsidRDefault="00DC2A58" w:rsidP="00DC2A58">
      <w:pPr>
        <w:spacing w:after="0"/>
        <w:rPr>
          <w:rFonts w:ascii="Verdana" w:hAnsi="Verdana" w:cs="Arial"/>
          <w:bCs/>
          <w:sz w:val="18"/>
          <w:szCs w:val="18"/>
        </w:rPr>
      </w:pPr>
      <w:r w:rsidRPr="00DC2A58">
        <w:rPr>
          <w:rFonts w:ascii="Verdana" w:hAnsi="Verdana" w:cs="Arial"/>
          <w:bCs/>
          <w:sz w:val="18"/>
          <w:szCs w:val="18"/>
        </w:rPr>
        <w:t>Taliad y Grid Cenedlaethol.</w:t>
      </w:r>
    </w:p>
    <w:p w14:paraId="458E1855" w14:textId="77777777" w:rsidR="00DC2A58" w:rsidRPr="00DC2A58" w:rsidRDefault="00DC2A58" w:rsidP="00DC2A58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7E08499" w14:textId="77485CBA" w:rsidR="00465462" w:rsidRDefault="00DC2A58" w:rsidP="00DC2A58">
      <w:pPr>
        <w:spacing w:after="0"/>
        <w:rPr>
          <w:rFonts w:ascii="Verdana" w:hAnsi="Verdana" w:cs="Arial"/>
          <w:bCs/>
          <w:sz w:val="18"/>
          <w:szCs w:val="18"/>
        </w:rPr>
      </w:pPr>
      <w:r w:rsidRPr="00DC2A58">
        <w:rPr>
          <w:rFonts w:ascii="Verdana" w:hAnsi="Verdana" w:cs="Arial"/>
          <w:bCs/>
          <w:sz w:val="18"/>
          <w:szCs w:val="18"/>
        </w:rPr>
        <w:t>Clerc i drefnu taliad</w:t>
      </w:r>
    </w:p>
    <w:p w14:paraId="52CC56CF" w14:textId="77777777" w:rsidR="00DC2A58" w:rsidRDefault="00DC2A58" w:rsidP="00DC2A58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6C232640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 xml:space="preserve">0.  </w:t>
      </w:r>
      <w:r w:rsidR="00DC2A58" w:rsidRPr="00DC2A58">
        <w:rPr>
          <w:rFonts w:ascii="Verdana" w:hAnsi="Verdana" w:cs="Arial"/>
          <w:b/>
          <w:sz w:val="18"/>
          <w:szCs w:val="18"/>
        </w:rPr>
        <w:t>Unrhyw fusnes arall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28A2BEEF" w14:textId="752C9465" w:rsidR="00FC1CF9" w:rsidRDefault="00DC2A58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DC2A58">
        <w:rPr>
          <w:rFonts w:ascii="Verdana" w:hAnsi="Verdana" w:cs="Arial"/>
          <w:bCs/>
          <w:sz w:val="18"/>
          <w:szCs w:val="18"/>
        </w:rPr>
        <w:t>Clerc i anfon e-bost at Dan Evans ynglŷn â baner y pentref</w:t>
      </w:r>
      <w:r w:rsidR="005256CC">
        <w:rPr>
          <w:rFonts w:ascii="Verdana" w:hAnsi="Verdana" w:cs="Arial"/>
          <w:bCs/>
          <w:sz w:val="18"/>
          <w:szCs w:val="18"/>
        </w:rPr>
        <w:t>.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619D60DC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D00A6B" w:rsidRPr="00D00A6B">
        <w:rPr>
          <w:rFonts w:ascii="Verdana" w:hAnsi="Verdana" w:cs="Arial"/>
          <w:b/>
          <w:sz w:val="18"/>
          <w:szCs w:val="18"/>
        </w:rPr>
        <w:t>Dyddiad Arfaethedig y Cyfarfod Nesaf</w:t>
      </w:r>
      <w:r w:rsidR="00EA52BD" w:rsidRPr="0001179F">
        <w:rPr>
          <w:rFonts w:ascii="Verdana" w:hAnsi="Verdana" w:cs="Arial"/>
          <w:b/>
          <w:sz w:val="18"/>
          <w:szCs w:val="18"/>
        </w:rPr>
        <w:t>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D00A6B" w:rsidRPr="00D00A6B">
        <w:rPr>
          <w:rFonts w:ascii="Verdana" w:hAnsi="Verdana" w:cs="Arial"/>
          <w:sz w:val="18"/>
          <w:szCs w:val="18"/>
        </w:rPr>
        <w:t>25 Chwefror 2025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45964964" w14:textId="77777777" w:rsidR="00EB6CB3" w:rsidRDefault="00EB6CB3" w:rsidP="00EB6CB3">
      <w:pPr>
        <w:spacing w:after="0"/>
        <w:rPr>
          <w:rFonts w:ascii="Arial" w:hAnsi="Arial" w:cs="Arial"/>
          <w:b/>
          <w:bCs/>
          <w:color w:val="202124"/>
          <w:sz w:val="18"/>
          <w:szCs w:val="18"/>
          <w:shd w:val="clear" w:color="auto" w:fill="FFFFFF"/>
        </w:rPr>
      </w:pPr>
    </w:p>
    <w:sectPr w:rsidR="00EB6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C8BAA" w14:textId="77777777" w:rsidR="0063732E" w:rsidRDefault="0063732E" w:rsidP="00CC4C4C">
      <w:pPr>
        <w:spacing w:after="0" w:line="240" w:lineRule="auto"/>
      </w:pPr>
      <w:r>
        <w:separator/>
      </w:r>
    </w:p>
  </w:endnote>
  <w:endnote w:type="continuationSeparator" w:id="0">
    <w:p w14:paraId="51BF4677" w14:textId="77777777" w:rsidR="0063732E" w:rsidRDefault="0063732E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ED255" w14:textId="77777777" w:rsidR="0063732E" w:rsidRDefault="0063732E" w:rsidP="00CC4C4C">
      <w:pPr>
        <w:spacing w:after="0" w:line="240" w:lineRule="auto"/>
      </w:pPr>
      <w:r>
        <w:separator/>
      </w:r>
    </w:p>
  </w:footnote>
  <w:footnote w:type="continuationSeparator" w:id="0">
    <w:p w14:paraId="4D9FF14E" w14:textId="77777777" w:rsidR="0063732E" w:rsidRDefault="0063732E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84D3E"/>
    <w:rsid w:val="00190CAD"/>
    <w:rsid w:val="00194BE8"/>
    <w:rsid w:val="00197BA0"/>
    <w:rsid w:val="001C1CA0"/>
    <w:rsid w:val="001C2238"/>
    <w:rsid w:val="001C5ADD"/>
    <w:rsid w:val="001D49DC"/>
    <w:rsid w:val="001D50A9"/>
    <w:rsid w:val="001F659C"/>
    <w:rsid w:val="002113B7"/>
    <w:rsid w:val="00226C34"/>
    <w:rsid w:val="00237A1E"/>
    <w:rsid w:val="00265198"/>
    <w:rsid w:val="0026661B"/>
    <w:rsid w:val="002673DF"/>
    <w:rsid w:val="00273914"/>
    <w:rsid w:val="0027589B"/>
    <w:rsid w:val="0029289C"/>
    <w:rsid w:val="00294215"/>
    <w:rsid w:val="002A54B3"/>
    <w:rsid w:val="002B12FD"/>
    <w:rsid w:val="002D7D2F"/>
    <w:rsid w:val="002E0EB7"/>
    <w:rsid w:val="002F62B0"/>
    <w:rsid w:val="00300C32"/>
    <w:rsid w:val="00312290"/>
    <w:rsid w:val="00314D49"/>
    <w:rsid w:val="00316014"/>
    <w:rsid w:val="003377C1"/>
    <w:rsid w:val="003409F3"/>
    <w:rsid w:val="00347CDE"/>
    <w:rsid w:val="00350DB0"/>
    <w:rsid w:val="0035717A"/>
    <w:rsid w:val="0036164A"/>
    <w:rsid w:val="003664BA"/>
    <w:rsid w:val="003667FB"/>
    <w:rsid w:val="00374729"/>
    <w:rsid w:val="003808A6"/>
    <w:rsid w:val="003A1A81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4B85"/>
    <w:rsid w:val="00457C8F"/>
    <w:rsid w:val="00465462"/>
    <w:rsid w:val="00467B1E"/>
    <w:rsid w:val="0047263D"/>
    <w:rsid w:val="004853DA"/>
    <w:rsid w:val="004A24CF"/>
    <w:rsid w:val="004A351B"/>
    <w:rsid w:val="004B07D5"/>
    <w:rsid w:val="004B2B3B"/>
    <w:rsid w:val="004D243B"/>
    <w:rsid w:val="004D3AEA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0F51"/>
    <w:rsid w:val="00555161"/>
    <w:rsid w:val="005605BA"/>
    <w:rsid w:val="005676E0"/>
    <w:rsid w:val="00570635"/>
    <w:rsid w:val="00583B54"/>
    <w:rsid w:val="00585D26"/>
    <w:rsid w:val="00591E61"/>
    <w:rsid w:val="0059242B"/>
    <w:rsid w:val="00596AFE"/>
    <w:rsid w:val="0059787C"/>
    <w:rsid w:val="005A1A11"/>
    <w:rsid w:val="005A21D0"/>
    <w:rsid w:val="005A7F58"/>
    <w:rsid w:val="005B21E9"/>
    <w:rsid w:val="005C396B"/>
    <w:rsid w:val="005D4D76"/>
    <w:rsid w:val="005D5259"/>
    <w:rsid w:val="005E710F"/>
    <w:rsid w:val="00623341"/>
    <w:rsid w:val="006263E2"/>
    <w:rsid w:val="0063732E"/>
    <w:rsid w:val="006534C7"/>
    <w:rsid w:val="006613F2"/>
    <w:rsid w:val="00667696"/>
    <w:rsid w:val="006746A1"/>
    <w:rsid w:val="006748DD"/>
    <w:rsid w:val="006755B9"/>
    <w:rsid w:val="006868F0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B0E"/>
    <w:rsid w:val="00773EDA"/>
    <w:rsid w:val="00782501"/>
    <w:rsid w:val="007944F2"/>
    <w:rsid w:val="007A36FB"/>
    <w:rsid w:val="007B6518"/>
    <w:rsid w:val="007C2178"/>
    <w:rsid w:val="007D1562"/>
    <w:rsid w:val="007E23F4"/>
    <w:rsid w:val="007E6103"/>
    <w:rsid w:val="007F0387"/>
    <w:rsid w:val="007F283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B0CDE"/>
    <w:rsid w:val="008C085B"/>
    <w:rsid w:val="008C3D26"/>
    <w:rsid w:val="008D129C"/>
    <w:rsid w:val="008D6042"/>
    <w:rsid w:val="008E2316"/>
    <w:rsid w:val="008E504E"/>
    <w:rsid w:val="008F6BF2"/>
    <w:rsid w:val="00904596"/>
    <w:rsid w:val="00904E6E"/>
    <w:rsid w:val="00911674"/>
    <w:rsid w:val="00913BF0"/>
    <w:rsid w:val="009217AE"/>
    <w:rsid w:val="0092266A"/>
    <w:rsid w:val="009229CF"/>
    <w:rsid w:val="00925C31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9F3112"/>
    <w:rsid w:val="00A03EDB"/>
    <w:rsid w:val="00A16D17"/>
    <w:rsid w:val="00A2309F"/>
    <w:rsid w:val="00A23CE9"/>
    <w:rsid w:val="00A3385F"/>
    <w:rsid w:val="00A36A6E"/>
    <w:rsid w:val="00A513E2"/>
    <w:rsid w:val="00A53D14"/>
    <w:rsid w:val="00A5740C"/>
    <w:rsid w:val="00A60BCF"/>
    <w:rsid w:val="00A8348E"/>
    <w:rsid w:val="00A836D2"/>
    <w:rsid w:val="00A921DA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AF7F7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1D76"/>
    <w:rsid w:val="00BE58D8"/>
    <w:rsid w:val="00C05847"/>
    <w:rsid w:val="00C06583"/>
    <w:rsid w:val="00C11DB5"/>
    <w:rsid w:val="00C16849"/>
    <w:rsid w:val="00C2060F"/>
    <w:rsid w:val="00C2332F"/>
    <w:rsid w:val="00C23953"/>
    <w:rsid w:val="00C348C8"/>
    <w:rsid w:val="00C37B80"/>
    <w:rsid w:val="00C43E49"/>
    <w:rsid w:val="00C46B00"/>
    <w:rsid w:val="00C53712"/>
    <w:rsid w:val="00C5620D"/>
    <w:rsid w:val="00C61A80"/>
    <w:rsid w:val="00C62981"/>
    <w:rsid w:val="00C7169E"/>
    <w:rsid w:val="00CA0FB5"/>
    <w:rsid w:val="00CA7B02"/>
    <w:rsid w:val="00CB726D"/>
    <w:rsid w:val="00CC1CA3"/>
    <w:rsid w:val="00CC4C4C"/>
    <w:rsid w:val="00CC547C"/>
    <w:rsid w:val="00CD1F79"/>
    <w:rsid w:val="00CF3B79"/>
    <w:rsid w:val="00D0080E"/>
    <w:rsid w:val="00D00A6B"/>
    <w:rsid w:val="00D155D6"/>
    <w:rsid w:val="00D2269D"/>
    <w:rsid w:val="00D34D24"/>
    <w:rsid w:val="00D42E71"/>
    <w:rsid w:val="00D54ECE"/>
    <w:rsid w:val="00D8183D"/>
    <w:rsid w:val="00D8366E"/>
    <w:rsid w:val="00D90D60"/>
    <w:rsid w:val="00D93562"/>
    <w:rsid w:val="00DB273A"/>
    <w:rsid w:val="00DB3C00"/>
    <w:rsid w:val="00DC04C6"/>
    <w:rsid w:val="00DC2A58"/>
    <w:rsid w:val="00DD7754"/>
    <w:rsid w:val="00DE566D"/>
    <w:rsid w:val="00DF381A"/>
    <w:rsid w:val="00DF71BA"/>
    <w:rsid w:val="00E03911"/>
    <w:rsid w:val="00E11032"/>
    <w:rsid w:val="00E131F0"/>
    <w:rsid w:val="00E15744"/>
    <w:rsid w:val="00E17717"/>
    <w:rsid w:val="00E22BD9"/>
    <w:rsid w:val="00E237A1"/>
    <w:rsid w:val="00E32DA9"/>
    <w:rsid w:val="00E34E4A"/>
    <w:rsid w:val="00E3794C"/>
    <w:rsid w:val="00E569E6"/>
    <w:rsid w:val="00E60328"/>
    <w:rsid w:val="00E649D0"/>
    <w:rsid w:val="00E7467B"/>
    <w:rsid w:val="00E93050"/>
    <w:rsid w:val="00EA52BD"/>
    <w:rsid w:val="00EA6C2E"/>
    <w:rsid w:val="00EB2314"/>
    <w:rsid w:val="00EB3666"/>
    <w:rsid w:val="00EB6CB3"/>
    <w:rsid w:val="00ED277A"/>
    <w:rsid w:val="00ED5EF3"/>
    <w:rsid w:val="00EE13DB"/>
    <w:rsid w:val="00EE3EAA"/>
    <w:rsid w:val="00EF27C3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</cp:revision>
  <cp:lastPrinted>2024-10-24T17:48:00Z</cp:lastPrinted>
  <dcterms:created xsi:type="dcterms:W3CDTF">2025-04-02T17:34:00Z</dcterms:created>
  <dcterms:modified xsi:type="dcterms:W3CDTF">2025-04-02T17:34:00Z</dcterms:modified>
</cp:coreProperties>
</file>